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E9519" w14:textId="77777777" w:rsidR="006E2312" w:rsidRDefault="006E2312" w:rsidP="006E2312">
      <w:pPr>
        <w:pStyle w:val="paragraph"/>
        <w:textAlignment w:val="baseline"/>
      </w:pPr>
      <w:r>
        <w:rPr>
          <w:rStyle w:val="eop"/>
        </w:rPr>
        <w:t> </w:t>
      </w:r>
    </w:p>
    <w:p w14:paraId="0A9AED07" w14:textId="7CB538B5" w:rsidR="00576B0B" w:rsidRDefault="00F605D6" w:rsidP="00576B0B">
      <w:pPr>
        <w:pStyle w:val="paragraph"/>
        <w:textAlignment w:val="baseline"/>
      </w:pP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  <w:r>
        <w:rPr>
          <w:rStyle w:val="eop"/>
          <w:rFonts w:ascii="Calibri" w:hAnsi="Calibri" w:cs="Calibri"/>
        </w:rPr>
        <w:tab/>
      </w:r>
    </w:p>
    <w:p w14:paraId="62C3C2F9" w14:textId="5C789183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Datum: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43596D">
        <w:rPr>
          <w:rFonts w:ascii="Times New Roman" w:eastAsia="Times New Roman" w:hAnsi="Times New Roman" w:cs="Times New Roman"/>
          <w:sz w:val="24"/>
          <w:szCs w:val="24"/>
          <w:lang w:eastAsia="sv-SE"/>
        </w:rPr>
        <w:t>2022-01-17</w:t>
      </w:r>
    </w:p>
    <w:p w14:paraId="0B1BAA25" w14:textId="79B72C91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Ungdomssektionsmöte</w:t>
      </w:r>
    </w:p>
    <w:p w14:paraId="3F5AFF32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 </w:t>
      </w:r>
    </w:p>
    <w:p w14:paraId="20FCEC05" w14:textId="035FCB41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BIK styrelsen</w:t>
      </w:r>
      <w:r w:rsidR="00A01F01">
        <w:rPr>
          <w:rFonts w:ascii="Times New Roman" w:eastAsia="Times New Roman" w:hAnsi="Times New Roman" w:cs="Times New Roman"/>
          <w:sz w:val="24"/>
          <w:szCs w:val="24"/>
          <w:lang w:eastAsia="sv-SE"/>
        </w:rPr>
        <w:t>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  </w:t>
      </w:r>
      <w:r w:rsidR="009427C3">
        <w:rPr>
          <w:rFonts w:ascii="Times New Roman" w:eastAsia="Times New Roman" w:hAnsi="Times New Roman" w:cs="Times New Roman"/>
          <w:sz w:val="24"/>
          <w:szCs w:val="24"/>
          <w:lang w:eastAsia="sv-SE"/>
        </w:rPr>
        <w:t>Martin Forsberg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1F740E7" w14:textId="3E9D8528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Sektionsansvarig – kontaktperson med ASK styrelsen: </w:t>
      </w:r>
      <w:r w:rsidR="009427C3">
        <w:rPr>
          <w:rFonts w:ascii="Times New Roman" w:eastAsia="Times New Roman" w:hAnsi="Times New Roman" w:cs="Times New Roman"/>
          <w:sz w:val="24"/>
          <w:szCs w:val="24"/>
          <w:lang w:eastAsia="sv-SE"/>
        </w:rPr>
        <w:t>Joakim Forsberg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14:paraId="2581A387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Kassör: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Erik Lindstrand </w:t>
      </w:r>
    </w:p>
    <w:p w14:paraId="796B4210" w14:textId="77777777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Sekreterare: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Tina Arvåsen  </w:t>
      </w:r>
    </w:p>
    <w:p w14:paraId="22D25FB8" w14:textId="4F512A21" w:rsidR="0064343A" w:rsidRDefault="0064343A" w:rsidP="006434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64343A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Närvarande: 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  <w:r w:rsidR="0086717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Joakim Forsberg, Erik Lindstrand, Tina Arvåsen, </w:t>
      </w:r>
      <w:r w:rsidR="00763FE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Martin Forsberg, </w:t>
      </w:r>
      <w:r w:rsidR="0086717D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David Kallfors, </w:t>
      </w:r>
      <w:r w:rsidR="00A80513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Johan Löfqvist, Johan Norden, </w:t>
      </w:r>
      <w:r w:rsidR="00763FE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Christian </w:t>
      </w:r>
      <w:proofErr w:type="spellStart"/>
      <w:r w:rsidR="00763FEE">
        <w:rPr>
          <w:rFonts w:ascii="Times New Roman" w:eastAsia="Times New Roman" w:hAnsi="Times New Roman" w:cs="Times New Roman"/>
          <w:sz w:val="24"/>
          <w:szCs w:val="24"/>
          <w:lang w:eastAsia="sv-SE"/>
        </w:rPr>
        <w:t>Hördegård</w:t>
      </w:r>
      <w:proofErr w:type="spellEnd"/>
      <w:r w:rsidR="00763FEE">
        <w:rPr>
          <w:rFonts w:ascii="Times New Roman" w:eastAsia="Times New Roman" w:hAnsi="Times New Roman" w:cs="Times New Roman"/>
          <w:sz w:val="24"/>
          <w:szCs w:val="24"/>
          <w:lang w:eastAsia="sv-SE"/>
        </w:rPr>
        <w:t>, Johan Råsberg, Erik Nilsson</w:t>
      </w:r>
      <w:r w:rsidR="008817AB">
        <w:rPr>
          <w:rFonts w:ascii="Times New Roman" w:eastAsia="Times New Roman" w:hAnsi="Times New Roman" w:cs="Times New Roman"/>
          <w:sz w:val="24"/>
          <w:szCs w:val="24"/>
          <w:lang w:eastAsia="sv-SE"/>
        </w:rPr>
        <w:t>,</w:t>
      </w:r>
      <w:r w:rsidR="00837FE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Christian Svensson, </w:t>
      </w:r>
      <w:r w:rsidRPr="0064343A">
        <w:rPr>
          <w:rFonts w:ascii="Times New Roman" w:eastAsia="Times New Roman" w:hAnsi="Times New Roman" w:cs="Times New Roman"/>
          <w:sz w:val="24"/>
          <w:szCs w:val="24"/>
          <w:lang w:eastAsia="sv-SE"/>
        </w:rPr>
        <w:t>Mathias Stenberg,</w:t>
      </w:r>
      <w:r w:rsidR="00837FE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Thabo </w:t>
      </w:r>
      <w:proofErr w:type="spellStart"/>
      <w:r w:rsidR="00837FE0">
        <w:rPr>
          <w:rFonts w:ascii="Times New Roman" w:eastAsia="Times New Roman" w:hAnsi="Times New Roman" w:cs="Times New Roman"/>
          <w:sz w:val="24"/>
          <w:szCs w:val="24"/>
          <w:lang w:eastAsia="sv-SE"/>
        </w:rPr>
        <w:t>Thusini</w:t>
      </w:r>
      <w:proofErr w:type="spellEnd"/>
      <w:r w:rsidR="00837FE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1CEE06A0" w14:textId="7280E7D0" w:rsidR="0086717D" w:rsidRDefault="0086717D" w:rsidP="006434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BAECBB7" w14:textId="101963DF" w:rsidR="0064343A" w:rsidRPr="0064343A" w:rsidRDefault="00C852A8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Frånvarande: Martin Widell, </w:t>
      </w:r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Peter Dahl, </w:t>
      </w:r>
      <w:proofErr w:type="spellStart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Perka</w:t>
      </w:r>
      <w:proofErr w:type="spellEnd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Markus Gustavsson, Dan </w:t>
      </w:r>
      <w:proofErr w:type="spellStart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Söderstedt</w:t>
      </w:r>
      <w:proofErr w:type="spellEnd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Daniel Klaesson, Jessica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Hör</w:t>
      </w:r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enius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Angelica Thorin, Rikard Thorin, Daniel Fritjofsson, Kristian Andersson, Filip Bremer, Jessica </w:t>
      </w:r>
      <w:proofErr w:type="spellStart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Wennering</w:t>
      </w:r>
      <w:proofErr w:type="spellEnd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Simon </w:t>
      </w:r>
      <w:proofErr w:type="spellStart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Wilnerzon</w:t>
      </w:r>
      <w:proofErr w:type="spellEnd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Erik </w:t>
      </w:r>
      <w:proofErr w:type="spellStart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>Serra</w:t>
      </w:r>
      <w:proofErr w:type="spellEnd"/>
      <w:r w:rsidR="007C037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14:paraId="20F1481B" w14:textId="54B6E35E" w:rsidR="0064343A" w:rsidRPr="0064343A" w:rsidRDefault="0064343A" w:rsidP="0064343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</w:p>
    <w:p w14:paraId="0D7C0A16" w14:textId="443B077A" w:rsidR="001B7926" w:rsidRPr="00293E3F" w:rsidRDefault="001B7926" w:rsidP="00293E3F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293E3F">
        <w:rPr>
          <w:color w:val="000000"/>
          <w:sz w:val="27"/>
          <w:szCs w:val="27"/>
        </w:rPr>
        <w:t xml:space="preserve">Utvärdering 2021 </w:t>
      </w:r>
    </w:p>
    <w:p w14:paraId="7A9EA10D" w14:textId="665EB536" w:rsidR="00837FE0" w:rsidRDefault="007E44CE" w:rsidP="00837FE0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Ledarna tyckte det f</w:t>
      </w:r>
      <w:r w:rsidR="00837FE0">
        <w:rPr>
          <w:color w:val="000000"/>
          <w:sz w:val="27"/>
          <w:szCs w:val="27"/>
        </w:rPr>
        <w:t xml:space="preserve">ungerade bra efter </w:t>
      </w:r>
      <w:r w:rsidR="007D4A6E">
        <w:rPr>
          <w:color w:val="000000"/>
          <w:sz w:val="27"/>
          <w:szCs w:val="27"/>
        </w:rPr>
        <w:t xml:space="preserve">de </w:t>
      </w:r>
      <w:r w:rsidR="00837FE0">
        <w:rPr>
          <w:color w:val="000000"/>
          <w:sz w:val="27"/>
          <w:szCs w:val="27"/>
        </w:rPr>
        <w:t xml:space="preserve">förutsättningar vi hade.  </w:t>
      </w:r>
    </w:p>
    <w:p w14:paraId="17AA5E64" w14:textId="77777777" w:rsidR="00837FE0" w:rsidRPr="00837FE0" w:rsidRDefault="00837FE0" w:rsidP="00837FE0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D8616FF" w14:textId="77777777" w:rsidR="007E44CE" w:rsidRDefault="001B7926" w:rsidP="008368B1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7E44CE">
        <w:rPr>
          <w:color w:val="000000"/>
          <w:sz w:val="27"/>
          <w:szCs w:val="27"/>
        </w:rPr>
        <w:t>Laget.se</w:t>
      </w:r>
    </w:p>
    <w:p w14:paraId="6BB152C9" w14:textId="179205D1" w:rsidR="00AA3082" w:rsidRPr="007E44CE" w:rsidRDefault="00AA3082" w:rsidP="007E44CE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 w:rsidRPr="007E44CE">
        <w:rPr>
          <w:color w:val="000000"/>
          <w:sz w:val="27"/>
          <w:szCs w:val="27"/>
        </w:rPr>
        <w:t>Samtliga ledare ska kontrollera så det finns mobilnummer</w:t>
      </w:r>
      <w:r w:rsidR="00C43599">
        <w:rPr>
          <w:color w:val="000000"/>
          <w:sz w:val="27"/>
          <w:szCs w:val="27"/>
        </w:rPr>
        <w:t xml:space="preserve"> och</w:t>
      </w:r>
      <w:r w:rsidRPr="007E44CE">
        <w:rPr>
          <w:color w:val="000000"/>
          <w:sz w:val="27"/>
          <w:szCs w:val="27"/>
        </w:rPr>
        <w:t xml:space="preserve"> mejladresser</w:t>
      </w:r>
      <w:r w:rsidR="009B2EBD">
        <w:rPr>
          <w:color w:val="000000"/>
          <w:sz w:val="27"/>
          <w:szCs w:val="27"/>
        </w:rPr>
        <w:t xml:space="preserve"> på laget.se</w:t>
      </w:r>
      <w:r w:rsidRPr="007E44CE">
        <w:rPr>
          <w:color w:val="000000"/>
          <w:sz w:val="27"/>
          <w:szCs w:val="27"/>
        </w:rPr>
        <w:t xml:space="preserve">. </w:t>
      </w:r>
      <w:r w:rsidR="0013334E" w:rsidRPr="007E44CE">
        <w:rPr>
          <w:color w:val="000000"/>
          <w:sz w:val="27"/>
          <w:szCs w:val="27"/>
        </w:rPr>
        <w:t xml:space="preserve">Informationen skall vara synlig för alla. </w:t>
      </w:r>
    </w:p>
    <w:p w14:paraId="0D21CF0C" w14:textId="77777777" w:rsidR="00AA3082" w:rsidRPr="00AA3082" w:rsidRDefault="00AA3082" w:rsidP="00AA308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8EB7398" w14:textId="0DCF2F19" w:rsidR="001B7926" w:rsidRDefault="001B7926" w:rsidP="008817AB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8817AB">
        <w:rPr>
          <w:color w:val="000000"/>
          <w:sz w:val="27"/>
          <w:szCs w:val="27"/>
        </w:rPr>
        <w:t xml:space="preserve">Försäljning </w:t>
      </w:r>
      <w:r w:rsidR="00AB70D7">
        <w:rPr>
          <w:color w:val="000000"/>
          <w:sz w:val="27"/>
          <w:szCs w:val="27"/>
        </w:rPr>
        <w:t>av toalett- och hushålls</w:t>
      </w:r>
      <w:r w:rsidRPr="008817AB">
        <w:rPr>
          <w:color w:val="000000"/>
          <w:sz w:val="27"/>
          <w:szCs w:val="27"/>
        </w:rPr>
        <w:t>papper</w:t>
      </w:r>
    </w:p>
    <w:p w14:paraId="7E576703" w14:textId="77777777" w:rsidR="00B0492E" w:rsidRDefault="00C852A8" w:rsidP="00C852A8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Önskemål är att varje spelare ska försöka sälja </w:t>
      </w:r>
      <w:proofErr w:type="gramStart"/>
      <w:r>
        <w:rPr>
          <w:color w:val="000000"/>
          <w:sz w:val="27"/>
          <w:szCs w:val="27"/>
        </w:rPr>
        <w:t>3-4</w:t>
      </w:r>
      <w:proofErr w:type="gramEnd"/>
      <w:r>
        <w:rPr>
          <w:color w:val="000000"/>
          <w:sz w:val="27"/>
          <w:szCs w:val="27"/>
        </w:rPr>
        <w:t xml:space="preserve"> balar. </w:t>
      </w:r>
    </w:p>
    <w:p w14:paraId="2F362701" w14:textId="4B831207" w:rsidR="00B0492E" w:rsidRDefault="00C852A8" w:rsidP="00C852A8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Nästa omgång för försäljning är i mitten av mars. </w:t>
      </w:r>
    </w:p>
    <w:p w14:paraId="270CF5A1" w14:textId="64507A15" w:rsidR="00B0492E" w:rsidRDefault="00AB70D7" w:rsidP="00C852A8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är viktigt</w:t>
      </w:r>
      <w:r w:rsidR="00B0492E">
        <w:rPr>
          <w:color w:val="000000"/>
          <w:sz w:val="27"/>
          <w:szCs w:val="27"/>
        </w:rPr>
        <w:t xml:space="preserve"> att marknadsföra vår försäljning, ett f</w:t>
      </w:r>
      <w:r w:rsidR="00F44E64">
        <w:rPr>
          <w:color w:val="000000"/>
          <w:sz w:val="27"/>
          <w:szCs w:val="27"/>
        </w:rPr>
        <w:t xml:space="preserve">örslag är att sätta upp information om </w:t>
      </w:r>
      <w:r w:rsidR="005F7A84">
        <w:rPr>
          <w:color w:val="000000"/>
          <w:sz w:val="27"/>
          <w:szCs w:val="27"/>
        </w:rPr>
        <w:t>toalett</w:t>
      </w:r>
      <w:r>
        <w:rPr>
          <w:color w:val="000000"/>
          <w:sz w:val="27"/>
          <w:szCs w:val="27"/>
        </w:rPr>
        <w:t>- och hushålls</w:t>
      </w:r>
      <w:r w:rsidR="005F7A84">
        <w:rPr>
          <w:color w:val="000000"/>
          <w:sz w:val="27"/>
          <w:szCs w:val="27"/>
        </w:rPr>
        <w:t>papper</w:t>
      </w:r>
      <w:r>
        <w:rPr>
          <w:color w:val="000000"/>
          <w:sz w:val="27"/>
          <w:szCs w:val="27"/>
        </w:rPr>
        <w:t>s</w:t>
      </w:r>
      <w:r w:rsidR="005F7A84">
        <w:rPr>
          <w:color w:val="000000"/>
          <w:sz w:val="27"/>
          <w:szCs w:val="27"/>
        </w:rPr>
        <w:t>försäljning</w:t>
      </w:r>
      <w:r w:rsidR="00F44E64">
        <w:rPr>
          <w:color w:val="000000"/>
          <w:sz w:val="27"/>
          <w:szCs w:val="27"/>
        </w:rPr>
        <w:t xml:space="preserve"> på ungdomskiosken</w:t>
      </w:r>
      <w:r w:rsidR="00B0492E">
        <w:rPr>
          <w:color w:val="000000"/>
          <w:sz w:val="27"/>
          <w:szCs w:val="27"/>
        </w:rPr>
        <w:t>.</w:t>
      </w:r>
    </w:p>
    <w:p w14:paraId="09E950B8" w14:textId="04DD473E" w:rsidR="000D2CB6" w:rsidRPr="00B0492E" w:rsidRDefault="00D92552" w:rsidP="000D2CB6">
      <w:pPr>
        <w:spacing w:after="0" w:line="240" w:lineRule="auto"/>
        <w:ind w:left="720"/>
        <w:textAlignment w:val="baseline"/>
        <w:rPr>
          <w:color w:val="000000"/>
          <w:sz w:val="27"/>
          <w:szCs w:val="27"/>
        </w:rPr>
      </w:pPr>
      <w:r w:rsidRPr="00B0492E">
        <w:rPr>
          <w:color w:val="000000"/>
          <w:sz w:val="27"/>
          <w:szCs w:val="27"/>
        </w:rPr>
        <w:t>Erik</w:t>
      </w:r>
      <w:r w:rsidR="00B0492E">
        <w:rPr>
          <w:color w:val="000000"/>
          <w:sz w:val="27"/>
          <w:szCs w:val="27"/>
        </w:rPr>
        <w:t xml:space="preserve"> Lindstrand kommer att skriva ihop ett </w:t>
      </w:r>
      <w:r w:rsidR="009B2EBD">
        <w:rPr>
          <w:color w:val="000000"/>
          <w:sz w:val="27"/>
          <w:szCs w:val="27"/>
        </w:rPr>
        <w:t>informationsblad</w:t>
      </w:r>
      <w:r w:rsidR="00B0492E">
        <w:rPr>
          <w:color w:val="000000"/>
          <w:sz w:val="27"/>
          <w:szCs w:val="27"/>
        </w:rPr>
        <w:t xml:space="preserve"> om toalett</w:t>
      </w:r>
      <w:r w:rsidR="00AB70D7">
        <w:rPr>
          <w:color w:val="000000"/>
          <w:sz w:val="27"/>
          <w:szCs w:val="27"/>
        </w:rPr>
        <w:t>- och hushålls</w:t>
      </w:r>
      <w:r w:rsidR="00B0492E">
        <w:rPr>
          <w:color w:val="000000"/>
          <w:sz w:val="27"/>
          <w:szCs w:val="27"/>
        </w:rPr>
        <w:t>papper</w:t>
      </w:r>
      <w:r w:rsidR="00AB70D7">
        <w:rPr>
          <w:color w:val="000000"/>
          <w:sz w:val="27"/>
          <w:szCs w:val="27"/>
        </w:rPr>
        <w:t>s</w:t>
      </w:r>
      <w:r w:rsidR="00B0492E">
        <w:rPr>
          <w:color w:val="000000"/>
          <w:sz w:val="27"/>
          <w:szCs w:val="27"/>
        </w:rPr>
        <w:t xml:space="preserve">försäljningen. Detta </w:t>
      </w:r>
      <w:r w:rsidR="009B2EBD">
        <w:rPr>
          <w:color w:val="000000"/>
          <w:sz w:val="27"/>
          <w:szCs w:val="27"/>
        </w:rPr>
        <w:t xml:space="preserve">informationsblad är till </w:t>
      </w:r>
      <w:r w:rsidR="00B0492E">
        <w:rPr>
          <w:color w:val="000000"/>
          <w:sz w:val="27"/>
          <w:szCs w:val="27"/>
        </w:rPr>
        <w:t xml:space="preserve">föräldrarna så de förstår </w:t>
      </w:r>
      <w:r w:rsidR="000D2CB6">
        <w:rPr>
          <w:color w:val="000000"/>
          <w:sz w:val="27"/>
          <w:szCs w:val="27"/>
        </w:rPr>
        <w:t xml:space="preserve">varför vi säljer, hur försäljningsvinsten används med mera. </w:t>
      </w:r>
    </w:p>
    <w:p w14:paraId="0F3F918D" w14:textId="77777777" w:rsidR="008817AB" w:rsidRPr="00F44E64" w:rsidRDefault="008817AB" w:rsidP="00F44E64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36FCB6F" w14:textId="70C16ED9" w:rsidR="001B7926" w:rsidRDefault="001B7926" w:rsidP="00F44E64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F44E64">
        <w:rPr>
          <w:color w:val="000000"/>
          <w:sz w:val="27"/>
          <w:szCs w:val="27"/>
        </w:rPr>
        <w:t xml:space="preserve">Cuper </w:t>
      </w:r>
    </w:p>
    <w:p w14:paraId="47C67172" w14:textId="2822E1DA" w:rsidR="00F44E64" w:rsidRDefault="00B0492E" w:rsidP="00F44E64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Ledare får information om cuper </w:t>
      </w:r>
      <w:r w:rsidR="00F44E64">
        <w:rPr>
          <w:color w:val="000000"/>
          <w:sz w:val="27"/>
          <w:szCs w:val="27"/>
        </w:rPr>
        <w:t xml:space="preserve">via kansliet och </w:t>
      </w:r>
      <w:r w:rsidR="00445E49">
        <w:rPr>
          <w:color w:val="000000"/>
          <w:sz w:val="27"/>
          <w:szCs w:val="27"/>
        </w:rPr>
        <w:t xml:space="preserve">att </w:t>
      </w:r>
      <w:r w:rsidR="00A671BE">
        <w:rPr>
          <w:color w:val="000000"/>
          <w:sz w:val="27"/>
          <w:szCs w:val="27"/>
        </w:rPr>
        <w:t>ledar</w:t>
      </w:r>
      <w:r w:rsidR="00AB70D7">
        <w:rPr>
          <w:color w:val="000000"/>
          <w:sz w:val="27"/>
          <w:szCs w:val="27"/>
        </w:rPr>
        <w:t xml:space="preserve">na själva </w:t>
      </w:r>
      <w:r w:rsidR="00A671BE">
        <w:rPr>
          <w:color w:val="000000"/>
          <w:sz w:val="27"/>
          <w:szCs w:val="27"/>
        </w:rPr>
        <w:t xml:space="preserve">söker på nätet. </w:t>
      </w:r>
    </w:p>
    <w:p w14:paraId="016A0FFE" w14:textId="77777777" w:rsidR="00F44E64" w:rsidRPr="00A64315" w:rsidRDefault="00F44E64" w:rsidP="00A64315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F471C9C" w14:textId="29188A6B" w:rsidR="001B7926" w:rsidRDefault="001B7926" w:rsidP="00A64315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A64315">
        <w:rPr>
          <w:color w:val="000000"/>
          <w:sz w:val="27"/>
          <w:szCs w:val="27"/>
        </w:rPr>
        <w:t xml:space="preserve">Utbildning gällande skador </w:t>
      </w:r>
    </w:p>
    <w:p w14:paraId="57A5127A" w14:textId="77777777" w:rsidR="00B84678" w:rsidRDefault="00A64315" w:rsidP="00A64315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Flera ledare är intresserade av att delta i utbildning för tejpning</w:t>
      </w:r>
      <w:r w:rsidR="00B0492E">
        <w:rPr>
          <w:color w:val="000000"/>
          <w:sz w:val="27"/>
          <w:szCs w:val="27"/>
        </w:rPr>
        <w:t xml:space="preserve"> och </w:t>
      </w:r>
      <w:r w:rsidR="00AB70D7">
        <w:rPr>
          <w:color w:val="000000"/>
          <w:sz w:val="27"/>
          <w:szCs w:val="27"/>
        </w:rPr>
        <w:t>hantering av olika skador.</w:t>
      </w:r>
    </w:p>
    <w:p w14:paraId="30481E98" w14:textId="77777777" w:rsidR="00B84678" w:rsidRDefault="00B84678" w:rsidP="00A64315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D830550" w14:textId="72C2A530" w:rsidR="00A64315" w:rsidRDefault="00AB70D7" w:rsidP="00A64315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A64315">
        <w:rPr>
          <w:color w:val="000000"/>
          <w:sz w:val="27"/>
          <w:szCs w:val="27"/>
        </w:rPr>
        <w:t xml:space="preserve"> </w:t>
      </w:r>
    </w:p>
    <w:p w14:paraId="48DEDEDC" w14:textId="77777777" w:rsidR="00A64315" w:rsidRPr="00A64315" w:rsidRDefault="00A64315" w:rsidP="00A64315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BD9F79D" w14:textId="64D2E33F" w:rsidR="001B7926" w:rsidRPr="00A64315" w:rsidRDefault="001B7926" w:rsidP="00A64315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A64315">
        <w:rPr>
          <w:color w:val="000000"/>
          <w:sz w:val="27"/>
          <w:szCs w:val="27"/>
        </w:rPr>
        <w:t>Träningstider i hall</w:t>
      </w:r>
      <w:r w:rsidR="00A64315">
        <w:rPr>
          <w:color w:val="000000"/>
          <w:sz w:val="27"/>
          <w:szCs w:val="27"/>
        </w:rPr>
        <w:t>en</w:t>
      </w:r>
    </w:p>
    <w:p w14:paraId="5D064B63" w14:textId="2AD6536F" w:rsidR="00A64315" w:rsidRDefault="00A64315" w:rsidP="001A5BE0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mars kommer flera</w:t>
      </w:r>
      <w:r w:rsidR="00A8625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lag</w:t>
      </w:r>
      <w:r w:rsidR="00A8625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öka till två träningar per vecka. En vardagstid och en helgtid. </w:t>
      </w:r>
      <w:r w:rsidRPr="001A5BE0">
        <w:rPr>
          <w:color w:val="000000"/>
          <w:sz w:val="27"/>
          <w:szCs w:val="27"/>
        </w:rPr>
        <w:t xml:space="preserve">För att </w:t>
      </w:r>
      <w:r w:rsidR="004A091C" w:rsidRPr="001A5BE0">
        <w:rPr>
          <w:color w:val="000000"/>
          <w:sz w:val="27"/>
          <w:szCs w:val="27"/>
        </w:rPr>
        <w:t>alla ska få tid</w:t>
      </w:r>
      <w:r w:rsidR="00B84678">
        <w:rPr>
          <w:color w:val="000000"/>
          <w:sz w:val="27"/>
          <w:szCs w:val="27"/>
        </w:rPr>
        <w:t>er i konsträshallen</w:t>
      </w:r>
      <w:r w:rsidR="004A091C" w:rsidRPr="001A5BE0">
        <w:rPr>
          <w:color w:val="000000"/>
          <w:sz w:val="27"/>
          <w:szCs w:val="27"/>
        </w:rPr>
        <w:t xml:space="preserve"> kommer träningstiden vara 1h/lag. </w:t>
      </w:r>
      <w:r w:rsidR="00A86259">
        <w:rPr>
          <w:color w:val="000000"/>
          <w:sz w:val="27"/>
          <w:szCs w:val="27"/>
        </w:rPr>
        <w:t xml:space="preserve">De lag som inte har skickat in önskemål bör göra det snarast, önskemålen kan skickas i tråden. </w:t>
      </w:r>
    </w:p>
    <w:p w14:paraId="157765D2" w14:textId="3638DB88" w:rsidR="00977243" w:rsidRDefault="00977243" w:rsidP="00977243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AA5B39C" w14:textId="141AADDA" w:rsidR="00847A7C" w:rsidRDefault="00847A7C" w:rsidP="00977243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Bollrummet</w:t>
      </w:r>
      <w:r w:rsidR="00A86259">
        <w:rPr>
          <w:color w:val="000000"/>
          <w:sz w:val="27"/>
          <w:szCs w:val="27"/>
        </w:rPr>
        <w:t xml:space="preserve"> på ASK </w:t>
      </w:r>
    </w:p>
    <w:p w14:paraId="3E4AC1C7" w14:textId="4F1FCF7D" w:rsidR="00977243" w:rsidRPr="00977243" w:rsidRDefault="00847A7C" w:rsidP="00847A7C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 nuläget är bollrummet olåst</w:t>
      </w:r>
      <w:r w:rsidR="00A86259">
        <w:rPr>
          <w:color w:val="000000"/>
          <w:sz w:val="27"/>
          <w:szCs w:val="27"/>
        </w:rPr>
        <w:t>. Vi fortsätter att utvärdera hur det fungerar</w:t>
      </w:r>
      <w:r w:rsidR="00B84678">
        <w:rPr>
          <w:color w:val="000000"/>
          <w:sz w:val="27"/>
          <w:szCs w:val="27"/>
        </w:rPr>
        <w:t xml:space="preserve">. </w:t>
      </w:r>
    </w:p>
    <w:p w14:paraId="58214D5D" w14:textId="77777777" w:rsidR="00A64315" w:rsidRPr="00A64315" w:rsidRDefault="00A64315" w:rsidP="00A64315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BF8C206" w14:textId="6DFD779F" w:rsidR="001B7926" w:rsidRPr="004A091C" w:rsidRDefault="001B7926" w:rsidP="004A091C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4A091C">
        <w:rPr>
          <w:color w:val="000000"/>
          <w:sz w:val="27"/>
          <w:szCs w:val="27"/>
        </w:rPr>
        <w:t xml:space="preserve">Anmälan seriespel </w:t>
      </w:r>
    </w:p>
    <w:p w14:paraId="6DE54561" w14:textId="22ED17E3" w:rsidR="004A091C" w:rsidRDefault="00403BAF" w:rsidP="004A091C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</w:t>
      </w:r>
      <w:r w:rsidR="000970E6">
        <w:rPr>
          <w:color w:val="000000"/>
          <w:sz w:val="27"/>
          <w:szCs w:val="27"/>
        </w:rPr>
        <w:t xml:space="preserve">arje ledare </w:t>
      </w:r>
      <w:r>
        <w:rPr>
          <w:color w:val="000000"/>
          <w:sz w:val="27"/>
          <w:szCs w:val="27"/>
        </w:rPr>
        <w:t xml:space="preserve">ska själva </w:t>
      </w:r>
      <w:r w:rsidR="000970E6">
        <w:rPr>
          <w:color w:val="000000"/>
          <w:sz w:val="27"/>
          <w:szCs w:val="27"/>
        </w:rPr>
        <w:t>anmäl</w:t>
      </w:r>
      <w:r>
        <w:rPr>
          <w:color w:val="000000"/>
          <w:sz w:val="27"/>
          <w:szCs w:val="27"/>
        </w:rPr>
        <w:t>a</w:t>
      </w:r>
      <w:r w:rsidR="000970E6">
        <w:rPr>
          <w:color w:val="000000"/>
          <w:sz w:val="27"/>
          <w:szCs w:val="27"/>
        </w:rPr>
        <w:t xml:space="preserve"> sitt lag till seriespel</w:t>
      </w:r>
      <w:r>
        <w:rPr>
          <w:color w:val="000000"/>
          <w:sz w:val="27"/>
          <w:szCs w:val="27"/>
        </w:rPr>
        <w:t xml:space="preserve"> senast 1 februari</w:t>
      </w:r>
      <w:r w:rsidR="000970E6">
        <w:rPr>
          <w:color w:val="000000"/>
          <w:sz w:val="27"/>
          <w:szCs w:val="27"/>
        </w:rPr>
        <w:t>. Gå in på Smålands FF</w:t>
      </w:r>
      <w:r>
        <w:rPr>
          <w:color w:val="000000"/>
          <w:sz w:val="27"/>
          <w:szCs w:val="27"/>
        </w:rPr>
        <w:t>:s hemsida</w:t>
      </w:r>
      <w:r w:rsidR="000970E6">
        <w:rPr>
          <w:color w:val="000000"/>
          <w:sz w:val="27"/>
          <w:szCs w:val="27"/>
        </w:rPr>
        <w:t xml:space="preserve"> och följ länk</w:t>
      </w:r>
      <w:r w:rsidR="00A86259"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n.</w:t>
      </w:r>
      <w:r w:rsidR="000970E6">
        <w:rPr>
          <w:color w:val="000000"/>
          <w:sz w:val="27"/>
          <w:szCs w:val="27"/>
        </w:rPr>
        <w:t xml:space="preserve"> </w:t>
      </w:r>
    </w:p>
    <w:p w14:paraId="778DC9DC" w14:textId="77777777" w:rsidR="001B2AE5" w:rsidRPr="004A091C" w:rsidRDefault="001B2AE5" w:rsidP="004A091C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9ED8BE6" w14:textId="4D74B483" w:rsidR="001B7926" w:rsidRPr="000970E6" w:rsidRDefault="001B7926" w:rsidP="000970E6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0970E6">
        <w:rPr>
          <w:color w:val="000000"/>
          <w:sz w:val="27"/>
          <w:szCs w:val="27"/>
        </w:rPr>
        <w:t xml:space="preserve">Budget </w:t>
      </w:r>
    </w:p>
    <w:p w14:paraId="238F59CC" w14:textId="7DBB9CAD" w:rsidR="000970E6" w:rsidRDefault="00A86259" w:rsidP="000970E6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Joakim Forsberg </w:t>
      </w:r>
      <w:r w:rsidR="00403BAF">
        <w:rPr>
          <w:color w:val="000000"/>
          <w:sz w:val="27"/>
          <w:szCs w:val="27"/>
        </w:rPr>
        <w:t xml:space="preserve">har tagit </w:t>
      </w:r>
      <w:r>
        <w:rPr>
          <w:color w:val="000000"/>
          <w:sz w:val="27"/>
          <w:szCs w:val="27"/>
        </w:rPr>
        <w:t xml:space="preserve">över budgetansvaret för ungdomsfotbollen. </w:t>
      </w:r>
    </w:p>
    <w:p w14:paraId="5F5703B0" w14:textId="77777777" w:rsidR="0067205E" w:rsidRPr="000970E6" w:rsidRDefault="0067205E" w:rsidP="000970E6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1C120E0" w14:textId="6A16F049" w:rsidR="001B7926" w:rsidRPr="00D92552" w:rsidRDefault="001B7926" w:rsidP="00D92552">
      <w:pPr>
        <w:pStyle w:val="Liststycke"/>
        <w:numPr>
          <w:ilvl w:val="0"/>
          <w:numId w:val="26"/>
        </w:numPr>
        <w:spacing w:after="0" w:line="240" w:lineRule="auto"/>
        <w:textAlignment w:val="baseline"/>
        <w:rPr>
          <w:color w:val="000000"/>
          <w:sz w:val="27"/>
          <w:szCs w:val="27"/>
        </w:rPr>
      </w:pPr>
      <w:r w:rsidRPr="00D92552">
        <w:rPr>
          <w:color w:val="000000"/>
          <w:sz w:val="27"/>
          <w:szCs w:val="27"/>
        </w:rPr>
        <w:t xml:space="preserve">Fakturering för </w:t>
      </w:r>
      <w:r w:rsidR="00A86259">
        <w:rPr>
          <w:color w:val="000000"/>
          <w:sz w:val="27"/>
          <w:szCs w:val="27"/>
        </w:rPr>
        <w:t>2022</w:t>
      </w:r>
      <w:r w:rsidRPr="00D92552">
        <w:rPr>
          <w:color w:val="000000"/>
          <w:sz w:val="27"/>
          <w:szCs w:val="27"/>
        </w:rPr>
        <w:t xml:space="preserve">. </w:t>
      </w:r>
    </w:p>
    <w:p w14:paraId="1B766352" w14:textId="69E44F70" w:rsidR="00D92552" w:rsidRDefault="00A86259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Erik Lindstrand är m</w:t>
      </w:r>
      <w:r w:rsidR="00D92552">
        <w:rPr>
          <w:color w:val="000000"/>
          <w:sz w:val="27"/>
          <w:szCs w:val="27"/>
        </w:rPr>
        <w:t>edlemsansvarig för ASK/BIK.</w:t>
      </w:r>
    </w:p>
    <w:p w14:paraId="41887F70" w14:textId="0932A603" w:rsidR="00D92552" w:rsidRDefault="00D92552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Födda 11 och tidigare </w:t>
      </w:r>
      <w:r w:rsidR="00A86259">
        <w:rPr>
          <w:color w:val="000000"/>
          <w:sz w:val="27"/>
          <w:szCs w:val="27"/>
        </w:rPr>
        <w:t xml:space="preserve">kommer att </w:t>
      </w:r>
      <w:r>
        <w:rPr>
          <w:color w:val="000000"/>
          <w:sz w:val="27"/>
          <w:szCs w:val="27"/>
        </w:rPr>
        <w:t xml:space="preserve">faktureras 31 januari med betalning 28 februari. </w:t>
      </w:r>
    </w:p>
    <w:p w14:paraId="305DC306" w14:textId="099A1642" w:rsidR="00D92552" w:rsidRDefault="00D92552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Födda 12 och yngre </w:t>
      </w:r>
      <w:r w:rsidR="00A86259">
        <w:rPr>
          <w:color w:val="000000"/>
          <w:sz w:val="27"/>
          <w:szCs w:val="27"/>
        </w:rPr>
        <w:t xml:space="preserve">kommer att </w:t>
      </w:r>
      <w:r>
        <w:rPr>
          <w:color w:val="000000"/>
          <w:sz w:val="27"/>
          <w:szCs w:val="27"/>
        </w:rPr>
        <w:t xml:space="preserve">faktureras 31 mars med betalning 30 april. </w:t>
      </w:r>
    </w:p>
    <w:p w14:paraId="05152869" w14:textId="1EE8FA0F" w:rsidR="00D92552" w:rsidRDefault="00D92552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Leda</w:t>
      </w:r>
      <w:r w:rsidR="002A43A8">
        <w:rPr>
          <w:color w:val="000000"/>
          <w:sz w:val="27"/>
          <w:szCs w:val="27"/>
        </w:rPr>
        <w:t xml:space="preserve">re och familjemedlemskap </w:t>
      </w:r>
      <w:r w:rsidR="00A86259">
        <w:rPr>
          <w:color w:val="000000"/>
          <w:sz w:val="27"/>
          <w:szCs w:val="27"/>
        </w:rPr>
        <w:t xml:space="preserve">kommer att faktureras 31 januari med betalning 28 februari. </w:t>
      </w:r>
    </w:p>
    <w:p w14:paraId="153577D9" w14:textId="77777777" w:rsidR="002A43A8" w:rsidRDefault="002A43A8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5DC8012" w14:textId="2DD3B845" w:rsidR="002D1A62" w:rsidRPr="00EB71EB" w:rsidRDefault="00C43599" w:rsidP="00D92552">
      <w:pPr>
        <w:pStyle w:val="Liststycke"/>
        <w:spacing w:after="0" w:line="240" w:lineRule="auto"/>
        <w:textAlignment w:val="baseline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Inför faktureringen är det </w:t>
      </w:r>
      <w:r w:rsidR="00EB71EB" w:rsidRPr="00EB71EB">
        <w:rPr>
          <w:b/>
          <w:bCs/>
          <w:color w:val="000000"/>
          <w:sz w:val="27"/>
          <w:szCs w:val="27"/>
        </w:rPr>
        <w:t>v</w:t>
      </w:r>
      <w:r w:rsidR="002D1A62" w:rsidRPr="00EB71EB">
        <w:rPr>
          <w:b/>
          <w:bCs/>
          <w:color w:val="000000"/>
          <w:sz w:val="27"/>
          <w:szCs w:val="27"/>
        </w:rPr>
        <w:t>iktigt att man går igenom laget.se så det</w:t>
      </w:r>
      <w:r w:rsidR="00801547" w:rsidRPr="00EB71EB">
        <w:rPr>
          <w:b/>
          <w:bCs/>
          <w:color w:val="000000"/>
          <w:sz w:val="27"/>
          <w:szCs w:val="27"/>
        </w:rPr>
        <w:t xml:space="preserve"> ligger</w:t>
      </w:r>
      <w:r w:rsidR="002D1A62" w:rsidRPr="00EB71EB">
        <w:rPr>
          <w:b/>
          <w:bCs/>
          <w:color w:val="000000"/>
          <w:sz w:val="27"/>
          <w:szCs w:val="27"/>
        </w:rPr>
        <w:t xml:space="preserve"> rätt </w:t>
      </w:r>
      <w:r w:rsidR="00801547" w:rsidRPr="00EB71EB">
        <w:rPr>
          <w:b/>
          <w:bCs/>
          <w:color w:val="000000"/>
          <w:sz w:val="27"/>
          <w:szCs w:val="27"/>
        </w:rPr>
        <w:t>spelare och ledare</w:t>
      </w:r>
      <w:r>
        <w:rPr>
          <w:b/>
          <w:bCs/>
          <w:color w:val="000000"/>
          <w:sz w:val="27"/>
          <w:szCs w:val="27"/>
        </w:rPr>
        <w:t xml:space="preserve"> i respektive lag</w:t>
      </w:r>
      <w:r w:rsidR="002A43A8" w:rsidRPr="00EB71EB">
        <w:rPr>
          <w:b/>
          <w:bCs/>
          <w:color w:val="000000"/>
          <w:sz w:val="27"/>
          <w:szCs w:val="27"/>
        </w:rPr>
        <w:t xml:space="preserve">. </w:t>
      </w:r>
    </w:p>
    <w:p w14:paraId="22E6C3A7" w14:textId="09ECB5CA" w:rsidR="00D92552" w:rsidRDefault="00D92552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906AADF" w14:textId="77777777" w:rsidR="00D92552" w:rsidRPr="00D92552" w:rsidRDefault="00D92552" w:rsidP="00D92552">
      <w:pPr>
        <w:pStyle w:val="Liststycke"/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D645C49" w14:textId="0727B60D" w:rsidR="0064343A" w:rsidRPr="00673119" w:rsidRDefault="001B7926" w:rsidP="001B7926">
      <w:pPr>
        <w:spacing w:after="0" w:line="240" w:lineRule="auto"/>
        <w:textAlignment w:val="baseline"/>
        <w:rPr>
          <w:b/>
          <w:bCs/>
          <w:color w:val="000000"/>
          <w:sz w:val="27"/>
          <w:szCs w:val="27"/>
        </w:rPr>
      </w:pPr>
      <w:r w:rsidRPr="00673119">
        <w:rPr>
          <w:b/>
          <w:bCs/>
          <w:color w:val="000000"/>
          <w:sz w:val="27"/>
          <w:szCs w:val="27"/>
        </w:rPr>
        <w:t>Övriga frågor</w:t>
      </w:r>
    </w:p>
    <w:p w14:paraId="197FBD15" w14:textId="5485967C" w:rsidR="00D92552" w:rsidRDefault="00D9255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EF65EF9" w14:textId="1739627A" w:rsidR="00633E9C" w:rsidRDefault="007D7E2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Det finns ö</w:t>
      </w:r>
      <w:r w:rsidR="00D92552">
        <w:rPr>
          <w:color w:val="000000"/>
          <w:sz w:val="27"/>
          <w:szCs w:val="27"/>
        </w:rPr>
        <w:t xml:space="preserve">nskemål att köpa in </w:t>
      </w:r>
      <w:r w:rsidR="00EB1480">
        <w:rPr>
          <w:color w:val="000000"/>
          <w:sz w:val="27"/>
          <w:szCs w:val="27"/>
        </w:rPr>
        <w:t xml:space="preserve">9-mannamål </w:t>
      </w:r>
      <w:r w:rsidR="00D92552">
        <w:rPr>
          <w:color w:val="000000"/>
          <w:sz w:val="27"/>
          <w:szCs w:val="27"/>
        </w:rPr>
        <w:t xml:space="preserve">till Konstgräshallen. </w:t>
      </w:r>
      <w:r w:rsidR="00EB1480">
        <w:rPr>
          <w:color w:val="000000"/>
          <w:sz w:val="27"/>
          <w:szCs w:val="27"/>
        </w:rPr>
        <w:t xml:space="preserve">Ett förslag är att asfaltera utanför konstgräshallen </w:t>
      </w:r>
      <w:r w:rsidR="00633E9C">
        <w:rPr>
          <w:color w:val="000000"/>
          <w:sz w:val="27"/>
          <w:szCs w:val="27"/>
        </w:rPr>
        <w:t xml:space="preserve">för </w:t>
      </w:r>
      <w:r w:rsidR="00E85D61">
        <w:rPr>
          <w:color w:val="000000"/>
          <w:sz w:val="27"/>
          <w:szCs w:val="27"/>
        </w:rPr>
        <w:t xml:space="preserve">att </w:t>
      </w:r>
      <w:r>
        <w:rPr>
          <w:color w:val="000000"/>
          <w:sz w:val="27"/>
          <w:szCs w:val="27"/>
        </w:rPr>
        <w:t xml:space="preserve">man </w:t>
      </w:r>
      <w:r w:rsidR="00E85D61">
        <w:rPr>
          <w:color w:val="000000"/>
          <w:sz w:val="27"/>
          <w:szCs w:val="27"/>
        </w:rPr>
        <w:t>lätt kan växla mellan målstorlekar</w:t>
      </w:r>
      <w:r>
        <w:rPr>
          <w:color w:val="000000"/>
          <w:sz w:val="27"/>
          <w:szCs w:val="27"/>
        </w:rPr>
        <w:t>na</w:t>
      </w:r>
      <w:r w:rsidR="00E85D61">
        <w:rPr>
          <w:color w:val="000000"/>
          <w:sz w:val="27"/>
          <w:szCs w:val="27"/>
        </w:rPr>
        <w:t xml:space="preserve">. </w:t>
      </w:r>
      <w:r w:rsidR="00EB71EB">
        <w:rPr>
          <w:color w:val="000000"/>
          <w:sz w:val="27"/>
          <w:szCs w:val="27"/>
        </w:rPr>
        <w:t xml:space="preserve">Joakim Forsberg tar med sig frågan till huvudstyrelsen. </w:t>
      </w:r>
    </w:p>
    <w:p w14:paraId="2F1936AF" w14:textId="7028214C" w:rsidR="00633E9C" w:rsidRDefault="00633E9C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E925918" w14:textId="7C3DFD69" w:rsidR="00E85D61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Vad ska vi göra med de två 5-manna målen som vi har. </w:t>
      </w:r>
      <w:r w:rsidR="007D7E22">
        <w:rPr>
          <w:color w:val="000000"/>
          <w:sz w:val="27"/>
          <w:szCs w:val="27"/>
        </w:rPr>
        <w:t>Ett f</w:t>
      </w:r>
      <w:r>
        <w:rPr>
          <w:color w:val="000000"/>
          <w:sz w:val="27"/>
          <w:szCs w:val="27"/>
        </w:rPr>
        <w:t>örslag</w:t>
      </w:r>
      <w:r w:rsidR="00EB71EB">
        <w:rPr>
          <w:color w:val="000000"/>
          <w:sz w:val="27"/>
          <w:szCs w:val="27"/>
        </w:rPr>
        <w:t xml:space="preserve"> </w:t>
      </w:r>
      <w:r w:rsidR="007D7E22">
        <w:rPr>
          <w:color w:val="000000"/>
          <w:sz w:val="27"/>
          <w:szCs w:val="27"/>
        </w:rPr>
        <w:t xml:space="preserve">är att </w:t>
      </w:r>
      <w:r>
        <w:rPr>
          <w:color w:val="000000"/>
          <w:sz w:val="27"/>
          <w:szCs w:val="27"/>
        </w:rPr>
        <w:t xml:space="preserve">köra ut målen till </w:t>
      </w:r>
      <w:proofErr w:type="spellStart"/>
      <w:r>
        <w:rPr>
          <w:color w:val="000000"/>
          <w:sz w:val="27"/>
          <w:szCs w:val="27"/>
        </w:rPr>
        <w:t>Bälaryd</w:t>
      </w:r>
      <w:proofErr w:type="spellEnd"/>
      <w:r>
        <w:rPr>
          <w:color w:val="000000"/>
          <w:sz w:val="27"/>
          <w:szCs w:val="27"/>
        </w:rPr>
        <w:t xml:space="preserve">. Martin Forsberg kollar om BIK är intresserade. </w:t>
      </w:r>
    </w:p>
    <w:p w14:paraId="4409A7A6" w14:textId="41717208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8AC4BA4" w14:textId="4C6119A2" w:rsidR="007D7E22" w:rsidRDefault="007D7E2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Vid 10</w:t>
      </w:r>
      <w:r w:rsidR="00EB71EB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års ålder </w:t>
      </w:r>
      <w:r w:rsidR="00EB71EB">
        <w:rPr>
          <w:color w:val="000000"/>
          <w:sz w:val="27"/>
          <w:szCs w:val="27"/>
        </w:rPr>
        <w:t>börjar</w:t>
      </w:r>
      <w:r>
        <w:rPr>
          <w:color w:val="000000"/>
          <w:sz w:val="27"/>
          <w:szCs w:val="27"/>
        </w:rPr>
        <w:t xml:space="preserve"> </w:t>
      </w:r>
      <w:r w:rsidR="000D2CB6">
        <w:rPr>
          <w:color w:val="000000"/>
          <w:sz w:val="27"/>
          <w:szCs w:val="27"/>
        </w:rPr>
        <w:t>man</w:t>
      </w:r>
      <w:r w:rsidR="00B67F77">
        <w:rPr>
          <w:color w:val="000000"/>
          <w:sz w:val="27"/>
          <w:szCs w:val="27"/>
        </w:rPr>
        <w:t xml:space="preserve"> att</w:t>
      </w:r>
      <w:r>
        <w:rPr>
          <w:color w:val="000000"/>
          <w:sz w:val="27"/>
          <w:szCs w:val="27"/>
        </w:rPr>
        <w:t xml:space="preserve"> </w:t>
      </w:r>
      <w:r w:rsidR="00EB71EB">
        <w:rPr>
          <w:color w:val="000000"/>
          <w:sz w:val="27"/>
          <w:szCs w:val="27"/>
        </w:rPr>
        <w:t xml:space="preserve">träna på ASK istället för på Tallåsen. </w:t>
      </w:r>
    </w:p>
    <w:p w14:paraId="383077DF" w14:textId="1794ED5C" w:rsidR="00673119" w:rsidRDefault="007D7E2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vår </w:t>
      </w:r>
      <w:r w:rsidR="00EB71EB">
        <w:rPr>
          <w:color w:val="000000"/>
          <w:sz w:val="27"/>
          <w:szCs w:val="27"/>
        </w:rPr>
        <w:t>gäller det</w:t>
      </w:r>
      <w:r>
        <w:rPr>
          <w:color w:val="000000"/>
          <w:sz w:val="27"/>
          <w:szCs w:val="27"/>
        </w:rPr>
        <w:t xml:space="preserve"> </w:t>
      </w:r>
      <w:r w:rsidR="00673119">
        <w:rPr>
          <w:color w:val="000000"/>
          <w:sz w:val="27"/>
          <w:szCs w:val="27"/>
        </w:rPr>
        <w:t>P12 och F12</w:t>
      </w:r>
      <w:r w:rsidR="007356AB">
        <w:rPr>
          <w:color w:val="000000"/>
          <w:sz w:val="27"/>
          <w:szCs w:val="27"/>
        </w:rPr>
        <w:t>-13</w:t>
      </w:r>
      <w:r w:rsidR="00B67F77">
        <w:rPr>
          <w:color w:val="000000"/>
          <w:sz w:val="27"/>
          <w:szCs w:val="27"/>
        </w:rPr>
        <w:t xml:space="preserve">. Det finns varsitt förråd på ASK </w:t>
      </w:r>
      <w:r w:rsidR="00874251">
        <w:rPr>
          <w:color w:val="000000"/>
          <w:sz w:val="27"/>
          <w:szCs w:val="27"/>
        </w:rPr>
        <w:t>nere i källaren</w:t>
      </w:r>
      <w:r w:rsidR="00B67F77">
        <w:rPr>
          <w:color w:val="000000"/>
          <w:sz w:val="27"/>
          <w:szCs w:val="27"/>
        </w:rPr>
        <w:t xml:space="preserve"> till </w:t>
      </w:r>
      <w:r w:rsidR="000D2CB6">
        <w:rPr>
          <w:color w:val="000000"/>
          <w:sz w:val="27"/>
          <w:szCs w:val="27"/>
        </w:rPr>
        <w:t>respektive lag</w:t>
      </w:r>
      <w:r w:rsidR="00B67F77">
        <w:rPr>
          <w:color w:val="000000"/>
          <w:sz w:val="27"/>
          <w:szCs w:val="27"/>
        </w:rPr>
        <w:t xml:space="preserve">. </w:t>
      </w:r>
      <w:r w:rsidR="00874251">
        <w:rPr>
          <w:color w:val="000000"/>
          <w:sz w:val="27"/>
          <w:szCs w:val="27"/>
        </w:rPr>
        <w:t xml:space="preserve"> </w:t>
      </w:r>
    </w:p>
    <w:p w14:paraId="1009F37A" w14:textId="4DF00176" w:rsidR="00EB71EB" w:rsidRDefault="00EB71EB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824953D" w14:textId="77777777" w:rsidR="00EB71EB" w:rsidRDefault="00EB71EB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D8DDF39" w14:textId="53B8EB38" w:rsidR="00EB71EB" w:rsidRDefault="00EB71EB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Västar</w:t>
      </w:r>
    </w:p>
    <w:p w14:paraId="19CFC4D6" w14:textId="3A5BD885" w:rsidR="007D7E22" w:rsidRDefault="007D7E2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Vi fortsätter med att </w:t>
      </w:r>
      <w:r w:rsidR="00EB71EB">
        <w:rPr>
          <w:color w:val="000000"/>
          <w:sz w:val="27"/>
          <w:szCs w:val="27"/>
        </w:rPr>
        <w:t xml:space="preserve">varje </w:t>
      </w:r>
      <w:r>
        <w:rPr>
          <w:color w:val="000000"/>
          <w:sz w:val="27"/>
          <w:szCs w:val="27"/>
        </w:rPr>
        <w:t xml:space="preserve">lag har egna västar. </w:t>
      </w:r>
      <w:r w:rsidR="000818E3">
        <w:rPr>
          <w:color w:val="000000"/>
          <w:sz w:val="27"/>
          <w:szCs w:val="27"/>
        </w:rPr>
        <w:t>De lag som behöver västar k</w:t>
      </w:r>
      <w:r>
        <w:rPr>
          <w:color w:val="000000"/>
          <w:sz w:val="27"/>
          <w:szCs w:val="27"/>
        </w:rPr>
        <w:t>olla</w:t>
      </w:r>
      <w:r w:rsidR="000818E3"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 xml:space="preserve"> med David Kallfor</w:t>
      </w:r>
      <w:r w:rsidR="000818E3">
        <w:rPr>
          <w:color w:val="000000"/>
          <w:sz w:val="27"/>
          <w:szCs w:val="27"/>
        </w:rPr>
        <w:t>s</w:t>
      </w:r>
      <w:r>
        <w:rPr>
          <w:color w:val="000000"/>
          <w:sz w:val="27"/>
          <w:szCs w:val="27"/>
        </w:rPr>
        <w:t xml:space="preserve">. Om det behövs inköp kontakta Joakim Forsberg. </w:t>
      </w:r>
    </w:p>
    <w:p w14:paraId="07FA12E3" w14:textId="1FB338E0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999BBDF" w14:textId="73795BEB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Lokstödet</w:t>
      </w:r>
      <w:proofErr w:type="spellEnd"/>
      <w:r>
        <w:rPr>
          <w:color w:val="000000"/>
          <w:sz w:val="27"/>
          <w:szCs w:val="27"/>
        </w:rPr>
        <w:t xml:space="preserve"> – laget.se</w:t>
      </w:r>
    </w:p>
    <w:p w14:paraId="66EF6771" w14:textId="79C9DD09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 Laget.se så rapporterar </w:t>
      </w:r>
      <w:r w:rsidR="007F2977">
        <w:rPr>
          <w:color w:val="000000"/>
          <w:sz w:val="27"/>
          <w:szCs w:val="27"/>
        </w:rPr>
        <w:t>ni</w:t>
      </w:r>
      <w:r>
        <w:rPr>
          <w:color w:val="000000"/>
          <w:sz w:val="27"/>
          <w:szCs w:val="27"/>
        </w:rPr>
        <w:t xml:space="preserve"> in närvaro för varje träning och match. Glöm inte att </w:t>
      </w:r>
      <w:r w:rsidR="00EB71EB">
        <w:rPr>
          <w:color w:val="000000"/>
          <w:sz w:val="27"/>
          <w:szCs w:val="27"/>
        </w:rPr>
        <w:t>r</w:t>
      </w:r>
      <w:r>
        <w:rPr>
          <w:color w:val="000000"/>
          <w:sz w:val="27"/>
          <w:szCs w:val="27"/>
        </w:rPr>
        <w:t xml:space="preserve">apportera in spelare som inte tillhör laget, </w:t>
      </w:r>
      <w:r w:rsidR="00EB71EB">
        <w:rPr>
          <w:color w:val="000000"/>
          <w:sz w:val="27"/>
          <w:szCs w:val="27"/>
        </w:rPr>
        <w:t xml:space="preserve">det gör man smidigt genom att </w:t>
      </w:r>
      <w:r>
        <w:rPr>
          <w:color w:val="000000"/>
          <w:sz w:val="27"/>
          <w:szCs w:val="27"/>
        </w:rPr>
        <w:t>tryck</w:t>
      </w:r>
      <w:r w:rsidR="00EB71EB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på ”gubben” uppe till höger.</w:t>
      </w:r>
    </w:p>
    <w:p w14:paraId="38E519C0" w14:textId="4819B6D6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D8812A6" w14:textId="0EF9BE9A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Lärgrupper</w:t>
      </w:r>
      <w:proofErr w:type="spellEnd"/>
      <w:r>
        <w:rPr>
          <w:color w:val="000000"/>
          <w:sz w:val="27"/>
          <w:szCs w:val="27"/>
        </w:rPr>
        <w:t xml:space="preserve"> </w:t>
      </w:r>
      <w:r w:rsidR="007D7E22">
        <w:rPr>
          <w:color w:val="000000"/>
          <w:sz w:val="27"/>
          <w:szCs w:val="27"/>
        </w:rPr>
        <w:t>–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idrottonline</w:t>
      </w:r>
      <w:proofErr w:type="spellEnd"/>
    </w:p>
    <w:p w14:paraId="79990CEB" w14:textId="28053661" w:rsidR="007D7E22" w:rsidRDefault="007D7E22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Viktigt att man registrerar samlingar som inte är träningar</w:t>
      </w:r>
      <w:r w:rsidR="00EB71EB">
        <w:rPr>
          <w:color w:val="000000"/>
          <w:sz w:val="27"/>
          <w:szCs w:val="27"/>
        </w:rPr>
        <w:t xml:space="preserve"> eller </w:t>
      </w:r>
      <w:r>
        <w:rPr>
          <w:color w:val="000000"/>
          <w:sz w:val="27"/>
          <w:szCs w:val="27"/>
        </w:rPr>
        <w:t>matcher. Minst 3 personer som har ett möte på 45 minuter</w:t>
      </w:r>
      <w:r w:rsidR="00333747">
        <w:rPr>
          <w:color w:val="000000"/>
          <w:sz w:val="27"/>
          <w:szCs w:val="27"/>
        </w:rPr>
        <w:t xml:space="preserve"> </w:t>
      </w:r>
      <w:r w:rsidR="00EB71EB">
        <w:rPr>
          <w:color w:val="000000"/>
          <w:sz w:val="27"/>
          <w:szCs w:val="27"/>
        </w:rPr>
        <w:t>= en</w:t>
      </w:r>
      <w:r w:rsidR="00333747">
        <w:rPr>
          <w:color w:val="000000"/>
          <w:sz w:val="27"/>
          <w:szCs w:val="27"/>
        </w:rPr>
        <w:t xml:space="preserve"> </w:t>
      </w:r>
      <w:proofErr w:type="spellStart"/>
      <w:r w:rsidR="00333747">
        <w:rPr>
          <w:color w:val="000000"/>
          <w:sz w:val="27"/>
          <w:szCs w:val="27"/>
        </w:rPr>
        <w:t>lärgruppstimme</w:t>
      </w:r>
      <w:proofErr w:type="spellEnd"/>
      <w:r>
        <w:rPr>
          <w:color w:val="000000"/>
          <w:sz w:val="27"/>
          <w:szCs w:val="27"/>
        </w:rPr>
        <w:t xml:space="preserve">. Det kan vara </w:t>
      </w:r>
      <w:r w:rsidR="00EB71EB">
        <w:rPr>
          <w:color w:val="000000"/>
          <w:sz w:val="27"/>
          <w:szCs w:val="27"/>
        </w:rPr>
        <w:t xml:space="preserve">en </w:t>
      </w:r>
      <w:r>
        <w:rPr>
          <w:color w:val="000000"/>
          <w:sz w:val="27"/>
          <w:szCs w:val="27"/>
        </w:rPr>
        <w:t>samling före och efter match</w:t>
      </w:r>
      <w:r w:rsidR="00EB71EB">
        <w:rPr>
          <w:color w:val="000000"/>
          <w:sz w:val="27"/>
          <w:szCs w:val="27"/>
        </w:rPr>
        <w:t>, m</w:t>
      </w:r>
      <w:r>
        <w:rPr>
          <w:color w:val="000000"/>
          <w:sz w:val="27"/>
          <w:szCs w:val="27"/>
        </w:rPr>
        <w:t xml:space="preserve">an kan slå ihop tid över en vecka. </w:t>
      </w:r>
    </w:p>
    <w:p w14:paraId="134DC3B5" w14:textId="77777777" w:rsidR="00673119" w:rsidRDefault="00673119" w:rsidP="001B7926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061C484" w14:textId="556E891F" w:rsidR="009427C3" w:rsidRDefault="00EB1480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 w:rsidRPr="007356AB">
        <w:rPr>
          <w:color w:val="000000"/>
          <w:sz w:val="24"/>
          <w:szCs w:val="24"/>
        </w:rPr>
        <w:t xml:space="preserve"> </w:t>
      </w:r>
      <w:r w:rsidR="00673119" w:rsidRPr="007356AB">
        <w:rPr>
          <w:rFonts w:ascii="Calibri" w:eastAsia="Times New Roman" w:hAnsi="Calibri" w:cs="Calibri"/>
          <w:sz w:val="28"/>
          <w:szCs w:val="28"/>
          <w:lang w:eastAsia="sv-SE"/>
        </w:rPr>
        <w:t>Avtal</w:t>
      </w:r>
      <w:r w:rsidR="004E72F1">
        <w:rPr>
          <w:rFonts w:ascii="Calibri" w:eastAsia="Times New Roman" w:hAnsi="Calibri" w:cs="Calibri"/>
          <w:sz w:val="28"/>
          <w:szCs w:val="28"/>
          <w:lang w:eastAsia="sv-SE"/>
        </w:rPr>
        <w:t xml:space="preserve">et </w:t>
      </w:r>
      <w:r w:rsidR="00673119" w:rsidRPr="007356AB">
        <w:rPr>
          <w:rFonts w:ascii="Calibri" w:eastAsia="Times New Roman" w:hAnsi="Calibri" w:cs="Calibri"/>
          <w:sz w:val="28"/>
          <w:szCs w:val="28"/>
          <w:lang w:eastAsia="sv-SE"/>
        </w:rPr>
        <w:t xml:space="preserve">mellan </w:t>
      </w:r>
      <w:r w:rsidR="00867279">
        <w:rPr>
          <w:rFonts w:ascii="Calibri" w:eastAsia="Times New Roman" w:hAnsi="Calibri" w:cs="Calibri"/>
          <w:sz w:val="28"/>
          <w:szCs w:val="28"/>
          <w:lang w:eastAsia="sv-SE"/>
        </w:rPr>
        <w:t>ASK/BIK</w:t>
      </w:r>
      <w:r w:rsidR="00673119" w:rsidRPr="007356AB">
        <w:rPr>
          <w:rFonts w:ascii="Calibri" w:eastAsia="Times New Roman" w:hAnsi="Calibri" w:cs="Calibri"/>
          <w:sz w:val="28"/>
          <w:szCs w:val="28"/>
          <w:lang w:eastAsia="sv-SE"/>
        </w:rPr>
        <w:t xml:space="preserve"> är på</w:t>
      </w:r>
      <w:r w:rsidR="007356AB">
        <w:rPr>
          <w:rFonts w:ascii="Calibri" w:eastAsia="Times New Roman" w:hAnsi="Calibri" w:cs="Calibri"/>
          <w:sz w:val="28"/>
          <w:szCs w:val="28"/>
          <w:lang w:eastAsia="sv-SE"/>
        </w:rPr>
        <w:t xml:space="preserve"> </w:t>
      </w:r>
      <w:r w:rsidR="00673119" w:rsidRPr="007356AB">
        <w:rPr>
          <w:rFonts w:ascii="Calibri" w:eastAsia="Times New Roman" w:hAnsi="Calibri" w:cs="Calibri"/>
          <w:sz w:val="28"/>
          <w:szCs w:val="28"/>
          <w:lang w:eastAsia="sv-SE"/>
        </w:rPr>
        <w:t xml:space="preserve">gång. </w:t>
      </w:r>
    </w:p>
    <w:p w14:paraId="213AEC01" w14:textId="6C7CB575" w:rsidR="007356AB" w:rsidRDefault="007356AB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</w:p>
    <w:p w14:paraId="074A3435" w14:textId="6A6C31A1" w:rsidR="007356AB" w:rsidRDefault="00195886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>
        <w:rPr>
          <w:rFonts w:ascii="Calibri" w:eastAsia="Times New Roman" w:hAnsi="Calibri" w:cs="Calibri"/>
          <w:sz w:val="28"/>
          <w:szCs w:val="28"/>
          <w:lang w:eastAsia="sv-SE"/>
        </w:rPr>
        <w:t>Suppleant</w:t>
      </w:r>
      <w:r w:rsidR="00EB71EB">
        <w:rPr>
          <w:rFonts w:ascii="Calibri" w:eastAsia="Times New Roman" w:hAnsi="Calibri" w:cs="Calibri"/>
          <w:sz w:val="28"/>
          <w:szCs w:val="28"/>
          <w:lang w:eastAsia="sv-SE"/>
        </w:rPr>
        <w:t xml:space="preserve"> i huvudstyrelsen. </w:t>
      </w:r>
    </w:p>
    <w:p w14:paraId="0F7A5C5B" w14:textId="6DD0D432" w:rsidR="00333747" w:rsidRDefault="00EB71EB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Finns det någon ledare i ungdomssektionen som skulle vilja vara suppleant i huvudstyrelsen? Om ni har frågor </w:t>
      </w:r>
      <w:r w:rsidR="007F2977">
        <w:rPr>
          <w:rFonts w:ascii="Calibri" w:eastAsia="Times New Roman" w:hAnsi="Calibri" w:cs="Calibri"/>
          <w:sz w:val="28"/>
          <w:szCs w:val="28"/>
          <w:lang w:eastAsia="sv-SE"/>
        </w:rPr>
        <w:t>om</w:t>
      </w: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 uppdraget kontaktar ni Joakim Forsberg eller Tina Arvåsen. </w:t>
      </w:r>
    </w:p>
    <w:p w14:paraId="40C33115" w14:textId="1B3EC5A7" w:rsidR="007C0371" w:rsidRDefault="007C0371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</w:p>
    <w:p w14:paraId="3F77C38A" w14:textId="77777777" w:rsidR="007C0371" w:rsidRDefault="007C0371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>
        <w:rPr>
          <w:rFonts w:ascii="Calibri" w:eastAsia="Times New Roman" w:hAnsi="Calibri" w:cs="Calibri"/>
          <w:sz w:val="28"/>
          <w:szCs w:val="28"/>
          <w:lang w:eastAsia="sv-SE"/>
        </w:rPr>
        <w:t>Omklädningsrummen</w:t>
      </w:r>
    </w:p>
    <w:p w14:paraId="6358EBF5" w14:textId="77777777" w:rsidR="00EB71EB" w:rsidRDefault="00EB71EB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>
        <w:rPr>
          <w:rFonts w:ascii="Calibri" w:eastAsia="Times New Roman" w:hAnsi="Calibri" w:cs="Calibri"/>
          <w:sz w:val="28"/>
          <w:szCs w:val="28"/>
          <w:lang w:eastAsia="sv-SE"/>
        </w:rPr>
        <w:t xml:space="preserve">Får vi utnyttja omklädningsrummen på ASK? </w:t>
      </w:r>
    </w:p>
    <w:p w14:paraId="1167F89F" w14:textId="77777777" w:rsidR="005361AE" w:rsidRDefault="007C0371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  <w:r>
        <w:rPr>
          <w:rFonts w:ascii="Calibri" w:eastAsia="Times New Roman" w:hAnsi="Calibri" w:cs="Calibri"/>
          <w:sz w:val="28"/>
          <w:szCs w:val="28"/>
          <w:lang w:eastAsia="sv-SE"/>
        </w:rPr>
        <w:t>Joakim Forsberg tar frågan med Kenneth Råsberg</w:t>
      </w:r>
      <w:r w:rsidR="00EB71EB">
        <w:rPr>
          <w:rFonts w:ascii="Calibri" w:eastAsia="Times New Roman" w:hAnsi="Calibri" w:cs="Calibri"/>
          <w:sz w:val="28"/>
          <w:szCs w:val="28"/>
          <w:lang w:eastAsia="sv-SE"/>
        </w:rPr>
        <w:t xml:space="preserve"> och meddelar samtliga via tråden.</w:t>
      </w:r>
    </w:p>
    <w:p w14:paraId="5BA55039" w14:textId="77777777" w:rsidR="005361AE" w:rsidRDefault="005361AE" w:rsidP="0064343A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sv-SE"/>
        </w:rPr>
      </w:pPr>
    </w:p>
    <w:p w14:paraId="0A42B094" w14:textId="77777777" w:rsidR="000D2CB6" w:rsidRDefault="000D2CB6" w:rsidP="0064343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v-SE"/>
        </w:rPr>
      </w:pPr>
    </w:p>
    <w:sectPr w:rsidR="000D2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2C040" w14:textId="77777777" w:rsidR="00A64315" w:rsidRDefault="00A64315" w:rsidP="007B2867">
      <w:pPr>
        <w:spacing w:after="0" w:line="240" w:lineRule="auto"/>
      </w:pPr>
      <w:r>
        <w:separator/>
      </w:r>
    </w:p>
  </w:endnote>
  <w:endnote w:type="continuationSeparator" w:id="0">
    <w:p w14:paraId="66260B06" w14:textId="77777777" w:rsidR="00A64315" w:rsidRDefault="00A64315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211EB" w14:textId="77777777" w:rsidR="00A64315" w:rsidRDefault="00A643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9782793"/>
      <w:docPartObj>
        <w:docPartGallery w:val="Page Numbers (Bottom of Page)"/>
        <w:docPartUnique/>
      </w:docPartObj>
    </w:sdtPr>
    <w:sdtContent>
      <w:p w14:paraId="2FCC409F" w14:textId="77777777" w:rsidR="00A64315" w:rsidRDefault="00A6431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9D7D5EC" w14:textId="77777777" w:rsidR="00A64315" w:rsidRDefault="00A643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46B2" w14:textId="77777777" w:rsidR="00A64315" w:rsidRDefault="00A643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B751B" w14:textId="77777777" w:rsidR="00A64315" w:rsidRDefault="00A64315" w:rsidP="007B2867">
      <w:pPr>
        <w:spacing w:after="0" w:line="240" w:lineRule="auto"/>
      </w:pPr>
      <w:r>
        <w:separator/>
      </w:r>
    </w:p>
  </w:footnote>
  <w:footnote w:type="continuationSeparator" w:id="0">
    <w:p w14:paraId="5CE17236" w14:textId="77777777" w:rsidR="00A64315" w:rsidRDefault="00A64315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68A5" w14:textId="77777777" w:rsidR="00A64315" w:rsidRDefault="00A643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F1370" w14:textId="77777777" w:rsidR="00A64315" w:rsidRDefault="00A64315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614094DB" wp14:editId="059B7CD0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390FF694" wp14:editId="34735C64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1756" w14:textId="77777777" w:rsidR="00A64315" w:rsidRDefault="00A643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6BDC"/>
    <w:multiLevelType w:val="multilevel"/>
    <w:tmpl w:val="43821F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A09EC"/>
    <w:multiLevelType w:val="multilevel"/>
    <w:tmpl w:val="83A84E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2547E"/>
    <w:multiLevelType w:val="multilevel"/>
    <w:tmpl w:val="69508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63987"/>
    <w:multiLevelType w:val="multilevel"/>
    <w:tmpl w:val="46B4E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B4750"/>
    <w:multiLevelType w:val="multilevel"/>
    <w:tmpl w:val="2842C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271E1"/>
    <w:multiLevelType w:val="multilevel"/>
    <w:tmpl w:val="47BE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0222B"/>
    <w:multiLevelType w:val="multilevel"/>
    <w:tmpl w:val="1B225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9A734D"/>
    <w:multiLevelType w:val="hybridMultilevel"/>
    <w:tmpl w:val="922C3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E07B0"/>
    <w:multiLevelType w:val="multilevel"/>
    <w:tmpl w:val="3DDC9B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60E8B"/>
    <w:multiLevelType w:val="multilevel"/>
    <w:tmpl w:val="1AF4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CA28BC"/>
    <w:multiLevelType w:val="hybridMultilevel"/>
    <w:tmpl w:val="304056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016B1"/>
    <w:multiLevelType w:val="hybridMultilevel"/>
    <w:tmpl w:val="CED663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6546"/>
    <w:multiLevelType w:val="multilevel"/>
    <w:tmpl w:val="DE341B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F83876"/>
    <w:multiLevelType w:val="multilevel"/>
    <w:tmpl w:val="8708D5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26585"/>
    <w:multiLevelType w:val="multilevel"/>
    <w:tmpl w:val="CE7E62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E24C62"/>
    <w:multiLevelType w:val="multilevel"/>
    <w:tmpl w:val="3F82B6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851234"/>
    <w:multiLevelType w:val="multilevel"/>
    <w:tmpl w:val="EE7EE8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017A8"/>
    <w:multiLevelType w:val="multilevel"/>
    <w:tmpl w:val="77685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62666A"/>
    <w:multiLevelType w:val="multilevel"/>
    <w:tmpl w:val="623047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97DC3"/>
    <w:multiLevelType w:val="multilevel"/>
    <w:tmpl w:val="F53457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695DB4"/>
    <w:multiLevelType w:val="hybridMultilevel"/>
    <w:tmpl w:val="B38C9A72"/>
    <w:lvl w:ilvl="0" w:tplc="84DC66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7E9D"/>
    <w:multiLevelType w:val="multilevel"/>
    <w:tmpl w:val="343A05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F53C5"/>
    <w:multiLevelType w:val="hybridMultilevel"/>
    <w:tmpl w:val="9892BDA6"/>
    <w:lvl w:ilvl="0" w:tplc="2438EEC4">
      <w:start w:val="1"/>
      <w:numFmt w:val="decimal"/>
      <w:lvlText w:val="%1."/>
      <w:lvlJc w:val="left"/>
      <w:pPr>
        <w:ind w:left="410" w:hanging="360"/>
      </w:pPr>
      <w:rPr>
        <w:rFonts w:hint="default"/>
        <w:color w:val="00000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130" w:hanging="360"/>
      </w:pPr>
    </w:lvl>
    <w:lvl w:ilvl="2" w:tplc="041D001B" w:tentative="1">
      <w:start w:val="1"/>
      <w:numFmt w:val="lowerRoman"/>
      <w:lvlText w:val="%3."/>
      <w:lvlJc w:val="right"/>
      <w:pPr>
        <w:ind w:left="1850" w:hanging="180"/>
      </w:pPr>
    </w:lvl>
    <w:lvl w:ilvl="3" w:tplc="041D000F" w:tentative="1">
      <w:start w:val="1"/>
      <w:numFmt w:val="decimal"/>
      <w:lvlText w:val="%4."/>
      <w:lvlJc w:val="left"/>
      <w:pPr>
        <w:ind w:left="2570" w:hanging="360"/>
      </w:pPr>
    </w:lvl>
    <w:lvl w:ilvl="4" w:tplc="041D0019" w:tentative="1">
      <w:start w:val="1"/>
      <w:numFmt w:val="lowerLetter"/>
      <w:lvlText w:val="%5."/>
      <w:lvlJc w:val="left"/>
      <w:pPr>
        <w:ind w:left="3290" w:hanging="360"/>
      </w:pPr>
    </w:lvl>
    <w:lvl w:ilvl="5" w:tplc="041D001B" w:tentative="1">
      <w:start w:val="1"/>
      <w:numFmt w:val="lowerRoman"/>
      <w:lvlText w:val="%6."/>
      <w:lvlJc w:val="right"/>
      <w:pPr>
        <w:ind w:left="4010" w:hanging="180"/>
      </w:pPr>
    </w:lvl>
    <w:lvl w:ilvl="6" w:tplc="041D000F" w:tentative="1">
      <w:start w:val="1"/>
      <w:numFmt w:val="decimal"/>
      <w:lvlText w:val="%7."/>
      <w:lvlJc w:val="left"/>
      <w:pPr>
        <w:ind w:left="4730" w:hanging="360"/>
      </w:pPr>
    </w:lvl>
    <w:lvl w:ilvl="7" w:tplc="041D0019" w:tentative="1">
      <w:start w:val="1"/>
      <w:numFmt w:val="lowerLetter"/>
      <w:lvlText w:val="%8."/>
      <w:lvlJc w:val="left"/>
      <w:pPr>
        <w:ind w:left="5450" w:hanging="360"/>
      </w:pPr>
    </w:lvl>
    <w:lvl w:ilvl="8" w:tplc="041D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62DF3E2D"/>
    <w:multiLevelType w:val="multilevel"/>
    <w:tmpl w:val="26C82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D424D"/>
    <w:multiLevelType w:val="multilevel"/>
    <w:tmpl w:val="7F00B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E2155C"/>
    <w:multiLevelType w:val="multilevel"/>
    <w:tmpl w:val="631A4C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1"/>
  </w:num>
  <w:num w:numId="3">
    <w:abstractNumId w:val="9"/>
  </w:num>
  <w:num w:numId="4">
    <w:abstractNumId w:val="6"/>
  </w:num>
  <w:num w:numId="5">
    <w:abstractNumId w:val="23"/>
  </w:num>
  <w:num w:numId="6">
    <w:abstractNumId w:val="19"/>
  </w:num>
  <w:num w:numId="7">
    <w:abstractNumId w:val="17"/>
  </w:num>
  <w:num w:numId="8">
    <w:abstractNumId w:val="1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5"/>
  </w:num>
  <w:num w:numId="14">
    <w:abstractNumId w:val="24"/>
  </w:num>
  <w:num w:numId="15">
    <w:abstractNumId w:val="2"/>
  </w:num>
  <w:num w:numId="16">
    <w:abstractNumId w:val="8"/>
  </w:num>
  <w:num w:numId="17">
    <w:abstractNumId w:val="13"/>
  </w:num>
  <w:num w:numId="18">
    <w:abstractNumId w:val="21"/>
  </w:num>
  <w:num w:numId="19">
    <w:abstractNumId w:val="4"/>
  </w:num>
  <w:num w:numId="20">
    <w:abstractNumId w:val="0"/>
  </w:num>
  <w:num w:numId="21">
    <w:abstractNumId w:val="12"/>
  </w:num>
  <w:num w:numId="22">
    <w:abstractNumId w:val="14"/>
  </w:num>
  <w:num w:numId="23">
    <w:abstractNumId w:val="25"/>
  </w:num>
  <w:num w:numId="24">
    <w:abstractNumId w:val="22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7"/>
    <w:rsid w:val="000818E3"/>
    <w:rsid w:val="000970E6"/>
    <w:rsid w:val="000D2CB6"/>
    <w:rsid w:val="0013334E"/>
    <w:rsid w:val="00195886"/>
    <w:rsid w:val="0019710E"/>
    <w:rsid w:val="001A5BE0"/>
    <w:rsid w:val="001B2AE5"/>
    <w:rsid w:val="001B7926"/>
    <w:rsid w:val="00293E3F"/>
    <w:rsid w:val="002A43A8"/>
    <w:rsid w:val="002D1A62"/>
    <w:rsid w:val="00333747"/>
    <w:rsid w:val="00403BAF"/>
    <w:rsid w:val="0043596D"/>
    <w:rsid w:val="00445E49"/>
    <w:rsid w:val="004A091C"/>
    <w:rsid w:val="004E72F1"/>
    <w:rsid w:val="005361AE"/>
    <w:rsid w:val="00576B0B"/>
    <w:rsid w:val="005F7A84"/>
    <w:rsid w:val="006157C2"/>
    <w:rsid w:val="00633E9C"/>
    <w:rsid w:val="0064343A"/>
    <w:rsid w:val="00660212"/>
    <w:rsid w:val="0067205E"/>
    <w:rsid w:val="00673119"/>
    <w:rsid w:val="006C2F44"/>
    <w:rsid w:val="006E2312"/>
    <w:rsid w:val="00734C21"/>
    <w:rsid w:val="007356AB"/>
    <w:rsid w:val="0074601F"/>
    <w:rsid w:val="00763FEE"/>
    <w:rsid w:val="007B2867"/>
    <w:rsid w:val="007C0371"/>
    <w:rsid w:val="007D4A6E"/>
    <w:rsid w:val="007D7E22"/>
    <w:rsid w:val="007E44CE"/>
    <w:rsid w:val="007F2977"/>
    <w:rsid w:val="00801547"/>
    <w:rsid w:val="00836E45"/>
    <w:rsid w:val="00837FE0"/>
    <w:rsid w:val="00841902"/>
    <w:rsid w:val="00847A7C"/>
    <w:rsid w:val="0086717D"/>
    <w:rsid w:val="00867279"/>
    <w:rsid w:val="00874251"/>
    <w:rsid w:val="008817AB"/>
    <w:rsid w:val="009427C3"/>
    <w:rsid w:val="00977243"/>
    <w:rsid w:val="009B2EBD"/>
    <w:rsid w:val="00A01F01"/>
    <w:rsid w:val="00A64315"/>
    <w:rsid w:val="00A671BE"/>
    <w:rsid w:val="00A80513"/>
    <w:rsid w:val="00A86259"/>
    <w:rsid w:val="00AA3082"/>
    <w:rsid w:val="00AB70D7"/>
    <w:rsid w:val="00B0492E"/>
    <w:rsid w:val="00B527B0"/>
    <w:rsid w:val="00B67F77"/>
    <w:rsid w:val="00B84678"/>
    <w:rsid w:val="00C43599"/>
    <w:rsid w:val="00C852A8"/>
    <w:rsid w:val="00D92552"/>
    <w:rsid w:val="00E85D61"/>
    <w:rsid w:val="00EB1480"/>
    <w:rsid w:val="00EB71EB"/>
    <w:rsid w:val="00F44E64"/>
    <w:rsid w:val="00F605D6"/>
    <w:rsid w:val="00F83F2C"/>
    <w:rsid w:val="00F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42E206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  <w:style w:type="paragraph" w:styleId="Liststycke">
    <w:name w:val="List Paragraph"/>
    <w:basedOn w:val="Normal"/>
    <w:uiPriority w:val="34"/>
    <w:qFormat/>
    <w:rsid w:val="006C2F44"/>
    <w:pPr>
      <w:ind w:left="720"/>
      <w:contextualSpacing/>
    </w:pPr>
  </w:style>
  <w:style w:type="character" w:customStyle="1" w:styleId="scxo11814073">
    <w:name w:val="scxo11814073"/>
    <w:basedOn w:val="Standardstycketeckensnitt"/>
    <w:rsid w:val="00576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3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427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06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3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1829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71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42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777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9178">
                                                                                          <w:marLeft w:val="43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27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85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669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88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954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9830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20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63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49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469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1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169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245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0404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7089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187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947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585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808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796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29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8035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724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4068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493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663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4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954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61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1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54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1543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320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23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9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5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21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004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71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5621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8029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04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738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401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934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1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082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6889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787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353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8583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2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32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287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13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04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75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09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54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933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301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1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27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69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6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849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772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951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861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77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664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713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61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142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31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6164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536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47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194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813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8790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654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4230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02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17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13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5328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261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072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22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71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1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964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948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16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552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4422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11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2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69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009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6333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356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042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3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3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909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05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0936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0952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7985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31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001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42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52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23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434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954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39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22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411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898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5451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4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1485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66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7894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7773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73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826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531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499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151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372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527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60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13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782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810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335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7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977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847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465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0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7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2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30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0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93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25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75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57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5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74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5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71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10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76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8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97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5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20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25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6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22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39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3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7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8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65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7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6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0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97479">
                                                                  <w:marLeft w:val="-575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58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583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72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9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24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1848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017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419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4100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042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808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458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03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1663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830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665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387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300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66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5738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165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0960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6654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3425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912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9503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3488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792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3994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2298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659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6734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873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8856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460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682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0033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426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721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9801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00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937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3023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9480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65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294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245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780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875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988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1062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91873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959614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14225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73842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57854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8389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7893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252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447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9008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0731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5700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3521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22739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03727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897127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42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880434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427068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05375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562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709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7516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412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9857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13879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08984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12967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964332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5053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48514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8097214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97577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59062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507647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60132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27387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325215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78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61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097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6141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0156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8570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0229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6780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608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53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8805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574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7106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4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0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36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92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22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31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725857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26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5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52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51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0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83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1927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129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2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62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758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089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005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75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066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10426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40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7954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185632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9089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0811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43567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455075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70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67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66588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700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8405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8743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706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14969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783108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2744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23403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110419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958311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07074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24844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50213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5464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24430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841338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25656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32036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853058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813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54802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249674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028250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8575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3501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705970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011610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787762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3168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480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7608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813424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850761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41802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01819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19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42528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205082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4807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27498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479026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766471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341520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193095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445483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2208701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1081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1049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20941631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41141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395552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3561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47431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0050374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288695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9336146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2114663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687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58</cp:revision>
  <dcterms:created xsi:type="dcterms:W3CDTF">2022-01-17T16:51:00Z</dcterms:created>
  <dcterms:modified xsi:type="dcterms:W3CDTF">2022-01-17T19:22:00Z</dcterms:modified>
</cp:coreProperties>
</file>