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849D" w14:textId="1E211D82" w:rsidR="00DB691F" w:rsidRDefault="00DB691F">
      <w:pPr>
        <w:rPr>
          <w:b/>
          <w:bCs/>
        </w:rPr>
      </w:pPr>
      <w:r>
        <w:rPr>
          <w:b/>
          <w:bCs/>
        </w:rPr>
        <w:t xml:space="preserve">Ungdomssektionsmöte </w:t>
      </w:r>
      <w:r w:rsidR="00AD4822">
        <w:rPr>
          <w:b/>
          <w:bCs/>
        </w:rPr>
        <w:t>2023-</w:t>
      </w:r>
      <w:r w:rsidR="00A85A89">
        <w:rPr>
          <w:b/>
          <w:bCs/>
        </w:rPr>
        <w:t>11</w:t>
      </w:r>
      <w:r w:rsidR="00AD4822">
        <w:rPr>
          <w:b/>
          <w:bCs/>
        </w:rPr>
        <w:t>-</w:t>
      </w:r>
      <w:r w:rsidR="00D3100E">
        <w:rPr>
          <w:b/>
          <w:bCs/>
        </w:rPr>
        <w:t>1</w:t>
      </w:r>
      <w:r w:rsidR="00A85A89">
        <w:rPr>
          <w:b/>
          <w:bCs/>
        </w:rPr>
        <w:t>6</w:t>
      </w:r>
      <w:r w:rsidR="00476FB0">
        <w:rPr>
          <w:b/>
          <w:bCs/>
        </w:rPr>
        <w:t xml:space="preserve"> </w:t>
      </w:r>
    </w:p>
    <w:p w14:paraId="1482BDBD" w14:textId="0C6D0ED6" w:rsidR="00A85A89" w:rsidRDefault="00DB691F">
      <w:r>
        <w:rPr>
          <w:b/>
          <w:bCs/>
        </w:rPr>
        <w:t>Närvarande:</w:t>
      </w:r>
      <w:r w:rsidR="00830227">
        <w:rPr>
          <w:b/>
          <w:bCs/>
        </w:rPr>
        <w:t xml:space="preserve"> </w:t>
      </w:r>
      <w:r w:rsidR="00830227" w:rsidRPr="00830227">
        <w:t>Erik Lindstrand,</w:t>
      </w:r>
      <w:r>
        <w:rPr>
          <w:b/>
          <w:bCs/>
        </w:rPr>
        <w:t xml:space="preserve"> </w:t>
      </w:r>
      <w:r w:rsidR="00476FB0" w:rsidRPr="00476FB0">
        <w:t xml:space="preserve">Joakim Forsberg, Tina </w:t>
      </w:r>
      <w:r w:rsidR="00476FB0" w:rsidRPr="004C1F6B">
        <w:t xml:space="preserve">Arvåsen, </w:t>
      </w:r>
      <w:r w:rsidR="00D3100E">
        <w:t xml:space="preserve">Christian Svensson, </w:t>
      </w:r>
      <w:r w:rsidR="00830227">
        <w:t xml:space="preserve">Martin Fransson, </w:t>
      </w:r>
      <w:r w:rsidR="00A85A89">
        <w:t xml:space="preserve">Martin Forsberg, Andreas Johansson, Daniel </w:t>
      </w:r>
      <w:r w:rsidR="00DE2F59">
        <w:t>Fransson</w:t>
      </w:r>
      <w:r w:rsidR="00A85A89">
        <w:t xml:space="preserve">, Rickard Thorin, Erik Nilsson, Johan Råsberg, Martin Fritzin, Daniel </w:t>
      </w:r>
      <w:r w:rsidR="00830227">
        <w:t>Andelius</w:t>
      </w:r>
      <w:r w:rsidR="00A85A89">
        <w:t>, Jessica Hör</w:t>
      </w:r>
      <w:r w:rsidR="00DE2F59">
        <w:t>lenius</w:t>
      </w:r>
      <w:r w:rsidR="00A85A89">
        <w:t xml:space="preserve">, Alexandra Boo, David Kallfors, </w:t>
      </w:r>
      <w:r w:rsidR="00DE2F59">
        <w:t xml:space="preserve">Johan Löfqvist, Filip Bremer, Elin Svensson. </w:t>
      </w:r>
    </w:p>
    <w:p w14:paraId="346B6F2F" w14:textId="77777777" w:rsidR="00DE2F59" w:rsidRDefault="00DE2F59">
      <w:pPr>
        <w:rPr>
          <w:b/>
          <w:bCs/>
        </w:rPr>
      </w:pPr>
    </w:p>
    <w:p w14:paraId="33CA5ADA" w14:textId="0FEDE4B3" w:rsidR="00A85A89" w:rsidRPr="00DE2F59" w:rsidRDefault="00DE2F59" w:rsidP="00987F6E">
      <w:pPr>
        <w:spacing w:after="0"/>
        <w:rPr>
          <w:b/>
          <w:bCs/>
        </w:rPr>
      </w:pPr>
      <w:r w:rsidRPr="00DE2F59">
        <w:rPr>
          <w:b/>
          <w:bCs/>
        </w:rPr>
        <w:t xml:space="preserve">Subventionerad träningsavgift för ledarnas barn. </w:t>
      </w:r>
    </w:p>
    <w:p w14:paraId="7012ACAA" w14:textId="2B726039" w:rsidR="00A85A89" w:rsidRDefault="00E37857" w:rsidP="00987F6E">
      <w:pPr>
        <w:spacing w:after="0"/>
      </w:pPr>
      <w:r>
        <w:t>Styrelsen har beslutat</w:t>
      </w:r>
      <w:r w:rsidR="00987F6E">
        <w:t xml:space="preserve"> att</w:t>
      </w:r>
      <w:r>
        <w:t xml:space="preserve"> l</w:t>
      </w:r>
      <w:r w:rsidR="00A85A89">
        <w:t xml:space="preserve">edarnas barn inte </w:t>
      </w:r>
      <w:r>
        <w:t xml:space="preserve">ska </w:t>
      </w:r>
      <w:r w:rsidR="00A85A89">
        <w:t>betala någon träningsavgift</w:t>
      </w:r>
      <w:r w:rsidR="00AC7998">
        <w:t xml:space="preserve"> från och med 2024</w:t>
      </w:r>
      <w:r w:rsidR="00DE2F59">
        <w:t>.</w:t>
      </w:r>
      <w:r w:rsidR="00A85A89">
        <w:t xml:space="preserve"> </w:t>
      </w:r>
      <w:r>
        <w:t xml:space="preserve">Detta gäller det barn (barnen vid tvillingar) som föräldern är tränare för. Om ledaren har andra barn i andra lag ska träningsavgift för dem betalas. </w:t>
      </w:r>
      <w:r w:rsidR="00A85A89">
        <w:t>För att räknas som ledare ska man vara registrerad som ledare i laget.se</w:t>
      </w:r>
      <w:r>
        <w:t xml:space="preserve"> och </w:t>
      </w:r>
      <w:r w:rsidR="00A85A89">
        <w:t>skicka in utdrag ifrån belastningsregistret.</w:t>
      </w:r>
      <w:r>
        <w:t xml:space="preserve"> Både ledare och spelare ska vara medlemmar i klubben. </w:t>
      </w:r>
    </w:p>
    <w:p w14:paraId="0A57D75B" w14:textId="77777777" w:rsidR="00E37857" w:rsidRDefault="00E37857">
      <w:pPr>
        <w:rPr>
          <w:b/>
          <w:bCs/>
        </w:rPr>
      </w:pPr>
    </w:p>
    <w:p w14:paraId="0F716292" w14:textId="533DF11D" w:rsidR="00DE2F59" w:rsidRDefault="00DE2F59" w:rsidP="00987F6E">
      <w:pPr>
        <w:spacing w:after="0"/>
        <w:rPr>
          <w:b/>
          <w:bCs/>
        </w:rPr>
      </w:pPr>
      <w:r w:rsidRPr="00DE2F59">
        <w:rPr>
          <w:b/>
          <w:bCs/>
        </w:rPr>
        <w:t xml:space="preserve">Ansvarsområde </w:t>
      </w:r>
    </w:p>
    <w:p w14:paraId="44A656A1" w14:textId="0BDA8B6D" w:rsidR="001A494A" w:rsidRPr="001A494A" w:rsidRDefault="00E37857" w:rsidP="00987F6E">
      <w:pPr>
        <w:spacing w:after="0"/>
      </w:pPr>
      <w:r>
        <w:t xml:space="preserve">För att driva ungdomsfotbollen behövs </w:t>
      </w:r>
      <w:r w:rsidR="00AC7998">
        <w:t xml:space="preserve">det </w:t>
      </w:r>
      <w:r>
        <w:t>att fler hjälps åt och att en o</w:t>
      </w:r>
      <w:r w:rsidR="001A494A" w:rsidRPr="001A494A">
        <w:t>rganisation runt ansvarsområde</w:t>
      </w:r>
      <w:r>
        <w:t>na</w:t>
      </w:r>
      <w:r w:rsidR="001A494A" w:rsidRPr="001A494A">
        <w:t xml:space="preserve"> arbetas fram. </w:t>
      </w:r>
    </w:p>
    <w:p w14:paraId="24E40684" w14:textId="0310FF5D" w:rsidR="00DE2F59" w:rsidRDefault="00DE2F59">
      <w:pPr>
        <w:rPr>
          <w:b/>
          <w:bCs/>
        </w:rPr>
      </w:pPr>
    </w:p>
    <w:p w14:paraId="3E215360" w14:textId="4C9D46DB" w:rsidR="00DE2F59" w:rsidRDefault="00DE2F59" w:rsidP="00987F6E">
      <w:pPr>
        <w:spacing w:after="0"/>
        <w:rPr>
          <w:b/>
          <w:bCs/>
        </w:rPr>
      </w:pPr>
      <w:r>
        <w:rPr>
          <w:b/>
          <w:bCs/>
        </w:rPr>
        <w:t>Budgetarbete ska påbörjas inom kort</w:t>
      </w:r>
    </w:p>
    <w:p w14:paraId="62BD3AB1" w14:textId="1E5FFD84" w:rsidR="00913532" w:rsidRDefault="00913532" w:rsidP="00987F6E">
      <w:pPr>
        <w:spacing w:after="0"/>
      </w:pPr>
      <w:r>
        <w:t xml:space="preserve">Tränarna ska skicka in budget till Joakim Forsberg senast 15 januari. </w:t>
      </w:r>
    </w:p>
    <w:p w14:paraId="377BE428" w14:textId="638D6088" w:rsidR="00DE2F59" w:rsidRDefault="00DE2F59" w:rsidP="00987F6E">
      <w:pPr>
        <w:spacing w:after="0"/>
      </w:pPr>
      <w:r w:rsidRPr="00DE2F59">
        <w:t xml:space="preserve">Cuper </w:t>
      </w:r>
    </w:p>
    <w:p w14:paraId="41BD285C" w14:textId="27D983B8" w:rsidR="00913532" w:rsidRDefault="00913532" w:rsidP="00987F6E">
      <w:pPr>
        <w:spacing w:after="0"/>
      </w:pPr>
      <w:r>
        <w:t>Domaravgift</w:t>
      </w:r>
    </w:p>
    <w:p w14:paraId="1CE4FDD2" w14:textId="4CEB2D91" w:rsidR="00913532" w:rsidRDefault="00913532" w:rsidP="00987F6E">
      <w:pPr>
        <w:spacing w:after="0"/>
      </w:pPr>
      <w:r>
        <w:t>Övrig</w:t>
      </w:r>
      <w:r w:rsidR="00414A3B">
        <w:t xml:space="preserve"> till budget</w:t>
      </w:r>
      <w:r>
        <w:t>: bollar</w:t>
      </w:r>
      <w:r w:rsidR="00414A3B">
        <w:t>, västar</w:t>
      </w:r>
    </w:p>
    <w:p w14:paraId="08BDA8E0" w14:textId="69EBB792" w:rsidR="00DE2F59" w:rsidRDefault="00DE2F59">
      <w:pPr>
        <w:rPr>
          <w:b/>
          <w:bCs/>
        </w:rPr>
      </w:pPr>
    </w:p>
    <w:p w14:paraId="12EE4F35" w14:textId="5C27CF6C" w:rsidR="001A494A" w:rsidRDefault="001A494A" w:rsidP="00987F6E">
      <w:pPr>
        <w:spacing w:after="0"/>
        <w:rPr>
          <w:b/>
          <w:bCs/>
        </w:rPr>
      </w:pPr>
      <w:r>
        <w:rPr>
          <w:b/>
          <w:bCs/>
        </w:rPr>
        <w:t>Cuper</w:t>
      </w:r>
    </w:p>
    <w:p w14:paraId="7E4D57DE" w14:textId="2055E5AD" w:rsidR="001A494A" w:rsidRDefault="001A494A" w:rsidP="00987F6E">
      <w:pPr>
        <w:spacing w:after="0"/>
      </w:pPr>
      <w:r w:rsidRPr="001A494A">
        <w:t xml:space="preserve">P10 och P11 </w:t>
      </w:r>
      <w:r w:rsidR="00E37857">
        <w:t>kommer att</w:t>
      </w:r>
      <w:r w:rsidRPr="001A494A">
        <w:t xml:space="preserve"> </w:t>
      </w:r>
      <w:r>
        <w:t xml:space="preserve">anordna </w:t>
      </w:r>
      <w:r w:rsidR="00913532">
        <w:t>Länsförsäkringars cup</w:t>
      </w:r>
      <w:r>
        <w:t xml:space="preserve"> i år</w:t>
      </w:r>
      <w:r w:rsidR="00E37857">
        <w:t>. Den kommer att äga rum</w:t>
      </w:r>
      <w:r w:rsidR="00B02381">
        <w:t xml:space="preserve"> vecka 15</w:t>
      </w:r>
      <w:r w:rsidR="00AC7998">
        <w:t>,</w:t>
      </w:r>
      <w:r w:rsidR="00B02381">
        <w:t xml:space="preserve"> </w:t>
      </w:r>
      <w:r w:rsidR="006077F6">
        <w:t>lördagen</w:t>
      </w:r>
      <w:r w:rsidR="00E37857">
        <w:t xml:space="preserve"> den </w:t>
      </w:r>
      <w:r w:rsidR="00B02381">
        <w:t xml:space="preserve">13/4 </w:t>
      </w:r>
      <w:r w:rsidR="00AC7998">
        <w:t xml:space="preserve">och </w:t>
      </w:r>
      <w:r w:rsidR="006077F6">
        <w:t>söndag</w:t>
      </w:r>
      <w:r w:rsidR="00B02381">
        <w:t xml:space="preserve"> den 14/4</w:t>
      </w:r>
      <w:r w:rsidR="006077F6">
        <w:t>.</w:t>
      </w:r>
    </w:p>
    <w:p w14:paraId="6349900B" w14:textId="77777777" w:rsidR="001A494A" w:rsidRDefault="001A494A"/>
    <w:p w14:paraId="13563DFD" w14:textId="165353ED" w:rsidR="001A494A" w:rsidRDefault="001A494A" w:rsidP="00987F6E">
      <w:pPr>
        <w:spacing w:after="0"/>
        <w:rPr>
          <w:b/>
          <w:bCs/>
        </w:rPr>
      </w:pPr>
      <w:r>
        <w:rPr>
          <w:b/>
          <w:bCs/>
        </w:rPr>
        <w:t>Ungdomssektionen ansvarar för k</w:t>
      </w:r>
      <w:r w:rsidRPr="001A494A">
        <w:rPr>
          <w:b/>
          <w:bCs/>
        </w:rPr>
        <w:t xml:space="preserve">iosken </w:t>
      </w:r>
      <w:r>
        <w:rPr>
          <w:b/>
          <w:bCs/>
        </w:rPr>
        <w:t xml:space="preserve">till </w:t>
      </w:r>
      <w:r w:rsidR="00B02381">
        <w:rPr>
          <w:b/>
          <w:bCs/>
        </w:rPr>
        <w:t>M</w:t>
      </w:r>
      <w:r>
        <w:rPr>
          <w:b/>
          <w:bCs/>
        </w:rPr>
        <w:t>edia</w:t>
      </w:r>
      <w:r w:rsidR="00B02381">
        <w:rPr>
          <w:b/>
          <w:bCs/>
        </w:rPr>
        <w:t>S</w:t>
      </w:r>
      <w:r>
        <w:rPr>
          <w:b/>
          <w:bCs/>
        </w:rPr>
        <w:t>pjut</w:t>
      </w:r>
      <w:r w:rsidR="00B02381">
        <w:rPr>
          <w:b/>
          <w:bCs/>
        </w:rPr>
        <w:t xml:space="preserve">h </w:t>
      </w:r>
      <w:r>
        <w:rPr>
          <w:b/>
          <w:bCs/>
        </w:rPr>
        <w:t>cup</w:t>
      </w:r>
      <w:r w:rsidR="00B02381">
        <w:rPr>
          <w:b/>
          <w:bCs/>
        </w:rPr>
        <w:t xml:space="preserve"> den 26-28:e januari</w:t>
      </w:r>
      <w:r>
        <w:rPr>
          <w:b/>
          <w:bCs/>
        </w:rPr>
        <w:t>.</w:t>
      </w:r>
    </w:p>
    <w:p w14:paraId="192E34F1" w14:textId="6DA5198D" w:rsidR="001A494A" w:rsidRDefault="001A494A" w:rsidP="00987F6E">
      <w:pPr>
        <w:spacing w:after="0"/>
      </w:pPr>
      <w:r w:rsidRPr="001A494A">
        <w:t xml:space="preserve">Alla </w:t>
      </w:r>
      <w:r>
        <w:t xml:space="preserve">äldre lag </w:t>
      </w:r>
      <w:r w:rsidR="00B02381">
        <w:t xml:space="preserve">i ungdomssektionen ASK/BIK </w:t>
      </w:r>
      <w:r>
        <w:t xml:space="preserve">hjälps åt och </w:t>
      </w:r>
      <w:r w:rsidR="00B02381">
        <w:t>tar hand om k</w:t>
      </w:r>
      <w:r>
        <w:t xml:space="preserve">iosken. </w:t>
      </w:r>
    </w:p>
    <w:p w14:paraId="4F098992" w14:textId="6A3A987F" w:rsidR="001A494A" w:rsidRDefault="001A494A"/>
    <w:p w14:paraId="64F93120" w14:textId="78265818" w:rsidR="001A494A" w:rsidRPr="00B22E8C" w:rsidRDefault="00B02381" w:rsidP="00987F6E">
      <w:pPr>
        <w:spacing w:after="0"/>
        <w:rPr>
          <w:b/>
          <w:bCs/>
        </w:rPr>
      </w:pPr>
      <w:r>
        <w:rPr>
          <w:b/>
          <w:bCs/>
        </w:rPr>
        <w:t>Tränare/vuxen</w:t>
      </w:r>
      <w:r w:rsidR="00B22E8C">
        <w:rPr>
          <w:b/>
          <w:bCs/>
        </w:rPr>
        <w:t xml:space="preserve"> ska vara kvar tills sista spelaren lämnar omklädningsrummet</w:t>
      </w:r>
    </w:p>
    <w:p w14:paraId="6EC1A421" w14:textId="2FF9BD09" w:rsidR="001A494A" w:rsidRDefault="001A494A" w:rsidP="00987F6E">
      <w:pPr>
        <w:spacing w:after="0"/>
      </w:pPr>
      <w:r>
        <w:t>När lagen nyttjar omklädningsrummen skall en ledare/vuxen vara kvar tills sista spelare lämnar omklädningsrumme</w:t>
      </w:r>
      <w:r w:rsidR="00B02381">
        <w:t xml:space="preserve">t. </w:t>
      </w:r>
    </w:p>
    <w:p w14:paraId="55B63807" w14:textId="378391E1" w:rsidR="00B22E8C" w:rsidRDefault="00B22E8C"/>
    <w:p w14:paraId="4D8043F9" w14:textId="1AD5C88E" w:rsidR="00B22E8C" w:rsidRDefault="00B22E8C" w:rsidP="00B02381">
      <w:pPr>
        <w:spacing w:after="0"/>
        <w:rPr>
          <w:b/>
          <w:bCs/>
        </w:rPr>
      </w:pPr>
      <w:r w:rsidRPr="00B22E8C">
        <w:rPr>
          <w:b/>
          <w:bCs/>
        </w:rPr>
        <w:t>Rörigt runt match</w:t>
      </w:r>
    </w:p>
    <w:p w14:paraId="68F20536" w14:textId="7FCF594F" w:rsidR="00B22E8C" w:rsidRDefault="00B22E8C" w:rsidP="00B02381">
      <w:pPr>
        <w:spacing w:after="0"/>
      </w:pPr>
      <w:r w:rsidRPr="00B22E8C">
        <w:t xml:space="preserve">Uppmuntra </w:t>
      </w:r>
      <w:r>
        <w:t xml:space="preserve">alla </w:t>
      </w:r>
      <w:r w:rsidR="00B02381">
        <w:t xml:space="preserve">att skapa en god stämning på våra matcher. Publik ska heja på ett positivt sätt med ett vårdat språk. </w:t>
      </w:r>
    </w:p>
    <w:p w14:paraId="12954D5A" w14:textId="77777777" w:rsidR="00B02381" w:rsidRDefault="00B02381"/>
    <w:p w14:paraId="30E96E3B" w14:textId="79C1959B" w:rsidR="00414A3B" w:rsidRPr="00414A3B" w:rsidRDefault="00414A3B" w:rsidP="00B02381">
      <w:pPr>
        <w:spacing w:after="0"/>
        <w:rPr>
          <w:b/>
          <w:bCs/>
        </w:rPr>
      </w:pPr>
      <w:r w:rsidRPr="00414A3B">
        <w:rPr>
          <w:b/>
          <w:bCs/>
        </w:rPr>
        <w:t>Konstgräshallen</w:t>
      </w:r>
    </w:p>
    <w:p w14:paraId="03D39D9B" w14:textId="7904AD38" w:rsidR="00B22E8C" w:rsidRDefault="00414A3B" w:rsidP="00B02381">
      <w:pPr>
        <w:spacing w:after="0"/>
      </w:pPr>
      <w:r>
        <w:t xml:space="preserve">Linjerna är nu målade så att 7-manna och 9-manna målen får plats i konstgräshallen. </w:t>
      </w:r>
      <w:r w:rsidR="00987F6E">
        <w:t xml:space="preserve">David kommer att se till att det finns nät både på 7-manna och 9-manna målen. </w:t>
      </w:r>
    </w:p>
    <w:p w14:paraId="2503A3B4" w14:textId="17ABEEA9" w:rsidR="00414A3B" w:rsidRDefault="00414A3B"/>
    <w:p w14:paraId="39EF7AB3" w14:textId="3DC75432" w:rsidR="00414A3B" w:rsidRDefault="00414A3B" w:rsidP="00B02381">
      <w:pPr>
        <w:spacing w:after="0"/>
        <w:rPr>
          <w:b/>
          <w:bCs/>
        </w:rPr>
      </w:pPr>
      <w:r>
        <w:rPr>
          <w:b/>
          <w:bCs/>
        </w:rPr>
        <w:lastRenderedPageBreak/>
        <w:t>Samsyn Småland</w:t>
      </w:r>
    </w:p>
    <w:p w14:paraId="6D017912" w14:textId="0B6C897B" w:rsidR="00351E04" w:rsidRPr="00987F6E" w:rsidRDefault="00987F6E">
      <w:pPr>
        <w:rPr>
          <w:rFonts w:cstheme="minorHAnsi"/>
        </w:rPr>
      </w:pPr>
      <w:r w:rsidRPr="00987F6E">
        <w:rPr>
          <w:rFonts w:cstheme="minorHAnsi"/>
          <w:color w:val="000000"/>
          <w:shd w:val="clear" w:color="auto" w:fill="FFFFFF"/>
        </w:rPr>
        <w:t>På förekommen anledning vill vi från styrelsens sida påminna om att vi inom Aneby SK ser positivt på ett varierande idrottande bland ungdomar upp till 16 års ålder ( slutet på årskurs 9).</w:t>
      </w:r>
      <w:r w:rsidRPr="00987F6E">
        <w:rPr>
          <w:rFonts w:cstheme="minorHAnsi"/>
          <w:color w:val="000000"/>
        </w:rPr>
        <w:br/>
      </w:r>
      <w:r w:rsidRPr="00987F6E">
        <w:rPr>
          <w:rFonts w:cstheme="minorHAnsi"/>
          <w:color w:val="000000"/>
        </w:rPr>
        <w:br/>
      </w:r>
      <w:r w:rsidRPr="00987F6E">
        <w:rPr>
          <w:rFonts w:cstheme="minorHAnsi"/>
          <w:color w:val="000000"/>
          <w:shd w:val="clear" w:color="auto" w:fill="FFFFFF"/>
        </w:rPr>
        <w:t>Kort beskrivet är det att olika sporter har olika högsäsong och att vi måste ha en samsyn mellan träningarna. Detta beskrivs i detalj i dokument som återfinns under https://www.laget.se/AnebySK-Ungdom/Document där det ligger ett dokument med namn "Folder Samsyn Småland"</w:t>
      </w:r>
      <w:r w:rsidRPr="00987F6E">
        <w:rPr>
          <w:rFonts w:cstheme="minorHAnsi"/>
          <w:color w:val="000000"/>
        </w:rPr>
        <w:br/>
      </w:r>
      <w:r w:rsidRPr="00987F6E">
        <w:rPr>
          <w:rFonts w:cstheme="minorHAnsi"/>
          <w:color w:val="000000"/>
        </w:rPr>
        <w:br/>
      </w:r>
      <w:r w:rsidRPr="00987F6E">
        <w:rPr>
          <w:rFonts w:cstheme="minorHAnsi"/>
          <w:color w:val="000000"/>
          <w:shd w:val="clear" w:color="auto" w:fill="FFFFFF"/>
        </w:rPr>
        <w:t>Utöver samsyn mellan de idrotter som bedrivs i Aneby SK's regi har vi även från styrelsens sida beslutat att samsyn råder med SOK Aneby för barn/ungdomar. T.ex. en tjej eller kille som har fotbolls- eller innebandyträning på tisdag och torsdag som sammanfaller med orienterings- eller skidträning på torsdagen. Då skall träningen som bedrivs i SOK Anebys regi inte påverka spelarens träningsstatistik negativt när det sedan skall tas ut lag.</w:t>
      </w:r>
      <w:r w:rsidRPr="00987F6E">
        <w:rPr>
          <w:rFonts w:cstheme="minorHAnsi"/>
          <w:color w:val="000000"/>
        </w:rPr>
        <w:br/>
      </w:r>
      <w:r w:rsidRPr="00987F6E">
        <w:rPr>
          <w:rFonts w:cstheme="minorHAnsi"/>
          <w:color w:val="000000"/>
        </w:rPr>
        <w:br/>
      </w:r>
      <w:r w:rsidRPr="00987F6E">
        <w:rPr>
          <w:rFonts w:cstheme="minorHAnsi"/>
          <w:color w:val="000000"/>
          <w:shd w:val="clear" w:color="auto" w:fill="FFFFFF"/>
        </w:rPr>
        <w:t>Notera: Någon toppning av ungdomslags i innebandy/fotboll skall inte förekomma för ungdomar utan vilka som spelar match är något som baseras på träningsnärvaro möjligtvis i kombination med någon gruppindelning om det är många spelare i truppen.</w:t>
      </w:r>
    </w:p>
    <w:p w14:paraId="22F5D483" w14:textId="460D6FA7" w:rsidR="00414A3B" w:rsidRDefault="00351E04" w:rsidP="00B02381">
      <w:pPr>
        <w:spacing w:after="0"/>
        <w:rPr>
          <w:b/>
          <w:bCs/>
        </w:rPr>
      </w:pPr>
      <w:r>
        <w:rPr>
          <w:b/>
          <w:bCs/>
        </w:rPr>
        <w:t>Byta</w:t>
      </w:r>
      <w:r w:rsidRPr="00351E04">
        <w:rPr>
          <w:b/>
          <w:bCs/>
        </w:rPr>
        <w:t xml:space="preserve"> begagnade fotbollskor </w:t>
      </w:r>
      <w:r>
        <w:rPr>
          <w:b/>
          <w:bCs/>
        </w:rPr>
        <w:t xml:space="preserve">på ASK. </w:t>
      </w:r>
    </w:p>
    <w:p w14:paraId="7AFE7B36" w14:textId="4133C23C" w:rsidR="00351E04" w:rsidRDefault="00351E04" w:rsidP="00B02381">
      <w:pPr>
        <w:spacing w:after="0"/>
      </w:pPr>
      <w:r w:rsidRPr="00351E04">
        <w:t xml:space="preserve">Förslag finns </w:t>
      </w:r>
      <w:r>
        <w:t xml:space="preserve">att man ska kunna byta fotbollskor på ASK. Lämna in bättre begagnade fotbollsskor och ta ut ett par ”nya”. </w:t>
      </w:r>
      <w:r w:rsidR="00987F6E">
        <w:t>Ledarna kommer att ha åtkomsten till den plats fotbollskorna kommer att förvaras.</w:t>
      </w:r>
    </w:p>
    <w:p w14:paraId="688E1514" w14:textId="2DCB8742" w:rsidR="00351E04" w:rsidRDefault="00351E04"/>
    <w:p w14:paraId="7410A8D1" w14:textId="0DD6BC39" w:rsidR="00351E04" w:rsidRDefault="00351E04" w:rsidP="00987F6E">
      <w:pPr>
        <w:spacing w:after="0"/>
        <w:rPr>
          <w:b/>
          <w:bCs/>
        </w:rPr>
      </w:pPr>
      <w:r w:rsidRPr="00351E04">
        <w:rPr>
          <w:b/>
          <w:bCs/>
        </w:rPr>
        <w:t xml:space="preserve">Lotter </w:t>
      </w:r>
    </w:p>
    <w:p w14:paraId="01FF828B" w14:textId="1118679C" w:rsidR="00351E04" w:rsidRPr="00351E04" w:rsidRDefault="00351E04" w:rsidP="00987F6E">
      <w:pPr>
        <w:spacing w:after="0"/>
      </w:pPr>
      <w:r w:rsidRPr="00351E04">
        <w:t>Folkspel har ny lott på gång. Det är en digitallott med ett månadsabonnemang på 160 kr/månad och då går 50 kr till föreningen</w:t>
      </w:r>
      <w:r>
        <w:t xml:space="preserve"> (25 kr till ungdomssektionen och 25 kr till huvudkassan)</w:t>
      </w:r>
      <w:r w:rsidRPr="00351E04">
        <w:t xml:space="preserve">. </w:t>
      </w:r>
      <w:r>
        <w:t xml:space="preserve">Det kommer skickas ut en länk. </w:t>
      </w:r>
      <w:r w:rsidR="00987F6E">
        <w:t xml:space="preserve">Mer information kommer att komma. </w:t>
      </w:r>
    </w:p>
    <w:p w14:paraId="295EA6BF" w14:textId="77777777" w:rsidR="00B22E8C" w:rsidRPr="00B22E8C" w:rsidRDefault="00B22E8C"/>
    <w:p w14:paraId="4AB5CE23" w14:textId="075DF533" w:rsidR="00987F6E" w:rsidRDefault="00830227" w:rsidP="00987F6E">
      <w:pPr>
        <w:spacing w:after="0"/>
        <w:rPr>
          <w:b/>
          <w:bCs/>
        </w:rPr>
      </w:pPr>
      <w:r>
        <w:rPr>
          <w:b/>
          <w:bCs/>
        </w:rPr>
        <w:t xml:space="preserve">Martin Fransson kallar till nästa möte med fokus på </w:t>
      </w:r>
      <w:r w:rsidR="00987F6E">
        <w:rPr>
          <w:b/>
          <w:bCs/>
        </w:rPr>
        <w:t>att ungdomssektionen ansvarar för k</w:t>
      </w:r>
      <w:r w:rsidR="00987F6E" w:rsidRPr="001A494A">
        <w:rPr>
          <w:b/>
          <w:bCs/>
        </w:rPr>
        <w:t xml:space="preserve">iosken </w:t>
      </w:r>
      <w:r w:rsidR="00987F6E">
        <w:rPr>
          <w:b/>
          <w:bCs/>
        </w:rPr>
        <w:t>till MediaSpjuth cup den 26-28:e januari.</w:t>
      </w:r>
    </w:p>
    <w:p w14:paraId="6AD08450" w14:textId="3BB1EF14" w:rsidR="001A494A" w:rsidRPr="001A494A" w:rsidRDefault="001A494A">
      <w:pPr>
        <w:rPr>
          <w:b/>
          <w:bCs/>
        </w:rPr>
      </w:pPr>
    </w:p>
    <w:p w14:paraId="4D785D4B" w14:textId="5F5112E4" w:rsidR="001A494A" w:rsidRDefault="001A494A"/>
    <w:p w14:paraId="1CA3384B" w14:textId="68696FEA" w:rsidR="001A494A" w:rsidRPr="001A494A" w:rsidRDefault="00987F6E">
      <w:r>
        <w:t xml:space="preserve">// Tina Arvåsen </w:t>
      </w:r>
    </w:p>
    <w:sectPr w:rsidR="001A494A" w:rsidRPr="001A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2E1B"/>
    <w:multiLevelType w:val="hybridMultilevel"/>
    <w:tmpl w:val="16FE8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93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99"/>
    <w:rsid w:val="00034796"/>
    <w:rsid w:val="00076A8B"/>
    <w:rsid w:val="000A5722"/>
    <w:rsid w:val="000B5418"/>
    <w:rsid w:val="000B6934"/>
    <w:rsid w:val="000B77FD"/>
    <w:rsid w:val="000D1D99"/>
    <w:rsid w:val="000F17DF"/>
    <w:rsid w:val="000F58F3"/>
    <w:rsid w:val="00115D24"/>
    <w:rsid w:val="001758C0"/>
    <w:rsid w:val="00181E1E"/>
    <w:rsid w:val="00197266"/>
    <w:rsid w:val="001A494A"/>
    <w:rsid w:val="001C05B1"/>
    <w:rsid w:val="001C120F"/>
    <w:rsid w:val="001E51ED"/>
    <w:rsid w:val="001F13EE"/>
    <w:rsid w:val="001F3D3B"/>
    <w:rsid w:val="001F4BEE"/>
    <w:rsid w:val="00212F3C"/>
    <w:rsid w:val="002501A6"/>
    <w:rsid w:val="00265E21"/>
    <w:rsid w:val="00282319"/>
    <w:rsid w:val="002A0B5D"/>
    <w:rsid w:val="002E1140"/>
    <w:rsid w:val="00351E04"/>
    <w:rsid w:val="00363C49"/>
    <w:rsid w:val="00366C60"/>
    <w:rsid w:val="00375661"/>
    <w:rsid w:val="00397983"/>
    <w:rsid w:val="003E0952"/>
    <w:rsid w:val="003E14A7"/>
    <w:rsid w:val="004146B5"/>
    <w:rsid w:val="00414A3B"/>
    <w:rsid w:val="004164D0"/>
    <w:rsid w:val="0043034B"/>
    <w:rsid w:val="00444B04"/>
    <w:rsid w:val="004705B2"/>
    <w:rsid w:val="00474D13"/>
    <w:rsid w:val="00476FB0"/>
    <w:rsid w:val="0049649C"/>
    <w:rsid w:val="004A5399"/>
    <w:rsid w:val="004B4E4F"/>
    <w:rsid w:val="004C1F6B"/>
    <w:rsid w:val="004C2398"/>
    <w:rsid w:val="004D4DC9"/>
    <w:rsid w:val="004D5223"/>
    <w:rsid w:val="00521DCF"/>
    <w:rsid w:val="005359EF"/>
    <w:rsid w:val="00572851"/>
    <w:rsid w:val="005C162E"/>
    <w:rsid w:val="005F237B"/>
    <w:rsid w:val="00607602"/>
    <w:rsid w:val="006077F6"/>
    <w:rsid w:val="00670916"/>
    <w:rsid w:val="006923BE"/>
    <w:rsid w:val="006C72C1"/>
    <w:rsid w:val="006E1276"/>
    <w:rsid w:val="006E5E43"/>
    <w:rsid w:val="007006CF"/>
    <w:rsid w:val="00725274"/>
    <w:rsid w:val="007376AA"/>
    <w:rsid w:val="0074323A"/>
    <w:rsid w:val="00746A7C"/>
    <w:rsid w:val="00762BC5"/>
    <w:rsid w:val="007676FD"/>
    <w:rsid w:val="00790AE2"/>
    <w:rsid w:val="007B2833"/>
    <w:rsid w:val="007B34CF"/>
    <w:rsid w:val="007C5A4D"/>
    <w:rsid w:val="007C7EFC"/>
    <w:rsid w:val="008027CC"/>
    <w:rsid w:val="00830227"/>
    <w:rsid w:val="0087376E"/>
    <w:rsid w:val="00882626"/>
    <w:rsid w:val="00884A31"/>
    <w:rsid w:val="008859A7"/>
    <w:rsid w:val="0089536E"/>
    <w:rsid w:val="008A4495"/>
    <w:rsid w:val="008C219E"/>
    <w:rsid w:val="008E2522"/>
    <w:rsid w:val="00905CDA"/>
    <w:rsid w:val="00907045"/>
    <w:rsid w:val="00912DFF"/>
    <w:rsid w:val="0091337F"/>
    <w:rsid w:val="00913532"/>
    <w:rsid w:val="0094078B"/>
    <w:rsid w:val="009538EE"/>
    <w:rsid w:val="00982796"/>
    <w:rsid w:val="00987F6E"/>
    <w:rsid w:val="009C41B0"/>
    <w:rsid w:val="009F03F0"/>
    <w:rsid w:val="009F3FFA"/>
    <w:rsid w:val="00A00566"/>
    <w:rsid w:val="00A13ABC"/>
    <w:rsid w:val="00A21CF2"/>
    <w:rsid w:val="00A75CDE"/>
    <w:rsid w:val="00A844D0"/>
    <w:rsid w:val="00A85A89"/>
    <w:rsid w:val="00AA0E67"/>
    <w:rsid w:val="00AC424D"/>
    <w:rsid w:val="00AC7998"/>
    <w:rsid w:val="00AD4822"/>
    <w:rsid w:val="00AE29E7"/>
    <w:rsid w:val="00AF6E5F"/>
    <w:rsid w:val="00B02381"/>
    <w:rsid w:val="00B22E8C"/>
    <w:rsid w:val="00B36EC0"/>
    <w:rsid w:val="00B82FDD"/>
    <w:rsid w:val="00B93264"/>
    <w:rsid w:val="00B941B3"/>
    <w:rsid w:val="00C04BDC"/>
    <w:rsid w:val="00C20BA5"/>
    <w:rsid w:val="00C56939"/>
    <w:rsid w:val="00C85137"/>
    <w:rsid w:val="00CB43F7"/>
    <w:rsid w:val="00CB5EC6"/>
    <w:rsid w:val="00CE08FF"/>
    <w:rsid w:val="00D17C90"/>
    <w:rsid w:val="00D3100E"/>
    <w:rsid w:val="00D338E0"/>
    <w:rsid w:val="00D54695"/>
    <w:rsid w:val="00D815EA"/>
    <w:rsid w:val="00D84220"/>
    <w:rsid w:val="00D9461D"/>
    <w:rsid w:val="00DB691F"/>
    <w:rsid w:val="00DD2E4F"/>
    <w:rsid w:val="00DE2F59"/>
    <w:rsid w:val="00E105C6"/>
    <w:rsid w:val="00E21F9B"/>
    <w:rsid w:val="00E37857"/>
    <w:rsid w:val="00E56AEE"/>
    <w:rsid w:val="00E803E0"/>
    <w:rsid w:val="00E87615"/>
    <w:rsid w:val="00E9566B"/>
    <w:rsid w:val="00EF5618"/>
    <w:rsid w:val="00F16968"/>
    <w:rsid w:val="00F21A9E"/>
    <w:rsid w:val="00F32931"/>
    <w:rsid w:val="00F41568"/>
    <w:rsid w:val="00F53782"/>
    <w:rsid w:val="00FA3F1D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1A7"/>
  <w15:chartTrackingRefBased/>
  <w15:docId w15:val="{249679F9-A636-412E-BA26-2F0DC9FD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595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5</cp:revision>
  <dcterms:created xsi:type="dcterms:W3CDTF">2023-11-16T18:08:00Z</dcterms:created>
  <dcterms:modified xsi:type="dcterms:W3CDTF">2024-01-06T14:22:00Z</dcterms:modified>
</cp:coreProperties>
</file>