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AE525" w14:textId="77777777" w:rsidR="00362E84" w:rsidRDefault="00362E84"/>
    <w:p w14:paraId="31E2809F" w14:textId="07422B4F" w:rsidR="007964BB" w:rsidRDefault="00CD3049">
      <w:pPr>
        <w:rPr>
          <w:b/>
          <w:bCs/>
        </w:rPr>
      </w:pPr>
      <w:r>
        <w:rPr>
          <w:b/>
          <w:bCs/>
        </w:rPr>
        <w:t xml:space="preserve"> </w:t>
      </w:r>
      <w:r w:rsidR="00267F63" w:rsidRPr="00267F63">
        <w:rPr>
          <w:b/>
          <w:bCs/>
        </w:rPr>
        <w:t>Ungdomssektionsmöte 202</w:t>
      </w:r>
      <w:r w:rsidR="00282422">
        <w:rPr>
          <w:b/>
          <w:bCs/>
        </w:rPr>
        <w:t>3</w:t>
      </w:r>
      <w:r w:rsidR="00267F63" w:rsidRPr="00267F63">
        <w:rPr>
          <w:b/>
          <w:bCs/>
        </w:rPr>
        <w:t>-0</w:t>
      </w:r>
      <w:r w:rsidR="00282422">
        <w:rPr>
          <w:b/>
          <w:bCs/>
        </w:rPr>
        <w:t>1</w:t>
      </w:r>
      <w:r w:rsidR="00267F63" w:rsidRPr="00267F63">
        <w:rPr>
          <w:b/>
          <w:bCs/>
        </w:rPr>
        <w:t>-</w:t>
      </w:r>
      <w:r w:rsidR="00282422">
        <w:rPr>
          <w:b/>
          <w:bCs/>
        </w:rPr>
        <w:t>19</w:t>
      </w:r>
      <w:r w:rsidR="00EF5D56" w:rsidRPr="00267F63">
        <w:rPr>
          <w:b/>
          <w:bCs/>
        </w:rPr>
        <w:t xml:space="preserve"> </w:t>
      </w:r>
    </w:p>
    <w:p w14:paraId="31E26495" w14:textId="67254EEE" w:rsidR="00BB3B1C" w:rsidRDefault="00267F63" w:rsidP="00BB3B1C">
      <w:r>
        <w:rPr>
          <w:b/>
          <w:bCs/>
        </w:rPr>
        <w:t xml:space="preserve">Närvarande: </w:t>
      </w:r>
      <w:r w:rsidRPr="00267F63">
        <w:t xml:space="preserve">Joakim Forsberg, </w:t>
      </w:r>
      <w:r w:rsidR="00282422">
        <w:t xml:space="preserve">Martin Forsberg, </w:t>
      </w:r>
      <w:r w:rsidR="00362E84">
        <w:t>T</w:t>
      </w:r>
      <w:r w:rsidR="003458D6">
        <w:t>h</w:t>
      </w:r>
      <w:r w:rsidR="00362E84">
        <w:t xml:space="preserve">abo </w:t>
      </w:r>
      <w:proofErr w:type="spellStart"/>
      <w:r w:rsidR="00167FFB" w:rsidRPr="00377CD0">
        <w:rPr>
          <w:rStyle w:val="normaltextrun1"/>
          <w:rFonts w:ascii="Calibri" w:hAnsi="Calibri" w:cs="Calibri"/>
        </w:rPr>
        <w:t>Thushini</w:t>
      </w:r>
      <w:proofErr w:type="spellEnd"/>
      <w:r w:rsidR="00362E84">
        <w:t xml:space="preserve">, Daniel Klaesson, </w:t>
      </w:r>
      <w:r w:rsidR="00BB3B1C">
        <w:t xml:space="preserve">Christian Svensson, </w:t>
      </w:r>
      <w:r>
        <w:t>Tina Arvåsen</w:t>
      </w:r>
      <w:r w:rsidR="00362E84">
        <w:t xml:space="preserve">, </w:t>
      </w:r>
      <w:r w:rsidR="00282422">
        <w:t xml:space="preserve">Jessica </w:t>
      </w:r>
      <w:proofErr w:type="spellStart"/>
      <w:r w:rsidR="00282422">
        <w:t>Hörlenius</w:t>
      </w:r>
      <w:proofErr w:type="spellEnd"/>
      <w:r w:rsidR="00282422">
        <w:t xml:space="preserve">, Daniel Andelius, Johan Löfqvist. </w:t>
      </w:r>
    </w:p>
    <w:p w14:paraId="046408E2" w14:textId="6F613DAC" w:rsidR="00282422" w:rsidRPr="00282422" w:rsidRDefault="00282422" w:rsidP="00282422">
      <w:pPr>
        <w:pStyle w:val="Liststycke"/>
        <w:numPr>
          <w:ilvl w:val="0"/>
          <w:numId w:val="10"/>
        </w:numPr>
        <w:rPr>
          <w:u w:val="single"/>
        </w:rPr>
      </w:pPr>
      <w:r w:rsidRPr="00282422">
        <w:rPr>
          <w:u w:val="single"/>
        </w:rPr>
        <w:t>Senaste styrelsemötet</w:t>
      </w:r>
    </w:p>
    <w:p w14:paraId="0087ED4B" w14:textId="5FC3B0EB" w:rsidR="00282422" w:rsidRDefault="00282422" w:rsidP="00282422">
      <w:pPr>
        <w:pStyle w:val="Liststycke"/>
      </w:pPr>
      <w:r>
        <w:t xml:space="preserve">Joakim Forsberg har avsagt sig uppdraget som ordförande inom ungdomssektionen i ASK/BIK. </w:t>
      </w:r>
      <w:r w:rsidR="00D8337C">
        <w:t>Valberedningen arbetar på en ersättare.</w:t>
      </w:r>
    </w:p>
    <w:p w14:paraId="37343969" w14:textId="7CAE2263" w:rsidR="00282422" w:rsidRDefault="00282422" w:rsidP="00282422">
      <w:pPr>
        <w:pStyle w:val="Liststycke"/>
      </w:pPr>
      <w:r>
        <w:t>Nästa helg kommer</w:t>
      </w:r>
      <w:r w:rsidR="00BA2A38">
        <w:t xml:space="preserve"> senior</w:t>
      </w:r>
      <w:r>
        <w:t xml:space="preserve">cupen </w:t>
      </w:r>
      <w:r w:rsidR="00BA2A38">
        <w:t>”</w:t>
      </w:r>
      <w:r>
        <w:t>mediaspjut</w:t>
      </w:r>
      <w:r w:rsidR="00BA2A38">
        <w:t>”</w:t>
      </w:r>
      <w:r>
        <w:t xml:space="preserve"> att genomföras</w:t>
      </w:r>
      <w:r w:rsidR="00D8337C">
        <w:t xml:space="preserve"> i konstgräshallen</w:t>
      </w:r>
      <w:r>
        <w:t xml:space="preserve">. </w:t>
      </w:r>
    </w:p>
    <w:p w14:paraId="17CA8FBA" w14:textId="05FAECF8" w:rsidR="00282422" w:rsidRDefault="00282422" w:rsidP="00282422">
      <w:pPr>
        <w:pStyle w:val="Liststycke"/>
      </w:pPr>
      <w:r>
        <w:t>Annelie</w:t>
      </w:r>
      <w:r w:rsidR="008228CB">
        <w:t xml:space="preserve"> på kansliet</w:t>
      </w:r>
      <w:r>
        <w:t xml:space="preserve"> är sjukskriven</w:t>
      </w:r>
      <w:r w:rsidR="008228CB">
        <w:t xml:space="preserve">, hon </w:t>
      </w:r>
      <w:r>
        <w:t xml:space="preserve">jobbar </w:t>
      </w:r>
      <w:r w:rsidR="00B11D6B">
        <w:t xml:space="preserve">nu </w:t>
      </w:r>
      <w:r>
        <w:t>2h/dag</w:t>
      </w:r>
    </w:p>
    <w:p w14:paraId="5ED40B73" w14:textId="3C7E72D7" w:rsidR="00282422" w:rsidRDefault="00D8337C" w:rsidP="00282422">
      <w:pPr>
        <w:pStyle w:val="Liststycke"/>
      </w:pPr>
      <w:r>
        <w:t>Dagen ”</w:t>
      </w:r>
      <w:r w:rsidR="00282422">
        <w:t>A</w:t>
      </w:r>
      <w:r>
        <w:t>neby SK</w:t>
      </w:r>
      <w:r w:rsidR="00282422">
        <w:t xml:space="preserve"> 100 år</w:t>
      </w:r>
      <w:r>
        <w:t>”</w:t>
      </w:r>
      <w:r w:rsidR="00282422">
        <w:t xml:space="preserve"> </w:t>
      </w:r>
      <w:r>
        <w:t>håller på att planeras</w:t>
      </w:r>
      <w:r w:rsidR="00282422">
        <w:t xml:space="preserve">, inget datum är spikat. </w:t>
      </w:r>
      <w:r w:rsidR="009252C3">
        <w:t>Ungdomssektionen</w:t>
      </w:r>
      <w:r>
        <w:t xml:space="preserve"> ansvarar för att </w:t>
      </w:r>
      <w:r w:rsidR="00282422">
        <w:t xml:space="preserve">anordna några </w:t>
      </w:r>
      <w:r>
        <w:t>ungdoms</w:t>
      </w:r>
      <w:r w:rsidR="00282422">
        <w:t xml:space="preserve">matcher. </w:t>
      </w:r>
    </w:p>
    <w:p w14:paraId="771EE95F" w14:textId="403CE818" w:rsidR="00282422" w:rsidRDefault="00D8337C" w:rsidP="00002E58">
      <w:pPr>
        <w:pStyle w:val="Liststycke"/>
      </w:pPr>
      <w:r>
        <w:t xml:space="preserve">Klubbens </w:t>
      </w:r>
      <w:r w:rsidR="00CA6B07">
        <w:t xml:space="preserve">totala </w:t>
      </w:r>
      <w:r>
        <w:t xml:space="preserve">ekonomi ser bra ut. </w:t>
      </w:r>
    </w:p>
    <w:p w14:paraId="5DAD6B0B" w14:textId="77777777" w:rsidR="00282422" w:rsidRDefault="00282422" w:rsidP="00282422">
      <w:pPr>
        <w:pStyle w:val="Liststycke"/>
      </w:pPr>
    </w:p>
    <w:p w14:paraId="73D06CB3" w14:textId="75AFEDCC" w:rsidR="00282422" w:rsidRPr="00002E58" w:rsidRDefault="00362E84" w:rsidP="00002E58">
      <w:pPr>
        <w:pStyle w:val="Liststycke"/>
        <w:numPr>
          <w:ilvl w:val="0"/>
          <w:numId w:val="10"/>
        </w:numPr>
        <w:rPr>
          <w:u w:val="single"/>
        </w:rPr>
      </w:pPr>
      <w:r w:rsidRPr="00B11D6B">
        <w:rPr>
          <w:u w:val="single"/>
        </w:rPr>
        <w:t xml:space="preserve">Läget i lagen </w:t>
      </w:r>
    </w:p>
    <w:p w14:paraId="4A5F24A8" w14:textId="445A3097" w:rsidR="00BB3B1C" w:rsidRDefault="00BB3B1C" w:rsidP="00BB3B1C">
      <w:pPr>
        <w:pStyle w:val="Liststycke"/>
      </w:pPr>
      <w:r>
        <w:t xml:space="preserve">P07-P08 </w:t>
      </w:r>
      <w:r>
        <w:tab/>
      </w:r>
    </w:p>
    <w:p w14:paraId="02609ADC" w14:textId="30A81518" w:rsidR="00BB3B1C" w:rsidRPr="00B11D6B" w:rsidRDefault="00BB3B1C" w:rsidP="00585E07">
      <w:pPr>
        <w:pStyle w:val="Liststycke"/>
        <w:ind w:left="2608" w:hanging="1888"/>
      </w:pPr>
      <w:r w:rsidRPr="00B11D6B">
        <w:t>P09</w:t>
      </w:r>
      <w:r w:rsidR="00781437" w:rsidRPr="00B11D6B">
        <w:tab/>
      </w:r>
      <w:r w:rsidR="008C5CBD">
        <w:t xml:space="preserve">23 spelare </w:t>
      </w:r>
      <w:r w:rsidR="00585E07">
        <w:t xml:space="preserve">Ledare: </w:t>
      </w:r>
      <w:r w:rsidR="00B11D6B" w:rsidRPr="00B11D6B">
        <w:t xml:space="preserve">Martin Fransson, Christian Svensson, </w:t>
      </w:r>
      <w:proofErr w:type="spellStart"/>
      <w:r w:rsidR="00B11D6B" w:rsidRPr="00B11D6B">
        <w:t>admin</w:t>
      </w:r>
      <w:proofErr w:type="spellEnd"/>
      <w:r w:rsidR="00B11D6B" w:rsidRPr="00B11D6B">
        <w:t xml:space="preserve"> Malin Berlin</w:t>
      </w:r>
      <w:r w:rsidR="008C5CBD">
        <w:t>.</w:t>
      </w:r>
      <w:r w:rsidR="00B11D6B" w:rsidRPr="00B11D6B">
        <w:t xml:space="preserve"> </w:t>
      </w:r>
      <w:r w:rsidR="00585E07">
        <w:t xml:space="preserve">Laget kommer att </w:t>
      </w:r>
      <w:r w:rsidR="00B11D6B" w:rsidRPr="00B11D6B">
        <w:t>s</w:t>
      </w:r>
      <w:r w:rsidR="00B11D6B">
        <w:t xml:space="preserve">amarbeta med P07/08. </w:t>
      </w:r>
    </w:p>
    <w:p w14:paraId="0C805148" w14:textId="67B7DD3A" w:rsidR="00BB3B1C" w:rsidRPr="00B11D6B" w:rsidRDefault="00BB3B1C" w:rsidP="00BB3B1C">
      <w:pPr>
        <w:pStyle w:val="Liststycke"/>
      </w:pPr>
      <w:r w:rsidRPr="00B11D6B">
        <w:t>P10</w:t>
      </w:r>
      <w:r w:rsidR="004962DA" w:rsidRPr="00B11D6B">
        <w:tab/>
      </w:r>
      <w:r w:rsidR="004962DA" w:rsidRPr="00B11D6B">
        <w:tab/>
      </w:r>
      <w:r w:rsidR="00585E07">
        <w:t xml:space="preserve">15 spelare Ledare: </w:t>
      </w:r>
      <w:r w:rsidR="00B11D6B">
        <w:t xml:space="preserve">Mathias Sternberg, Jessica </w:t>
      </w:r>
      <w:proofErr w:type="spellStart"/>
      <w:r w:rsidR="00B11D6B">
        <w:t>Hörlenius</w:t>
      </w:r>
      <w:proofErr w:type="spellEnd"/>
      <w:r w:rsidR="00B11D6B">
        <w:t xml:space="preserve"> </w:t>
      </w:r>
    </w:p>
    <w:p w14:paraId="475E56E6" w14:textId="0D722CED" w:rsidR="00BB3B1C" w:rsidRPr="000B61CB" w:rsidRDefault="00BB3B1C" w:rsidP="00BB3B1C">
      <w:pPr>
        <w:pStyle w:val="Liststycke"/>
      </w:pPr>
      <w:r w:rsidRPr="000B61CB">
        <w:t xml:space="preserve">P11 </w:t>
      </w:r>
      <w:r w:rsidRPr="000B61CB">
        <w:tab/>
      </w:r>
      <w:r w:rsidRPr="000B61CB">
        <w:tab/>
      </w:r>
      <w:r w:rsidR="00585E07">
        <w:t xml:space="preserve">17 spelare </w:t>
      </w:r>
      <w:r w:rsidR="00B11D6B" w:rsidRPr="000B61CB">
        <w:t xml:space="preserve">Daniel Klaesson, Erik Nilsson, </w:t>
      </w:r>
      <w:proofErr w:type="spellStart"/>
      <w:r w:rsidR="00B11D6B" w:rsidRPr="000B61CB">
        <w:t>admin</w:t>
      </w:r>
      <w:proofErr w:type="spellEnd"/>
      <w:r w:rsidR="00B11D6B" w:rsidRPr="000B61CB">
        <w:t xml:space="preserve"> Daniel Lö</w:t>
      </w:r>
      <w:r w:rsidR="00BA2A38" w:rsidRPr="000B61CB">
        <w:t>fq</w:t>
      </w:r>
      <w:r w:rsidR="00B11D6B" w:rsidRPr="000B61CB">
        <w:t>vist</w:t>
      </w:r>
      <w:r w:rsidRPr="000B61CB">
        <w:t xml:space="preserve"> </w:t>
      </w:r>
    </w:p>
    <w:p w14:paraId="55A26AA0" w14:textId="62876D4B" w:rsidR="00BB3B1C" w:rsidRPr="000B61CB" w:rsidRDefault="00047F8B" w:rsidP="00BB3B1C">
      <w:pPr>
        <w:pStyle w:val="Liststycke"/>
      </w:pPr>
      <w:r w:rsidRPr="000B61CB">
        <w:t>F</w:t>
      </w:r>
      <w:r w:rsidR="00BB3B1C" w:rsidRPr="000B61CB">
        <w:t>12</w:t>
      </w:r>
      <w:r w:rsidR="000B61CB" w:rsidRPr="000B61CB">
        <w:t>-</w:t>
      </w:r>
      <w:r w:rsidR="000B61CB">
        <w:t>13</w:t>
      </w:r>
      <w:r w:rsidR="00BB3B1C" w:rsidRPr="000B61CB">
        <w:tab/>
      </w:r>
      <w:r w:rsidR="00BB3B1C" w:rsidRPr="000B61CB">
        <w:tab/>
      </w:r>
    </w:p>
    <w:p w14:paraId="63213C4F" w14:textId="77777777" w:rsidR="00585E07" w:rsidRDefault="00047F8B" w:rsidP="00BB3B1C">
      <w:pPr>
        <w:pStyle w:val="Liststycke"/>
      </w:pPr>
      <w:r w:rsidRPr="000B61CB">
        <w:t>P</w:t>
      </w:r>
      <w:r w:rsidR="00BB3B1C" w:rsidRPr="000B61CB">
        <w:t>12</w:t>
      </w:r>
      <w:r w:rsidR="00BB3B1C" w:rsidRPr="000B61CB">
        <w:tab/>
      </w:r>
      <w:r w:rsidR="00BB3B1C" w:rsidRPr="000B61CB">
        <w:tab/>
      </w:r>
      <w:r w:rsidR="00585E07">
        <w:t xml:space="preserve">12 spelare Ledare: </w:t>
      </w:r>
      <w:r w:rsidR="002E70CF" w:rsidRPr="000B61CB">
        <w:t>Daniel Andelius, Johan Löfqvist</w:t>
      </w:r>
      <w:r w:rsidRPr="000B61CB">
        <w:t xml:space="preserve">, </w:t>
      </w:r>
    </w:p>
    <w:p w14:paraId="4A33061A" w14:textId="24D6EBC0" w:rsidR="00BB3B1C" w:rsidRPr="00C96D9F" w:rsidRDefault="00047F8B" w:rsidP="00585E07">
      <w:pPr>
        <w:pStyle w:val="Liststycke"/>
        <w:ind w:left="2024" w:firstLine="584"/>
        <w:rPr>
          <w:lang w:val="en-US"/>
        </w:rPr>
      </w:pPr>
      <w:r w:rsidRPr="00C96D9F">
        <w:rPr>
          <w:lang w:val="en-US"/>
        </w:rPr>
        <w:t xml:space="preserve">Martin </w:t>
      </w:r>
      <w:proofErr w:type="spellStart"/>
      <w:r w:rsidRPr="00C96D9F">
        <w:rPr>
          <w:lang w:val="en-US"/>
        </w:rPr>
        <w:t>Fritzin</w:t>
      </w:r>
      <w:proofErr w:type="spellEnd"/>
      <w:r w:rsidRPr="00C96D9F">
        <w:rPr>
          <w:lang w:val="en-US"/>
        </w:rPr>
        <w:t xml:space="preserve">, Johan </w:t>
      </w:r>
      <w:proofErr w:type="spellStart"/>
      <w:r w:rsidRPr="00C96D9F">
        <w:rPr>
          <w:lang w:val="en-US"/>
        </w:rPr>
        <w:t>Scha</w:t>
      </w:r>
      <w:r w:rsidR="00585E07" w:rsidRPr="00C96D9F">
        <w:rPr>
          <w:lang w:val="en-US"/>
        </w:rPr>
        <w:t>v</w:t>
      </w:r>
      <w:r w:rsidRPr="00C96D9F">
        <w:rPr>
          <w:lang w:val="en-US"/>
        </w:rPr>
        <w:t>om</w:t>
      </w:r>
      <w:proofErr w:type="spellEnd"/>
      <w:r w:rsidR="002E70CF" w:rsidRPr="00C96D9F">
        <w:rPr>
          <w:lang w:val="en-US"/>
        </w:rPr>
        <w:t xml:space="preserve"> </w:t>
      </w:r>
    </w:p>
    <w:p w14:paraId="06418BE6" w14:textId="77777777" w:rsidR="00CA6B07" w:rsidRDefault="00BB3B1C" w:rsidP="00BB3B1C">
      <w:pPr>
        <w:pStyle w:val="Liststycke"/>
        <w:rPr>
          <w:lang w:val="en-US"/>
        </w:rPr>
      </w:pPr>
      <w:r w:rsidRPr="00BB3B1C">
        <w:rPr>
          <w:lang w:val="en-US"/>
        </w:rPr>
        <w:t>P13</w:t>
      </w:r>
      <w:r w:rsidRPr="00BB3B1C">
        <w:rPr>
          <w:lang w:val="en-US"/>
        </w:rPr>
        <w:tab/>
      </w:r>
      <w:r w:rsidRPr="00BB3B1C">
        <w:rPr>
          <w:lang w:val="en-US"/>
        </w:rPr>
        <w:tab/>
      </w:r>
      <w:r w:rsidR="00CA6B07">
        <w:rPr>
          <w:lang w:val="en-US"/>
        </w:rPr>
        <w:t xml:space="preserve">14 </w:t>
      </w:r>
      <w:proofErr w:type="spellStart"/>
      <w:r w:rsidR="00CA6B07">
        <w:rPr>
          <w:lang w:val="en-US"/>
        </w:rPr>
        <w:t>spelare</w:t>
      </w:r>
      <w:proofErr w:type="spellEnd"/>
      <w:r w:rsidR="00CA6B07">
        <w:rPr>
          <w:lang w:val="en-US"/>
        </w:rPr>
        <w:t xml:space="preserve"> </w:t>
      </w:r>
      <w:proofErr w:type="spellStart"/>
      <w:r w:rsidR="00CA6B07">
        <w:rPr>
          <w:lang w:val="en-US"/>
        </w:rPr>
        <w:t>Ledare</w:t>
      </w:r>
      <w:proofErr w:type="spellEnd"/>
      <w:r w:rsidR="00CA6B07">
        <w:rPr>
          <w:lang w:val="en-US"/>
        </w:rPr>
        <w:t xml:space="preserve"> </w:t>
      </w:r>
      <w:r w:rsidR="00F42373">
        <w:rPr>
          <w:lang w:val="en-US"/>
        </w:rPr>
        <w:t>T</w:t>
      </w:r>
      <w:r w:rsidR="002E70CF">
        <w:rPr>
          <w:lang w:val="en-US"/>
        </w:rPr>
        <w:t>h</w:t>
      </w:r>
      <w:r w:rsidR="00F42373">
        <w:rPr>
          <w:lang w:val="en-US"/>
        </w:rPr>
        <w:t xml:space="preserve">abo </w:t>
      </w:r>
      <w:bookmarkStart w:id="0" w:name="_Hlk125045635"/>
      <w:proofErr w:type="spellStart"/>
      <w:r w:rsidR="002E70CF" w:rsidRPr="002E70CF">
        <w:rPr>
          <w:rStyle w:val="normaltextrun1"/>
          <w:rFonts w:ascii="Calibri" w:hAnsi="Calibri" w:cs="Calibri"/>
          <w:lang w:val="en-US"/>
        </w:rPr>
        <w:t>Thushini</w:t>
      </w:r>
      <w:bookmarkEnd w:id="0"/>
      <w:proofErr w:type="spellEnd"/>
      <w:r w:rsidR="00F42373">
        <w:rPr>
          <w:lang w:val="en-US"/>
        </w:rPr>
        <w:t>, Kristian Andersson</w:t>
      </w:r>
      <w:r w:rsidR="002E70CF">
        <w:rPr>
          <w:lang w:val="en-US"/>
        </w:rPr>
        <w:t xml:space="preserve">, </w:t>
      </w:r>
    </w:p>
    <w:p w14:paraId="7E7DB911" w14:textId="1721C9A5" w:rsidR="00BB3B1C" w:rsidRPr="00BB3B1C" w:rsidRDefault="002E70CF" w:rsidP="00CA6B07">
      <w:pPr>
        <w:pStyle w:val="Liststycke"/>
        <w:ind w:left="2024" w:firstLine="584"/>
        <w:rPr>
          <w:lang w:val="en-US"/>
        </w:rPr>
      </w:pPr>
      <w:r>
        <w:rPr>
          <w:lang w:val="en-US"/>
        </w:rPr>
        <w:t xml:space="preserve">admin Julia </w:t>
      </w:r>
      <w:proofErr w:type="spellStart"/>
      <w:r>
        <w:rPr>
          <w:lang w:val="en-US"/>
        </w:rPr>
        <w:t>Thus</w:t>
      </w:r>
      <w:r w:rsidR="00CA6B07">
        <w:rPr>
          <w:lang w:val="en-US"/>
        </w:rPr>
        <w:t>hini</w:t>
      </w:r>
      <w:proofErr w:type="spellEnd"/>
    </w:p>
    <w:p w14:paraId="57EE0D2E" w14:textId="77777777" w:rsidR="00585E07" w:rsidRDefault="00BB3B1C" w:rsidP="00BB3B1C">
      <w:pPr>
        <w:pStyle w:val="Liststycke"/>
      </w:pPr>
      <w:r w:rsidRPr="00047F8B">
        <w:t>P</w:t>
      </w:r>
      <w:r w:rsidR="00047F8B" w:rsidRPr="00047F8B">
        <w:t xml:space="preserve">/F </w:t>
      </w:r>
      <w:r w:rsidRPr="00047F8B">
        <w:t xml:space="preserve">14 </w:t>
      </w:r>
      <w:r w:rsidR="004962DA" w:rsidRPr="00047F8B">
        <w:tab/>
      </w:r>
      <w:r w:rsidR="00585E07">
        <w:t xml:space="preserve">25 spelare Ledare: </w:t>
      </w:r>
      <w:r w:rsidR="00047F8B" w:rsidRPr="00047F8B">
        <w:t xml:space="preserve">Filip Bremer, Jeanette Tensén, </w:t>
      </w:r>
    </w:p>
    <w:p w14:paraId="08144D87" w14:textId="1DE4D0D6" w:rsidR="00BB3B1C" w:rsidRPr="00047F8B" w:rsidRDefault="00047F8B" w:rsidP="00585E07">
      <w:pPr>
        <w:pStyle w:val="Liststycke"/>
        <w:ind w:left="2024" w:firstLine="584"/>
      </w:pPr>
      <w:r w:rsidRPr="00047F8B">
        <w:t>Tina Arvåsen, David Kallfors</w:t>
      </w:r>
    </w:p>
    <w:p w14:paraId="4B9DFD20" w14:textId="24081AEE" w:rsidR="004962DA" w:rsidRPr="00B11D6B" w:rsidRDefault="004962DA" w:rsidP="00BB3B1C">
      <w:pPr>
        <w:pStyle w:val="Liststycke"/>
      </w:pPr>
      <w:r w:rsidRPr="00B11D6B">
        <w:t>P/F 15</w:t>
      </w:r>
      <w:r w:rsidR="00B11D6B" w:rsidRPr="00B11D6B">
        <w:tab/>
      </w:r>
      <w:r w:rsidRPr="00B11D6B">
        <w:tab/>
      </w:r>
      <w:r w:rsidR="00585E07">
        <w:t xml:space="preserve">12 spelare Ledare: </w:t>
      </w:r>
      <w:r w:rsidR="00B11D6B" w:rsidRPr="00B11D6B">
        <w:t xml:space="preserve">Martin Forsberg, Eric </w:t>
      </w:r>
      <w:proofErr w:type="spellStart"/>
      <w:r w:rsidR="00B11D6B" w:rsidRPr="00B11D6B">
        <w:t>Serra</w:t>
      </w:r>
      <w:proofErr w:type="spellEnd"/>
      <w:r w:rsidR="00B11D6B" w:rsidRPr="00B11D6B">
        <w:t xml:space="preserve"> och </w:t>
      </w:r>
      <w:r w:rsidR="00B11D6B">
        <w:t>Martin</w:t>
      </w:r>
      <w:r w:rsidR="00B11D6B" w:rsidRPr="00B11D6B">
        <w:t xml:space="preserve"> Hillberg</w:t>
      </w:r>
    </w:p>
    <w:p w14:paraId="702D722E" w14:textId="69FEB7EF" w:rsidR="00B11D6B" w:rsidRDefault="00B11D6B" w:rsidP="00BB3B1C">
      <w:pPr>
        <w:pStyle w:val="Liststycke"/>
      </w:pPr>
      <w:r>
        <w:t>P/F 16</w:t>
      </w:r>
      <w:r>
        <w:tab/>
      </w:r>
      <w:r>
        <w:tab/>
      </w:r>
    </w:p>
    <w:p w14:paraId="406EC827" w14:textId="3B9F514D" w:rsidR="00282422" w:rsidRDefault="004962DA" w:rsidP="00BB3B1C">
      <w:pPr>
        <w:pStyle w:val="Liststycke"/>
      </w:pPr>
      <w:r>
        <w:t>P17</w:t>
      </w:r>
      <w:r w:rsidR="00B11D6B">
        <w:tab/>
      </w:r>
      <w:r w:rsidR="00B11D6B">
        <w:tab/>
      </w:r>
    </w:p>
    <w:p w14:paraId="5094B8FC" w14:textId="79D52255" w:rsidR="00BB3B1C" w:rsidRDefault="00282422" w:rsidP="00E041F1">
      <w:pPr>
        <w:pStyle w:val="Liststycke"/>
      </w:pPr>
      <w:r>
        <w:t>P18</w:t>
      </w:r>
      <w:r w:rsidR="003458D6">
        <w:tab/>
      </w:r>
      <w:r w:rsidR="00BA2A38">
        <w:tab/>
      </w:r>
      <w:r w:rsidR="003458D6">
        <w:tab/>
      </w:r>
    </w:p>
    <w:p w14:paraId="3AD27D95" w14:textId="77777777" w:rsidR="00E041F1" w:rsidRDefault="00E041F1" w:rsidP="00E041F1">
      <w:pPr>
        <w:pStyle w:val="Liststycke"/>
      </w:pPr>
    </w:p>
    <w:p w14:paraId="23B41E5E" w14:textId="6B0AFAC8" w:rsidR="00362E84" w:rsidRPr="00E041F1" w:rsidRDefault="00282422" w:rsidP="004962DA">
      <w:pPr>
        <w:pStyle w:val="Liststycke"/>
        <w:numPr>
          <w:ilvl w:val="0"/>
          <w:numId w:val="10"/>
        </w:numPr>
        <w:rPr>
          <w:u w:val="single"/>
        </w:rPr>
      </w:pPr>
      <w:r w:rsidRPr="00E041F1">
        <w:rPr>
          <w:u w:val="single"/>
        </w:rPr>
        <w:t>Papper</w:t>
      </w:r>
      <w:r w:rsidR="00E041F1" w:rsidRPr="00E041F1">
        <w:rPr>
          <w:u w:val="single"/>
        </w:rPr>
        <w:t>s</w:t>
      </w:r>
      <w:r w:rsidRPr="00E041F1">
        <w:rPr>
          <w:u w:val="single"/>
        </w:rPr>
        <w:t>försäljning</w:t>
      </w:r>
    </w:p>
    <w:p w14:paraId="1CD1B6D0" w14:textId="345F07E7" w:rsidR="007B05BC" w:rsidRDefault="00047F8B" w:rsidP="007B05BC">
      <w:pPr>
        <w:pStyle w:val="Liststycke"/>
      </w:pPr>
      <w:r>
        <w:t xml:space="preserve">Svårt att </w:t>
      </w:r>
      <w:r w:rsidR="002E73BE">
        <w:t>få ett grepp om den totala</w:t>
      </w:r>
      <w:r w:rsidR="00E041F1">
        <w:t xml:space="preserve"> vinsten </w:t>
      </w:r>
      <w:r>
        <w:t xml:space="preserve">av </w:t>
      </w:r>
      <w:proofErr w:type="spellStart"/>
      <w:r>
        <w:t>papperförsäljning</w:t>
      </w:r>
      <w:r w:rsidR="00E041F1">
        <w:t>en</w:t>
      </w:r>
      <w:proofErr w:type="spellEnd"/>
      <w:r w:rsidR="00E041F1">
        <w:t xml:space="preserve">. </w:t>
      </w:r>
      <w:r w:rsidR="002E73BE">
        <w:t xml:space="preserve">Men runt </w:t>
      </w:r>
      <w:proofErr w:type="gramStart"/>
      <w:r w:rsidR="002E73BE">
        <w:t>20000</w:t>
      </w:r>
      <w:proofErr w:type="gramEnd"/>
      <w:r w:rsidR="002E73BE">
        <w:t xml:space="preserve"> kr per år. </w:t>
      </w:r>
    </w:p>
    <w:p w14:paraId="2B3544D0" w14:textId="77777777" w:rsidR="00F42373" w:rsidRDefault="00F42373" w:rsidP="00F42373">
      <w:pPr>
        <w:pStyle w:val="Liststycke"/>
      </w:pPr>
    </w:p>
    <w:p w14:paraId="47426221" w14:textId="59216E62" w:rsidR="00FC50E1" w:rsidRDefault="00FC50E1" w:rsidP="007B05BC">
      <w:pPr>
        <w:pStyle w:val="Liststycke"/>
        <w:numPr>
          <w:ilvl w:val="0"/>
          <w:numId w:val="10"/>
        </w:numPr>
        <w:spacing w:after="0" w:line="240" w:lineRule="atLeast"/>
      </w:pPr>
      <w:r>
        <w:t>Spelaformsutbildning</w:t>
      </w:r>
    </w:p>
    <w:p w14:paraId="3AB8F389" w14:textId="360D1AD4" w:rsidR="007B05BC" w:rsidRDefault="00FC50E1" w:rsidP="00FC50E1">
      <w:pPr>
        <w:spacing w:after="0" w:line="240" w:lineRule="atLeast"/>
        <w:ind w:left="720"/>
      </w:pPr>
      <w:r>
        <w:t>Nytt för i år är att alla lag som spelar 7 mot 7 eller 9 mot 9 (</w:t>
      </w:r>
      <w:proofErr w:type="gramStart"/>
      <w:r>
        <w:t>10-14</w:t>
      </w:r>
      <w:proofErr w:type="gramEnd"/>
      <w:r>
        <w:t xml:space="preserve"> åringar) behöver ha minst en ledare som genomgår en spelformsutbildning. Dessa hålls digitalt under våren och ni anmäler er på </w:t>
      </w:r>
      <w:proofErr w:type="spellStart"/>
      <w:r>
        <w:t>SmFF</w:t>
      </w:r>
      <w:proofErr w:type="spellEnd"/>
      <w:r w:rsidR="00C118CB">
        <w:t xml:space="preserve"> hemsida</w:t>
      </w:r>
      <w:r>
        <w:t>.</w:t>
      </w:r>
    </w:p>
    <w:p w14:paraId="5B6B3B52" w14:textId="3BCFA13D" w:rsidR="007B05BC" w:rsidRDefault="00F42373" w:rsidP="00FC50E1">
      <w:pPr>
        <w:spacing w:after="0" w:line="240" w:lineRule="atLeast"/>
        <w:ind w:left="720"/>
      </w:pPr>
      <w:r>
        <w:t>9-manna 15/2,</w:t>
      </w:r>
      <w:r w:rsidR="007B05BC">
        <w:t xml:space="preserve"> 26/3, 12/4</w:t>
      </w:r>
      <w:r>
        <w:t xml:space="preserve"> </w:t>
      </w:r>
    </w:p>
    <w:p w14:paraId="3F1AA1EC" w14:textId="7184AAC7" w:rsidR="00F42373" w:rsidRDefault="00F42373" w:rsidP="00FC50E1">
      <w:pPr>
        <w:spacing w:after="0" w:line="240" w:lineRule="atLeast"/>
        <w:ind w:left="720"/>
      </w:pPr>
      <w:r>
        <w:t>7-manna 22/2</w:t>
      </w:r>
      <w:r w:rsidR="007B05BC">
        <w:t>, 19/3</w:t>
      </w:r>
      <w:r w:rsidR="00E76802">
        <w:t>, 19/4</w:t>
      </w:r>
      <w:r w:rsidR="007B05BC">
        <w:t xml:space="preserve"> </w:t>
      </w:r>
    </w:p>
    <w:p w14:paraId="45342D77" w14:textId="2FCB1115" w:rsidR="007B05BC" w:rsidRDefault="007B05BC" w:rsidP="00FC50E1">
      <w:pPr>
        <w:spacing w:after="0" w:line="240" w:lineRule="atLeast"/>
        <w:ind w:left="720"/>
      </w:pPr>
      <w:r>
        <w:t>Det finns även digitala spelformsutbildningar för 3 mot 3</w:t>
      </w:r>
      <w:r w:rsidR="0082279D">
        <w:t>,</w:t>
      </w:r>
      <w:r>
        <w:t xml:space="preserve"> 5 mot 5</w:t>
      </w:r>
      <w:r w:rsidR="0082279D">
        <w:t xml:space="preserve"> och 11 mot 11</w:t>
      </w:r>
      <w:r>
        <w:t xml:space="preserve">. </w:t>
      </w:r>
    </w:p>
    <w:p w14:paraId="1C5B12D8" w14:textId="77777777" w:rsidR="00C118CB" w:rsidRDefault="00C118CB" w:rsidP="00FC50E1">
      <w:pPr>
        <w:spacing w:after="0" w:line="240" w:lineRule="atLeast"/>
        <w:ind w:left="720"/>
      </w:pPr>
    </w:p>
    <w:p w14:paraId="195A00A6" w14:textId="77777777" w:rsidR="003458D6" w:rsidRDefault="003458D6" w:rsidP="003458D6">
      <w:pPr>
        <w:pStyle w:val="Liststycke"/>
      </w:pPr>
    </w:p>
    <w:p w14:paraId="3D6280A8" w14:textId="0AA6B6C6" w:rsidR="00362E84" w:rsidRDefault="00282422" w:rsidP="004962DA">
      <w:pPr>
        <w:pStyle w:val="Liststycke"/>
        <w:numPr>
          <w:ilvl w:val="0"/>
          <w:numId w:val="10"/>
        </w:numPr>
      </w:pPr>
      <w:r>
        <w:lastRenderedPageBreak/>
        <w:t>Egen c</w:t>
      </w:r>
      <w:r w:rsidR="00362E84">
        <w:t>up</w:t>
      </w:r>
    </w:p>
    <w:p w14:paraId="38BE80BE" w14:textId="33B30660" w:rsidR="00BA2A38" w:rsidRDefault="00F2226D" w:rsidP="00BA2A38">
      <w:pPr>
        <w:pStyle w:val="Liststycke"/>
      </w:pPr>
      <w:r>
        <w:t xml:space="preserve">Förslag att cupen ska rikta sig till P09 och P10. </w:t>
      </w:r>
    </w:p>
    <w:p w14:paraId="753AAC57" w14:textId="1BA09893" w:rsidR="000E01F3" w:rsidRDefault="00F2226D" w:rsidP="00CA6B07">
      <w:pPr>
        <w:pStyle w:val="Liststycke"/>
      </w:pPr>
      <w:r>
        <w:t xml:space="preserve">Förslag att ha cupen </w:t>
      </w:r>
      <w:r w:rsidR="00A350B1">
        <w:t xml:space="preserve">anordnas </w:t>
      </w:r>
      <w:r>
        <w:t xml:space="preserve">vecka 13 den </w:t>
      </w:r>
      <w:r w:rsidR="006F28DD">
        <w:t>1</w:t>
      </w:r>
      <w:r>
        <w:t>/</w:t>
      </w:r>
      <w:proofErr w:type="gramStart"/>
      <w:r w:rsidR="006F28DD">
        <w:t>4</w:t>
      </w:r>
      <w:r>
        <w:t>-2</w:t>
      </w:r>
      <w:proofErr w:type="gramEnd"/>
      <w:r>
        <w:t>/4</w:t>
      </w:r>
      <w:r w:rsidR="00C118CB">
        <w:t>.</w:t>
      </w:r>
    </w:p>
    <w:p w14:paraId="7B0A04B5" w14:textId="3CDEA1AC" w:rsidR="00CA6B07" w:rsidRDefault="00CA6B07" w:rsidP="00CA6B07">
      <w:pPr>
        <w:pStyle w:val="Liststycke"/>
      </w:pPr>
      <w:r>
        <w:t xml:space="preserve">Ledare för P09 och P10 träffars för att titta närmare på upplägget. Förhoppningen är att alla ledare och många föräldrar känner att de vill hjälpa till att arrangera cupen. Det blir en bra inkomstkälla till ungdomssektionen. </w:t>
      </w:r>
    </w:p>
    <w:p w14:paraId="7443586D" w14:textId="77777777" w:rsidR="00CA6B07" w:rsidRDefault="00CA6B07" w:rsidP="00CA6B07">
      <w:pPr>
        <w:pStyle w:val="Liststycke"/>
      </w:pPr>
    </w:p>
    <w:p w14:paraId="6D7B2AAA" w14:textId="2EE9F123" w:rsidR="00267F63" w:rsidRDefault="00282422" w:rsidP="004962DA">
      <w:pPr>
        <w:pStyle w:val="Liststycke"/>
        <w:numPr>
          <w:ilvl w:val="0"/>
          <w:numId w:val="10"/>
        </w:numPr>
      </w:pPr>
      <w:r>
        <w:t>Nya matchställ</w:t>
      </w:r>
      <w:r w:rsidR="00362E84">
        <w:t xml:space="preserve"> </w:t>
      </w:r>
      <w:r w:rsidR="00A3562F">
        <w:t xml:space="preserve"> </w:t>
      </w:r>
    </w:p>
    <w:p w14:paraId="7F8FF639" w14:textId="0F3FB264" w:rsidR="004977EF" w:rsidRDefault="004977EF" w:rsidP="004977EF">
      <w:pPr>
        <w:pStyle w:val="Liststycke"/>
      </w:pPr>
      <w:r>
        <w:t>P07-P08</w:t>
      </w:r>
      <w:r w:rsidR="00A350B1">
        <w:t xml:space="preserve">      </w:t>
      </w:r>
      <w:r>
        <w:t xml:space="preserve">Har </w:t>
      </w:r>
      <w:r w:rsidR="00A350B1">
        <w:t>match</w:t>
      </w:r>
      <w:r>
        <w:t>ställ</w:t>
      </w:r>
      <w:r w:rsidR="00A350B1">
        <w:tab/>
      </w:r>
      <w:r>
        <w:t xml:space="preserve"> (18 matchställ)</w:t>
      </w:r>
      <w:r w:rsidR="00220E0E">
        <w:tab/>
      </w:r>
      <w:r w:rsidR="001F6427">
        <w:t>(11-manna)</w:t>
      </w:r>
      <w:r w:rsidR="00220E0E">
        <w:t xml:space="preserve"> </w:t>
      </w:r>
    </w:p>
    <w:p w14:paraId="288D503D" w14:textId="5FEC0965" w:rsidR="004977EF" w:rsidRDefault="004977EF" w:rsidP="004977EF">
      <w:pPr>
        <w:pStyle w:val="Liststycke"/>
      </w:pPr>
      <w:r>
        <w:t>P09</w:t>
      </w:r>
      <w:r>
        <w:tab/>
      </w:r>
      <w:r w:rsidR="00A350B1">
        <w:t xml:space="preserve">         </w:t>
      </w:r>
      <w:r>
        <w:t xml:space="preserve">Har </w:t>
      </w:r>
      <w:proofErr w:type="gramStart"/>
      <w:r w:rsidR="00A350B1">
        <w:t>match</w:t>
      </w:r>
      <w:r>
        <w:t xml:space="preserve">ställ  </w:t>
      </w:r>
      <w:r w:rsidR="00A350B1">
        <w:tab/>
      </w:r>
      <w:proofErr w:type="gramEnd"/>
      <w:r>
        <w:t xml:space="preserve"> (18 matchställ)   </w:t>
      </w:r>
      <w:r w:rsidR="00220E0E">
        <w:tab/>
      </w:r>
      <w:r>
        <w:t>(9-manna)</w:t>
      </w:r>
      <w:r w:rsidR="00220E0E">
        <w:tab/>
      </w:r>
    </w:p>
    <w:p w14:paraId="5640749E" w14:textId="3B72C6D6" w:rsidR="004977EF" w:rsidRDefault="004977EF" w:rsidP="004977EF">
      <w:pPr>
        <w:pStyle w:val="Liststycke"/>
      </w:pPr>
      <w:r w:rsidRPr="00B11D6B">
        <w:t>P10</w:t>
      </w:r>
      <w:r w:rsidRPr="00B11D6B">
        <w:tab/>
      </w:r>
      <w:r w:rsidRPr="00B11D6B">
        <w:tab/>
      </w:r>
      <w:r>
        <w:tab/>
      </w:r>
      <w:r w:rsidR="001F6427">
        <w:t xml:space="preserve">(15 + </w:t>
      </w:r>
      <w:r w:rsidR="00167FFB">
        <w:t>2</w:t>
      </w:r>
      <w:r w:rsidR="001F6427">
        <w:t xml:space="preserve"> matchställ)</w:t>
      </w:r>
      <w:r w:rsidR="001F6427">
        <w:tab/>
      </w:r>
      <w:r>
        <w:t>(9-manna)</w:t>
      </w:r>
    </w:p>
    <w:p w14:paraId="65DC1421" w14:textId="48659D84" w:rsidR="004977EF" w:rsidRPr="004977EF" w:rsidRDefault="004977EF" w:rsidP="004977EF">
      <w:pPr>
        <w:pStyle w:val="Liststycke"/>
      </w:pPr>
      <w:r w:rsidRPr="004977EF">
        <w:t xml:space="preserve">P11 </w:t>
      </w:r>
      <w:r>
        <w:tab/>
      </w:r>
      <w:r w:rsidR="001F6427">
        <w:tab/>
      </w:r>
      <w:r>
        <w:tab/>
      </w:r>
      <w:r w:rsidR="001F6427" w:rsidRPr="001F6427">
        <w:t>(12 +</w:t>
      </w:r>
      <w:r w:rsidR="00167FFB">
        <w:t>2</w:t>
      </w:r>
      <w:r w:rsidR="001F6427" w:rsidRPr="001F6427">
        <w:t xml:space="preserve"> matchställ)</w:t>
      </w:r>
      <w:r>
        <w:tab/>
      </w:r>
      <w:r w:rsidR="001F6427">
        <w:t>(7-manna)</w:t>
      </w:r>
      <w:r w:rsidRPr="004977EF">
        <w:tab/>
        <w:t xml:space="preserve"> </w:t>
      </w:r>
    </w:p>
    <w:p w14:paraId="46FD2029" w14:textId="4F044F40" w:rsidR="004977EF" w:rsidRPr="004977EF" w:rsidRDefault="004977EF" w:rsidP="004977EF">
      <w:pPr>
        <w:pStyle w:val="Liststycke"/>
      </w:pPr>
      <w:r w:rsidRPr="004977EF">
        <w:t>F12</w:t>
      </w:r>
      <w:r w:rsidR="001F6427">
        <w:t>-13</w:t>
      </w:r>
      <w:r w:rsidRPr="004977EF">
        <w:tab/>
      </w:r>
      <w:r w:rsidRPr="004977EF">
        <w:tab/>
      </w:r>
      <w:r w:rsidR="001F6427" w:rsidRPr="001F6427">
        <w:t>(12 +</w:t>
      </w:r>
      <w:r w:rsidR="00167FFB">
        <w:t>2</w:t>
      </w:r>
      <w:r w:rsidR="001F6427" w:rsidRPr="001F6427">
        <w:t xml:space="preserve"> matchställ)</w:t>
      </w:r>
      <w:r w:rsidR="001F6427">
        <w:tab/>
        <w:t>(7-manna)</w:t>
      </w:r>
    </w:p>
    <w:p w14:paraId="77C7AD7E" w14:textId="73EE32C7" w:rsidR="004977EF" w:rsidRPr="004977EF" w:rsidRDefault="004977EF" w:rsidP="004977EF">
      <w:pPr>
        <w:pStyle w:val="Liststycke"/>
      </w:pPr>
      <w:r w:rsidRPr="004977EF">
        <w:t>P12</w:t>
      </w:r>
      <w:r w:rsidRPr="004977EF">
        <w:tab/>
      </w:r>
      <w:r>
        <w:tab/>
      </w:r>
      <w:r>
        <w:tab/>
      </w:r>
      <w:r w:rsidR="001F6427" w:rsidRPr="001F6427">
        <w:t>(12 +</w:t>
      </w:r>
      <w:r w:rsidR="00167FFB">
        <w:t>2</w:t>
      </w:r>
      <w:r w:rsidR="001F6427" w:rsidRPr="001F6427">
        <w:t xml:space="preserve"> matchställ)</w:t>
      </w:r>
      <w:r w:rsidRPr="004977EF">
        <w:tab/>
      </w:r>
      <w:r w:rsidR="001F6427" w:rsidRPr="00167FFB">
        <w:t>(7-manna)</w:t>
      </w:r>
    </w:p>
    <w:p w14:paraId="7B3E6E4E" w14:textId="75B91B46" w:rsidR="004977EF" w:rsidRDefault="004977EF" w:rsidP="004977EF">
      <w:pPr>
        <w:pStyle w:val="Liststycke"/>
      </w:pPr>
      <w:r w:rsidRPr="00167FFB">
        <w:t>P13</w:t>
      </w:r>
      <w:r w:rsidRPr="00167FFB">
        <w:tab/>
      </w:r>
      <w:r w:rsidRPr="00167FFB">
        <w:tab/>
      </w:r>
      <w:r w:rsidRPr="00167FFB">
        <w:tab/>
      </w:r>
      <w:r w:rsidR="001F6427" w:rsidRPr="00167FFB">
        <w:t>(12 +</w:t>
      </w:r>
      <w:r w:rsidR="00167FFB">
        <w:t>2</w:t>
      </w:r>
      <w:r w:rsidR="001F6427" w:rsidRPr="00167FFB">
        <w:t xml:space="preserve"> matchställ)</w:t>
      </w:r>
      <w:r w:rsidR="001F6427" w:rsidRPr="00167FFB">
        <w:tab/>
      </w:r>
      <w:r w:rsidRPr="00167FFB">
        <w:t>(7-manna)</w:t>
      </w:r>
    </w:p>
    <w:p w14:paraId="59585612" w14:textId="2CEAE44E" w:rsidR="00167FFB" w:rsidRDefault="00167FFB" w:rsidP="004977EF">
      <w:pPr>
        <w:pStyle w:val="Liststycke"/>
      </w:pPr>
    </w:p>
    <w:p w14:paraId="30A24E90" w14:textId="3E7AE9ED" w:rsidR="00B4142D" w:rsidRPr="00167FFB" w:rsidRDefault="00167FFB" w:rsidP="00220E0E">
      <w:pPr>
        <w:pStyle w:val="Liststycke"/>
      </w:pPr>
      <w:r>
        <w:t>Målvaktshandskar</w:t>
      </w:r>
      <w:r w:rsidR="000B61CB">
        <w:t xml:space="preserve"> ska spelarna köpa själv. </w:t>
      </w:r>
    </w:p>
    <w:p w14:paraId="4431EA8F" w14:textId="77777777" w:rsidR="004977EF" w:rsidRPr="00167FFB" w:rsidRDefault="004977EF" w:rsidP="004977EF">
      <w:pPr>
        <w:pStyle w:val="Liststycke"/>
      </w:pPr>
    </w:p>
    <w:p w14:paraId="01A57E8B" w14:textId="0C6CEF3C" w:rsidR="00B4142D" w:rsidRDefault="00282422" w:rsidP="00B4142D">
      <w:pPr>
        <w:pStyle w:val="Liststycke"/>
        <w:numPr>
          <w:ilvl w:val="0"/>
          <w:numId w:val="10"/>
        </w:numPr>
      </w:pPr>
      <w:r>
        <w:t>Domare</w:t>
      </w:r>
    </w:p>
    <w:p w14:paraId="135A48E0" w14:textId="1437A9B9" w:rsidR="00282422" w:rsidRDefault="00220E0E" w:rsidP="00282422">
      <w:pPr>
        <w:pStyle w:val="Liststycke"/>
      </w:pPr>
      <w:r>
        <w:t>Det räcker med fjolårets domare till kommande säsong. Vi bör alltså inte aktivt försöka få fler</w:t>
      </w:r>
      <w:r w:rsidR="00442611">
        <w:t xml:space="preserve"> domare. </w:t>
      </w:r>
    </w:p>
    <w:p w14:paraId="070364F7" w14:textId="77777777" w:rsidR="00220E0E" w:rsidRDefault="00220E0E" w:rsidP="00282422">
      <w:pPr>
        <w:pStyle w:val="Liststycke"/>
      </w:pPr>
    </w:p>
    <w:p w14:paraId="71947297" w14:textId="3AC67677" w:rsidR="00282422" w:rsidRDefault="00282422" w:rsidP="00220E0E">
      <w:pPr>
        <w:pStyle w:val="Liststycke"/>
        <w:numPr>
          <w:ilvl w:val="0"/>
          <w:numId w:val="10"/>
        </w:numPr>
        <w:spacing w:after="0" w:line="240" w:lineRule="auto"/>
      </w:pPr>
      <w:proofErr w:type="gramStart"/>
      <w:r>
        <w:t>7-9</w:t>
      </w:r>
      <w:proofErr w:type="gramEnd"/>
      <w:r>
        <w:t xml:space="preserve"> </w:t>
      </w:r>
      <w:proofErr w:type="spellStart"/>
      <w:r>
        <w:t>mannamål</w:t>
      </w:r>
      <w:proofErr w:type="spellEnd"/>
    </w:p>
    <w:p w14:paraId="0E9A5896" w14:textId="6A63B7AC" w:rsidR="00282422" w:rsidRDefault="00282422" w:rsidP="00220E0E">
      <w:pPr>
        <w:spacing w:after="0" w:line="240" w:lineRule="auto"/>
        <w:ind w:left="720"/>
      </w:pPr>
      <w:r>
        <w:t xml:space="preserve">Bengt Fridh har tittat på </w:t>
      </w:r>
      <w:r w:rsidR="00DD03E1">
        <w:t>9</w:t>
      </w:r>
      <w:r w:rsidR="00CA6B07">
        <w:t>-</w:t>
      </w:r>
      <w:r w:rsidR="00DD03E1">
        <w:t xml:space="preserve">manna </w:t>
      </w:r>
      <w:r>
        <w:t xml:space="preserve">målen och kan kapa dem för att de ska passa i konstgräshallen. </w:t>
      </w:r>
      <w:r w:rsidR="00DD03E1">
        <w:t xml:space="preserve">Frågan </w:t>
      </w:r>
      <w:r w:rsidR="00CA6B07">
        <w:t>är</w:t>
      </w:r>
      <w:r w:rsidR="00DD03E1">
        <w:t xml:space="preserve"> hur stabila de blir när de sedan tas ut under utomhussäsongen. </w:t>
      </w:r>
      <w:r w:rsidR="00CA6B07">
        <w:t xml:space="preserve">Joakim Forsberg arbetar vidare med frågan. </w:t>
      </w:r>
    </w:p>
    <w:p w14:paraId="6FF7B754" w14:textId="77777777" w:rsidR="00220E0E" w:rsidRDefault="00220E0E" w:rsidP="00220E0E">
      <w:pPr>
        <w:spacing w:after="0" w:line="240" w:lineRule="auto"/>
        <w:ind w:left="720"/>
      </w:pPr>
    </w:p>
    <w:p w14:paraId="4C5C5E4C" w14:textId="75867B5C" w:rsidR="00282422" w:rsidRDefault="00282422" w:rsidP="00282422">
      <w:pPr>
        <w:pStyle w:val="Liststycke"/>
        <w:numPr>
          <w:ilvl w:val="0"/>
          <w:numId w:val="10"/>
        </w:numPr>
      </w:pPr>
      <w:r>
        <w:t>Lions</w:t>
      </w:r>
    </w:p>
    <w:p w14:paraId="61D7D0EC" w14:textId="25723643" w:rsidR="00220E0E" w:rsidRDefault="00220E0E" w:rsidP="00220E0E">
      <w:pPr>
        <w:pStyle w:val="Liststycke"/>
      </w:pPr>
      <w:r>
        <w:t xml:space="preserve">Pantpengar </w:t>
      </w:r>
      <w:r w:rsidR="00401194">
        <w:t xml:space="preserve">ifrån Lions </w:t>
      </w:r>
      <w:r>
        <w:t>skänks till ASK/BIK ungdom</w:t>
      </w:r>
      <w:r w:rsidR="00401194">
        <w:t xml:space="preserve">. En summa på 7000 kr. </w:t>
      </w:r>
    </w:p>
    <w:p w14:paraId="4D87063F" w14:textId="77777777" w:rsidR="00442611" w:rsidRDefault="00442611" w:rsidP="00220E0E">
      <w:pPr>
        <w:pStyle w:val="Liststycke"/>
      </w:pPr>
    </w:p>
    <w:p w14:paraId="5D2FFD74" w14:textId="1DAB3275" w:rsidR="00442611" w:rsidRDefault="00401194" w:rsidP="00442611">
      <w:pPr>
        <w:pStyle w:val="Liststycke"/>
        <w:numPr>
          <w:ilvl w:val="0"/>
          <w:numId w:val="10"/>
        </w:numPr>
      </w:pPr>
      <w:r>
        <w:t>Cup</w:t>
      </w:r>
    </w:p>
    <w:p w14:paraId="34986449" w14:textId="08A45289" w:rsidR="00401194" w:rsidRDefault="00CA6B07" w:rsidP="00401194">
      <w:pPr>
        <w:pStyle w:val="Liststycke"/>
      </w:pPr>
      <w:r>
        <w:t>Ett f</w:t>
      </w:r>
      <w:r w:rsidR="00401194">
        <w:t xml:space="preserve">örslag är att alla lag ska </w:t>
      </w:r>
      <w:r>
        <w:t xml:space="preserve">vill ska </w:t>
      </w:r>
      <w:r w:rsidR="00401194">
        <w:t xml:space="preserve">få åka på cup. Spelarna kommer att få ersättning efter en ersättningsstege. Ju äldre spelaren desto högre cupersättning. </w:t>
      </w:r>
    </w:p>
    <w:p w14:paraId="38251D3A" w14:textId="1EB68CA8" w:rsidR="00282422" w:rsidRDefault="00401194" w:rsidP="00CA6B07">
      <w:pPr>
        <w:pStyle w:val="Liststycke"/>
      </w:pPr>
      <w:r>
        <w:t xml:space="preserve">Hur ska vi hantera Gothia </w:t>
      </w:r>
      <w:proofErr w:type="gramStart"/>
      <w:r>
        <w:t>cup</w:t>
      </w:r>
      <w:r w:rsidR="00CA6B07">
        <w:t>?</w:t>
      </w:r>
      <w:r>
        <w:t>.</w:t>
      </w:r>
      <w:proofErr w:type="gramEnd"/>
      <w:r>
        <w:t xml:space="preserve">  </w:t>
      </w:r>
    </w:p>
    <w:p w14:paraId="5C3ECEDD" w14:textId="77777777" w:rsidR="00CA6B07" w:rsidRDefault="00CA6B07" w:rsidP="00CA6B07">
      <w:pPr>
        <w:pStyle w:val="Liststycke"/>
      </w:pPr>
    </w:p>
    <w:p w14:paraId="3B1F8F7A" w14:textId="096D5D5C" w:rsidR="00282422" w:rsidRDefault="00282422" w:rsidP="00220E0E">
      <w:pPr>
        <w:pStyle w:val="Liststycke"/>
        <w:numPr>
          <w:ilvl w:val="0"/>
          <w:numId w:val="10"/>
        </w:numPr>
      </w:pPr>
      <w:r>
        <w:t>Övriga frågor</w:t>
      </w:r>
    </w:p>
    <w:p w14:paraId="43A343F3" w14:textId="36E971AE" w:rsidR="00133D83" w:rsidRDefault="00133D83" w:rsidP="00133D83">
      <w:pPr>
        <w:pStyle w:val="Liststycke"/>
      </w:pPr>
      <w:proofErr w:type="spellStart"/>
      <w:r>
        <w:t>Bälaryds</w:t>
      </w:r>
      <w:proofErr w:type="spellEnd"/>
      <w:r>
        <w:t xml:space="preserve"> B-plan kan vara förstörd. Det går eventuellt inte att spela några 7-manna matcher ute på Tallåsen. </w:t>
      </w:r>
    </w:p>
    <w:p w14:paraId="6C0EEB00" w14:textId="77777777" w:rsidR="00282422" w:rsidRDefault="00282422" w:rsidP="00282422">
      <w:pPr>
        <w:pStyle w:val="Liststycke"/>
      </w:pPr>
    </w:p>
    <w:p w14:paraId="3482369A" w14:textId="026A6A01" w:rsidR="00677597" w:rsidRDefault="00693E04" w:rsidP="00183319">
      <w:pPr>
        <w:pStyle w:val="Liststycke"/>
      </w:pPr>
      <w:r>
        <w:t xml:space="preserve"> </w:t>
      </w:r>
      <w:r w:rsidR="007E7316">
        <w:t>Nästa u</w:t>
      </w:r>
      <w:r w:rsidR="00677597">
        <w:t>ngdomssektionsmöte</w:t>
      </w:r>
      <w:r w:rsidR="007E7316">
        <w:t xml:space="preserve"> </w:t>
      </w:r>
      <w:r w:rsidR="006C3D98">
        <w:t xml:space="preserve">är den </w:t>
      </w:r>
      <w:r w:rsidR="00A61F86">
        <w:t>2/3</w:t>
      </w:r>
      <w:r w:rsidR="007E7316">
        <w:t xml:space="preserve"> </w:t>
      </w:r>
      <w:proofErr w:type="spellStart"/>
      <w:r w:rsidR="00220E0E">
        <w:t>kl</w:t>
      </w:r>
      <w:proofErr w:type="spellEnd"/>
      <w:r w:rsidR="00220E0E">
        <w:t xml:space="preserve">: </w:t>
      </w:r>
      <w:r w:rsidR="007E7316">
        <w:t>18:</w:t>
      </w:r>
      <w:r w:rsidR="00220E0E">
        <w:t>30</w:t>
      </w:r>
      <w:r w:rsidR="007E7316">
        <w:t xml:space="preserve"> </w:t>
      </w:r>
      <w:r w:rsidR="00A61F86">
        <w:t>i lillstugan</w:t>
      </w:r>
    </w:p>
    <w:p w14:paraId="7C5A2670" w14:textId="477151CC" w:rsidR="008F67F1" w:rsidRDefault="008F67F1" w:rsidP="008F67F1">
      <w:pPr>
        <w:pStyle w:val="Liststycke"/>
      </w:pPr>
    </w:p>
    <w:p w14:paraId="615BEA1C" w14:textId="13E80E54" w:rsidR="00183319" w:rsidRDefault="00183319" w:rsidP="008F67F1">
      <w:pPr>
        <w:pStyle w:val="Liststycke"/>
      </w:pPr>
      <w:r>
        <w:t xml:space="preserve">/ Tina Arvåsen </w:t>
      </w:r>
    </w:p>
    <w:p w14:paraId="7A9D475B" w14:textId="77777777" w:rsidR="008F67F1" w:rsidRPr="00267F63" w:rsidRDefault="008F67F1" w:rsidP="008F67F1">
      <w:pPr>
        <w:pStyle w:val="Liststycke"/>
      </w:pPr>
    </w:p>
    <w:sectPr w:rsidR="008F67F1" w:rsidRPr="00267F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4D56" w14:textId="77777777" w:rsidR="007214AB" w:rsidRDefault="007214AB" w:rsidP="007B2867">
      <w:pPr>
        <w:spacing w:after="0" w:line="240" w:lineRule="auto"/>
      </w:pPr>
      <w:r>
        <w:separator/>
      </w:r>
    </w:p>
  </w:endnote>
  <w:endnote w:type="continuationSeparator" w:id="0">
    <w:p w14:paraId="091127ED" w14:textId="77777777" w:rsidR="007214AB" w:rsidRDefault="007214AB" w:rsidP="007B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5347" w14:textId="77777777" w:rsidR="007214AB" w:rsidRDefault="007214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782793"/>
      <w:docPartObj>
        <w:docPartGallery w:val="Page Numbers (Bottom of Page)"/>
        <w:docPartUnique/>
      </w:docPartObj>
    </w:sdtPr>
    <w:sdtEndPr/>
    <w:sdtContent>
      <w:p w14:paraId="10D71A5D" w14:textId="77777777" w:rsidR="007214AB" w:rsidRDefault="007214AB">
        <w:pPr>
          <w:pStyle w:val="Sidfot"/>
          <w:jc w:val="right"/>
        </w:pPr>
        <w:r>
          <w:fldChar w:fldCharType="begin"/>
        </w:r>
        <w:r>
          <w:instrText>PAGE   \* MERGEFORMAT</w:instrText>
        </w:r>
        <w:r>
          <w:fldChar w:fldCharType="separate"/>
        </w:r>
        <w:r w:rsidR="00DC4042">
          <w:rPr>
            <w:noProof/>
          </w:rPr>
          <w:t>1</w:t>
        </w:r>
        <w:r>
          <w:fldChar w:fldCharType="end"/>
        </w:r>
      </w:p>
    </w:sdtContent>
  </w:sdt>
  <w:p w14:paraId="271B27C5" w14:textId="77777777" w:rsidR="007214AB" w:rsidRDefault="007214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6B89" w14:textId="77777777" w:rsidR="007214AB" w:rsidRDefault="007214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D1433" w14:textId="77777777" w:rsidR="007214AB" w:rsidRDefault="007214AB" w:rsidP="007B2867">
      <w:pPr>
        <w:spacing w:after="0" w:line="240" w:lineRule="auto"/>
      </w:pPr>
      <w:r>
        <w:separator/>
      </w:r>
    </w:p>
  </w:footnote>
  <w:footnote w:type="continuationSeparator" w:id="0">
    <w:p w14:paraId="27DFD3DB" w14:textId="77777777" w:rsidR="007214AB" w:rsidRDefault="007214AB" w:rsidP="007B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14D1" w14:textId="77777777" w:rsidR="007214AB" w:rsidRDefault="007214A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4FEB" w14:textId="77777777" w:rsidR="007214AB" w:rsidRDefault="007214AB">
    <w:pPr>
      <w:pStyle w:val="Sidhuvud"/>
    </w:pPr>
    <w:r>
      <w:rPr>
        <w:rFonts w:ascii="Arial" w:hAnsi="Arial" w:cs="Arial"/>
        <w:noProof/>
        <w:color w:val="FFFFFF"/>
        <w:sz w:val="20"/>
        <w:szCs w:val="20"/>
        <w:lang w:eastAsia="sv-SE"/>
      </w:rPr>
      <w:drawing>
        <wp:inline distT="0" distB="0" distL="0" distR="0" wp14:anchorId="335870E9" wp14:editId="62F0639F">
          <wp:extent cx="647700" cy="647700"/>
          <wp:effectExtent l="0" t="0" r="0" b="0"/>
          <wp:docPr id="1" name="Bild 1" descr="Visa källbil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a källbild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Pr>
        <w:noProof/>
        <w:lang w:eastAsia="sv-SE"/>
      </w:rPr>
      <w:drawing>
        <wp:inline distT="0" distB="0" distL="0" distR="0" wp14:anchorId="3B2AC7D1" wp14:editId="73407CD5">
          <wp:extent cx="601980" cy="601980"/>
          <wp:effectExtent l="0" t="0" r="7620" b="7620"/>
          <wp:docPr id="2" name="Bild 2" descr="C:\Users\Tinbor\AppData\Local\Microsoft\Windows\INetCache\Content.MSO\3DB3CE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bor\AppData\Local\Microsoft\Windows\INetCache\Content.MSO\3DB3CE36.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E07A" w14:textId="77777777" w:rsidR="007214AB" w:rsidRDefault="007214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3395"/>
    <w:multiLevelType w:val="hybridMultilevel"/>
    <w:tmpl w:val="179AC19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A8C4479"/>
    <w:multiLevelType w:val="hybridMultilevel"/>
    <w:tmpl w:val="F8963C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C22815"/>
    <w:multiLevelType w:val="hybridMultilevel"/>
    <w:tmpl w:val="4D6218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2665AB2"/>
    <w:multiLevelType w:val="hybridMultilevel"/>
    <w:tmpl w:val="36B8B6A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15:restartNumberingAfterBreak="0">
    <w:nsid w:val="28883258"/>
    <w:multiLevelType w:val="hybridMultilevel"/>
    <w:tmpl w:val="CC0802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0F207EE"/>
    <w:multiLevelType w:val="hybridMultilevel"/>
    <w:tmpl w:val="14AC475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6" w15:restartNumberingAfterBreak="0">
    <w:nsid w:val="57F62F15"/>
    <w:multiLevelType w:val="hybridMultilevel"/>
    <w:tmpl w:val="3DC66644"/>
    <w:lvl w:ilvl="0" w:tplc="041D0001">
      <w:start w:val="1"/>
      <w:numFmt w:val="bullet"/>
      <w:lvlText w:val=""/>
      <w:lvlJc w:val="left"/>
      <w:pPr>
        <w:ind w:left="2520" w:hanging="360"/>
      </w:pPr>
      <w:rPr>
        <w:rFonts w:ascii="Symbol" w:hAnsi="Symbol" w:hint="default"/>
      </w:rPr>
    </w:lvl>
    <w:lvl w:ilvl="1" w:tplc="041D0003" w:tentative="1">
      <w:start w:val="1"/>
      <w:numFmt w:val="bullet"/>
      <w:lvlText w:val="o"/>
      <w:lvlJc w:val="left"/>
      <w:pPr>
        <w:ind w:left="3240" w:hanging="360"/>
      </w:pPr>
      <w:rPr>
        <w:rFonts w:ascii="Courier New" w:hAnsi="Courier New" w:cs="Courier New" w:hint="default"/>
      </w:rPr>
    </w:lvl>
    <w:lvl w:ilvl="2" w:tplc="041D0005" w:tentative="1">
      <w:start w:val="1"/>
      <w:numFmt w:val="bullet"/>
      <w:lvlText w:val=""/>
      <w:lvlJc w:val="left"/>
      <w:pPr>
        <w:ind w:left="3960" w:hanging="360"/>
      </w:pPr>
      <w:rPr>
        <w:rFonts w:ascii="Wingdings" w:hAnsi="Wingdings" w:hint="default"/>
      </w:rPr>
    </w:lvl>
    <w:lvl w:ilvl="3" w:tplc="041D0001" w:tentative="1">
      <w:start w:val="1"/>
      <w:numFmt w:val="bullet"/>
      <w:lvlText w:val=""/>
      <w:lvlJc w:val="left"/>
      <w:pPr>
        <w:ind w:left="4680" w:hanging="360"/>
      </w:pPr>
      <w:rPr>
        <w:rFonts w:ascii="Symbol" w:hAnsi="Symbol" w:hint="default"/>
      </w:rPr>
    </w:lvl>
    <w:lvl w:ilvl="4" w:tplc="041D0003" w:tentative="1">
      <w:start w:val="1"/>
      <w:numFmt w:val="bullet"/>
      <w:lvlText w:val="o"/>
      <w:lvlJc w:val="left"/>
      <w:pPr>
        <w:ind w:left="5400" w:hanging="360"/>
      </w:pPr>
      <w:rPr>
        <w:rFonts w:ascii="Courier New" w:hAnsi="Courier New" w:cs="Courier New" w:hint="default"/>
      </w:rPr>
    </w:lvl>
    <w:lvl w:ilvl="5" w:tplc="041D0005" w:tentative="1">
      <w:start w:val="1"/>
      <w:numFmt w:val="bullet"/>
      <w:lvlText w:val=""/>
      <w:lvlJc w:val="left"/>
      <w:pPr>
        <w:ind w:left="6120" w:hanging="360"/>
      </w:pPr>
      <w:rPr>
        <w:rFonts w:ascii="Wingdings" w:hAnsi="Wingdings" w:hint="default"/>
      </w:rPr>
    </w:lvl>
    <w:lvl w:ilvl="6" w:tplc="041D0001" w:tentative="1">
      <w:start w:val="1"/>
      <w:numFmt w:val="bullet"/>
      <w:lvlText w:val=""/>
      <w:lvlJc w:val="left"/>
      <w:pPr>
        <w:ind w:left="6840" w:hanging="360"/>
      </w:pPr>
      <w:rPr>
        <w:rFonts w:ascii="Symbol" w:hAnsi="Symbol" w:hint="default"/>
      </w:rPr>
    </w:lvl>
    <w:lvl w:ilvl="7" w:tplc="041D0003" w:tentative="1">
      <w:start w:val="1"/>
      <w:numFmt w:val="bullet"/>
      <w:lvlText w:val="o"/>
      <w:lvlJc w:val="left"/>
      <w:pPr>
        <w:ind w:left="7560" w:hanging="360"/>
      </w:pPr>
      <w:rPr>
        <w:rFonts w:ascii="Courier New" w:hAnsi="Courier New" w:cs="Courier New" w:hint="default"/>
      </w:rPr>
    </w:lvl>
    <w:lvl w:ilvl="8" w:tplc="041D0005" w:tentative="1">
      <w:start w:val="1"/>
      <w:numFmt w:val="bullet"/>
      <w:lvlText w:val=""/>
      <w:lvlJc w:val="left"/>
      <w:pPr>
        <w:ind w:left="8280" w:hanging="360"/>
      </w:pPr>
      <w:rPr>
        <w:rFonts w:ascii="Wingdings" w:hAnsi="Wingdings" w:hint="default"/>
      </w:rPr>
    </w:lvl>
  </w:abstractNum>
  <w:abstractNum w:abstractNumId="7" w15:restartNumberingAfterBreak="0">
    <w:nsid w:val="5EFA5A2D"/>
    <w:multiLevelType w:val="hybridMultilevel"/>
    <w:tmpl w:val="697631E0"/>
    <w:lvl w:ilvl="0" w:tplc="507C2450">
      <w:start w:val="25"/>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6382380E"/>
    <w:multiLevelType w:val="hybridMultilevel"/>
    <w:tmpl w:val="797C0F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C90186D"/>
    <w:multiLevelType w:val="multilevel"/>
    <w:tmpl w:val="79EA9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9"/>
  </w:num>
  <w:num w:numId="4">
    <w:abstractNumId w:val="0"/>
  </w:num>
  <w:num w:numId="5">
    <w:abstractNumId w:val="5"/>
  </w:num>
  <w:num w:numId="6">
    <w:abstractNumId w:val="3"/>
  </w:num>
  <w:num w:numId="7">
    <w:abstractNumId w:val="6"/>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867"/>
    <w:rsid w:val="00002E58"/>
    <w:rsid w:val="00026AC7"/>
    <w:rsid w:val="000316D5"/>
    <w:rsid w:val="00047F8B"/>
    <w:rsid w:val="000B61CB"/>
    <w:rsid w:val="000D08DB"/>
    <w:rsid w:val="000E01F3"/>
    <w:rsid w:val="000E1E77"/>
    <w:rsid w:val="00133D83"/>
    <w:rsid w:val="0014019B"/>
    <w:rsid w:val="00167FFB"/>
    <w:rsid w:val="00170299"/>
    <w:rsid w:val="00183319"/>
    <w:rsid w:val="0019710E"/>
    <w:rsid w:val="001B32AC"/>
    <w:rsid w:val="001F55C0"/>
    <w:rsid w:val="001F6427"/>
    <w:rsid w:val="00220E0E"/>
    <w:rsid w:val="002279B9"/>
    <w:rsid w:val="002350C6"/>
    <w:rsid w:val="00240AC2"/>
    <w:rsid w:val="00267F63"/>
    <w:rsid w:val="00270634"/>
    <w:rsid w:val="00282422"/>
    <w:rsid w:val="002C5C60"/>
    <w:rsid w:val="002D2FC8"/>
    <w:rsid w:val="002E70CF"/>
    <w:rsid w:val="002E73BE"/>
    <w:rsid w:val="00335BB9"/>
    <w:rsid w:val="003458D6"/>
    <w:rsid w:val="00362E84"/>
    <w:rsid w:val="003A7BD6"/>
    <w:rsid w:val="003B68A9"/>
    <w:rsid w:val="00401194"/>
    <w:rsid w:val="00442611"/>
    <w:rsid w:val="004765B0"/>
    <w:rsid w:val="004962DA"/>
    <w:rsid w:val="004977EF"/>
    <w:rsid w:val="004C6D8D"/>
    <w:rsid w:val="00546BA8"/>
    <w:rsid w:val="00561692"/>
    <w:rsid w:val="00585E07"/>
    <w:rsid w:val="005D3CED"/>
    <w:rsid w:val="00613D10"/>
    <w:rsid w:val="0064108E"/>
    <w:rsid w:val="00675C14"/>
    <w:rsid w:val="00677597"/>
    <w:rsid w:val="00693E04"/>
    <w:rsid w:val="006B560B"/>
    <w:rsid w:val="006C1A7B"/>
    <w:rsid w:val="006C3D98"/>
    <w:rsid w:val="006E7C1B"/>
    <w:rsid w:val="006F28DD"/>
    <w:rsid w:val="007214AB"/>
    <w:rsid w:val="00781437"/>
    <w:rsid w:val="007964BB"/>
    <w:rsid w:val="007B05BC"/>
    <w:rsid w:val="007B2867"/>
    <w:rsid w:val="007E7316"/>
    <w:rsid w:val="007F0E14"/>
    <w:rsid w:val="0082279D"/>
    <w:rsid w:val="008228CB"/>
    <w:rsid w:val="00836E45"/>
    <w:rsid w:val="00841C33"/>
    <w:rsid w:val="00845EAF"/>
    <w:rsid w:val="00895AF0"/>
    <w:rsid w:val="008C5CBD"/>
    <w:rsid w:val="008E2D55"/>
    <w:rsid w:val="008F67F1"/>
    <w:rsid w:val="009252C3"/>
    <w:rsid w:val="009E4428"/>
    <w:rsid w:val="009F31A8"/>
    <w:rsid w:val="00A20DF2"/>
    <w:rsid w:val="00A350B1"/>
    <w:rsid w:val="00A3562F"/>
    <w:rsid w:val="00A404A0"/>
    <w:rsid w:val="00A61F86"/>
    <w:rsid w:val="00AF5971"/>
    <w:rsid w:val="00AF6CEC"/>
    <w:rsid w:val="00B11D6B"/>
    <w:rsid w:val="00B201F4"/>
    <w:rsid w:val="00B4142D"/>
    <w:rsid w:val="00BA2A38"/>
    <w:rsid w:val="00BB3B1C"/>
    <w:rsid w:val="00BF793C"/>
    <w:rsid w:val="00C118CB"/>
    <w:rsid w:val="00C9593A"/>
    <w:rsid w:val="00C96D9F"/>
    <w:rsid w:val="00CA6B07"/>
    <w:rsid w:val="00CC4786"/>
    <w:rsid w:val="00CD3049"/>
    <w:rsid w:val="00CD5E48"/>
    <w:rsid w:val="00D40C9A"/>
    <w:rsid w:val="00D76D71"/>
    <w:rsid w:val="00D8337C"/>
    <w:rsid w:val="00DC4042"/>
    <w:rsid w:val="00DD03E1"/>
    <w:rsid w:val="00E041F1"/>
    <w:rsid w:val="00E119E1"/>
    <w:rsid w:val="00E1325C"/>
    <w:rsid w:val="00E76802"/>
    <w:rsid w:val="00E819E3"/>
    <w:rsid w:val="00E864E7"/>
    <w:rsid w:val="00EB6850"/>
    <w:rsid w:val="00EF5D56"/>
    <w:rsid w:val="00F16981"/>
    <w:rsid w:val="00F2226D"/>
    <w:rsid w:val="00F33973"/>
    <w:rsid w:val="00F42373"/>
    <w:rsid w:val="00F65C42"/>
    <w:rsid w:val="00FB2DE5"/>
    <w:rsid w:val="00FB6F68"/>
    <w:rsid w:val="00FC50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FA401FC"/>
  <w15:chartTrackingRefBased/>
  <w15:docId w15:val="{D196C48D-4D3A-452E-B8BF-FE3CF666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67"/>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7B2867"/>
    <w:pPr>
      <w:spacing w:after="0" w:line="240" w:lineRule="auto"/>
    </w:pPr>
    <w:rPr>
      <w:rFonts w:ascii="Times New Roman" w:eastAsia="Times New Roman" w:hAnsi="Times New Roman" w:cs="Times New Roman"/>
      <w:sz w:val="24"/>
      <w:szCs w:val="24"/>
      <w:lang w:eastAsia="sv-SE"/>
    </w:rPr>
  </w:style>
  <w:style w:type="character" w:customStyle="1" w:styleId="spellingerror">
    <w:name w:val="spellingerror"/>
    <w:basedOn w:val="Standardstycketeckensnitt"/>
    <w:rsid w:val="007B2867"/>
  </w:style>
  <w:style w:type="character" w:customStyle="1" w:styleId="normaltextrun1">
    <w:name w:val="normaltextrun1"/>
    <w:basedOn w:val="Standardstycketeckensnitt"/>
    <w:rsid w:val="007B2867"/>
  </w:style>
  <w:style w:type="character" w:customStyle="1" w:styleId="eop">
    <w:name w:val="eop"/>
    <w:basedOn w:val="Standardstycketeckensnitt"/>
    <w:rsid w:val="007B2867"/>
  </w:style>
  <w:style w:type="paragraph" w:styleId="Sidhuvud">
    <w:name w:val="header"/>
    <w:basedOn w:val="Normal"/>
    <w:link w:val="SidhuvudChar"/>
    <w:uiPriority w:val="99"/>
    <w:unhideWhenUsed/>
    <w:rsid w:val="007B28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2867"/>
  </w:style>
  <w:style w:type="paragraph" w:styleId="Sidfot">
    <w:name w:val="footer"/>
    <w:basedOn w:val="Normal"/>
    <w:link w:val="SidfotChar"/>
    <w:uiPriority w:val="99"/>
    <w:unhideWhenUsed/>
    <w:rsid w:val="007B28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2867"/>
  </w:style>
  <w:style w:type="paragraph" w:styleId="Liststycke">
    <w:name w:val="List Paragraph"/>
    <w:basedOn w:val="Normal"/>
    <w:uiPriority w:val="34"/>
    <w:qFormat/>
    <w:rsid w:val="00267F63"/>
    <w:pPr>
      <w:ind w:left="720"/>
      <w:contextualSpacing/>
    </w:pPr>
  </w:style>
  <w:style w:type="character" w:styleId="Hyperlnk">
    <w:name w:val="Hyperlink"/>
    <w:basedOn w:val="Standardstycketeckensnitt"/>
    <w:uiPriority w:val="99"/>
    <w:unhideWhenUsed/>
    <w:rsid w:val="009E4428"/>
    <w:rPr>
      <w:color w:val="0563C1" w:themeColor="hyperlink"/>
      <w:u w:val="single"/>
    </w:rPr>
  </w:style>
  <w:style w:type="character" w:styleId="Olstomnmnande">
    <w:name w:val="Unresolved Mention"/>
    <w:basedOn w:val="Standardstycketeckensnitt"/>
    <w:uiPriority w:val="99"/>
    <w:semiHidden/>
    <w:unhideWhenUsed/>
    <w:rsid w:val="009E4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1804">
      <w:bodyDiv w:val="1"/>
      <w:marLeft w:val="0"/>
      <w:marRight w:val="0"/>
      <w:marTop w:val="0"/>
      <w:marBottom w:val="0"/>
      <w:divBdr>
        <w:top w:val="none" w:sz="0" w:space="0" w:color="auto"/>
        <w:left w:val="none" w:sz="0" w:space="0" w:color="auto"/>
        <w:bottom w:val="none" w:sz="0" w:space="0" w:color="auto"/>
        <w:right w:val="none" w:sz="0" w:space="0" w:color="auto"/>
      </w:divBdr>
    </w:div>
    <w:div w:id="122868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2</Pages>
  <Words>526</Words>
  <Characters>2788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Höglandets IT</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Arvåsen</dc:creator>
  <cp:keywords/>
  <dc:description/>
  <cp:lastModifiedBy>Tina Arvåsen</cp:lastModifiedBy>
  <cp:revision>42</cp:revision>
  <dcterms:created xsi:type="dcterms:W3CDTF">2022-04-20T15:58:00Z</dcterms:created>
  <dcterms:modified xsi:type="dcterms:W3CDTF">2023-01-20T12:24:00Z</dcterms:modified>
</cp:coreProperties>
</file>