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B3FA" w14:textId="3FF0F04D" w:rsidR="00690E93" w:rsidRPr="00213B24" w:rsidRDefault="00213B24" w:rsidP="00BB1577">
      <w:pPr>
        <w:jc w:val="center"/>
        <w:rPr>
          <w:rFonts w:ascii="Arial" w:hAnsi="Arial" w:cs="Arial"/>
          <w:b/>
          <w:sz w:val="34"/>
          <w:szCs w:val="34"/>
        </w:rPr>
      </w:pPr>
      <w:r w:rsidRPr="00A82B49">
        <w:rPr>
          <w:rFonts w:ascii="Segoe UI Emoji" w:hAnsi="Segoe UI Emoji" w:cs="Segoe UI Emoji"/>
          <w:sz w:val="34"/>
          <w:szCs w:val="34"/>
        </w:rPr>
        <w:t>🎤</w:t>
      </w:r>
      <w:r w:rsidR="00624777" w:rsidRPr="00213B24">
        <w:rPr>
          <w:rFonts w:ascii="Arial" w:hAnsi="Arial" w:cs="Arial"/>
          <w:b/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 wp14:anchorId="7BAD146A" wp14:editId="3AE1CF5F">
            <wp:simplePos x="0" y="0"/>
            <wp:positionH relativeFrom="column">
              <wp:posOffset>-294347</wp:posOffset>
            </wp:positionH>
            <wp:positionV relativeFrom="paragraph">
              <wp:posOffset>0</wp:posOffset>
            </wp:positionV>
            <wp:extent cx="573606" cy="515414"/>
            <wp:effectExtent l="0" t="0" r="0" b="0"/>
            <wp:wrapTight wrapText="bothSides">
              <wp:wrapPolygon edited="0">
                <wp:start x="0" y="0"/>
                <wp:lineTo x="0" y="20774"/>
                <wp:lineTo x="20811" y="20774"/>
                <wp:lineTo x="20811" y="0"/>
                <wp:lineTo x="0" y="0"/>
              </wp:wrapPolygon>
            </wp:wrapTight>
            <wp:docPr id="1" name="Bildobjekt 1" descr="En bild som visar logotyp, symbol, Varumärke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logotyp, symbol, Varumärke, emblem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06" cy="515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777" w:rsidRPr="00213B24">
        <w:rPr>
          <w:rFonts w:ascii="Arial" w:hAnsi="Arial" w:cs="Arial"/>
          <w:b/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 wp14:anchorId="3BBE5F53" wp14:editId="299CCB1D">
            <wp:simplePos x="0" y="0"/>
            <wp:positionH relativeFrom="rightMargin">
              <wp:align>left</wp:align>
            </wp:positionH>
            <wp:positionV relativeFrom="paragraph">
              <wp:posOffset>195</wp:posOffset>
            </wp:positionV>
            <wp:extent cx="573606" cy="515414"/>
            <wp:effectExtent l="0" t="0" r="0" b="0"/>
            <wp:wrapTight wrapText="bothSides">
              <wp:wrapPolygon edited="0">
                <wp:start x="0" y="0"/>
                <wp:lineTo x="0" y="20774"/>
                <wp:lineTo x="20811" y="20774"/>
                <wp:lineTo x="20811" y="0"/>
                <wp:lineTo x="0" y="0"/>
              </wp:wrapPolygon>
            </wp:wrapTight>
            <wp:docPr id="2" name="Bildobjekt 2" descr="En bild som visar logotyp, symbol, Varumärke, embl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logotyp, symbol, Varumärke, emblem&#10;&#10;Automatiskt genererad beskrivn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06" cy="515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731F" w:rsidRPr="00213B24">
        <w:rPr>
          <w:rFonts w:ascii="Arial" w:hAnsi="Arial" w:cs="Arial"/>
          <w:b/>
          <w:sz w:val="34"/>
          <w:szCs w:val="34"/>
        </w:rPr>
        <w:t xml:space="preserve">Instruktioner till </w:t>
      </w:r>
      <w:r w:rsidR="0073467B" w:rsidRPr="00213B24">
        <w:rPr>
          <w:rFonts w:ascii="Arial" w:hAnsi="Arial" w:cs="Arial"/>
          <w:b/>
          <w:sz w:val="34"/>
          <w:szCs w:val="34"/>
        </w:rPr>
        <w:t>den som sköter mick</w:t>
      </w:r>
      <w:r w:rsidR="00ED34AB" w:rsidRPr="00213B24">
        <w:rPr>
          <w:rFonts w:ascii="Arial" w:hAnsi="Arial" w:cs="Arial"/>
          <w:b/>
          <w:sz w:val="34"/>
          <w:szCs w:val="34"/>
        </w:rPr>
        <w:t>en</w:t>
      </w:r>
      <w:r w:rsidR="00ED34AB" w:rsidRPr="00A82B49">
        <w:rPr>
          <w:rFonts w:ascii="Segoe UI Emoji" w:hAnsi="Segoe UI Emoji" w:cs="Segoe UI Emoji"/>
          <w:sz w:val="34"/>
          <w:szCs w:val="34"/>
        </w:rPr>
        <w:t>🎤</w:t>
      </w:r>
    </w:p>
    <w:p w14:paraId="312274BC" w14:textId="608E4026" w:rsidR="003B731F" w:rsidRDefault="003B731F" w:rsidP="00B966AA">
      <w:pPr>
        <w:rPr>
          <w:rFonts w:ascii="Arial" w:hAnsi="Arial" w:cs="Arial"/>
          <w:b/>
          <w:sz w:val="40"/>
          <w:szCs w:val="40"/>
        </w:rPr>
      </w:pPr>
    </w:p>
    <w:p w14:paraId="3C0949D7" w14:textId="77777777" w:rsidR="00C77A5C" w:rsidRDefault="00C77A5C" w:rsidP="00C77A5C">
      <w:pPr>
        <w:pStyle w:val="Liststycke"/>
      </w:pPr>
    </w:p>
    <w:p w14:paraId="4394D983" w14:textId="7E726CF4" w:rsidR="00A82B49" w:rsidRPr="00A82B49" w:rsidRDefault="00A82B49" w:rsidP="00ED34AB">
      <w:pPr>
        <w:pStyle w:val="Liststycke"/>
        <w:numPr>
          <w:ilvl w:val="0"/>
          <w:numId w:val="13"/>
        </w:numPr>
      </w:pPr>
      <w:r w:rsidRPr="00ED34AB">
        <w:rPr>
          <w:b/>
          <w:bCs/>
        </w:rPr>
        <w:t>Hälsa publiken välkommen</w:t>
      </w:r>
      <w:r w:rsidR="00ED34AB" w:rsidRPr="00ED34AB">
        <w:rPr>
          <w:b/>
          <w:bCs/>
        </w:rPr>
        <w:t xml:space="preserve"> </w:t>
      </w:r>
      <w:r w:rsidR="005F1B22">
        <w:rPr>
          <w:b/>
          <w:bCs/>
        </w:rPr>
        <w:t xml:space="preserve">och läs upp laguppställningen </w:t>
      </w:r>
      <w:r w:rsidR="00ED34AB" w:rsidRPr="00ED34AB">
        <w:rPr>
          <w:b/>
          <w:bCs/>
        </w:rPr>
        <w:t>ca 5 minuter före matchstart</w:t>
      </w:r>
    </w:p>
    <w:p w14:paraId="23D4D6E9" w14:textId="77777777" w:rsidR="00A82B49" w:rsidRPr="00A82B49" w:rsidRDefault="00A82B49" w:rsidP="00ED34AB">
      <w:pPr>
        <w:pStyle w:val="Liststycke"/>
      </w:pPr>
      <w:r w:rsidRPr="00A82B49">
        <w:rPr>
          <w:b/>
          <w:bCs/>
        </w:rPr>
        <w:t>Exempeltext:</w:t>
      </w:r>
    </w:p>
    <w:p w14:paraId="37456B8E" w14:textId="02A71602" w:rsidR="00A82B49" w:rsidRPr="00A82B49" w:rsidRDefault="00A82B49" w:rsidP="00ED34AB">
      <w:pPr>
        <w:pStyle w:val="Liststycke"/>
      </w:pPr>
      <w:r w:rsidRPr="00A82B49">
        <w:t>“</w:t>
      </w:r>
      <w:r w:rsidR="008136C5">
        <w:t xml:space="preserve">Aneby SK hälsar publik, domare och </w:t>
      </w:r>
      <w:r w:rsidR="00466075">
        <w:t xml:space="preserve">(bortalaget) </w:t>
      </w:r>
      <w:r w:rsidRPr="00A82B49">
        <w:t xml:space="preserve">välkomna hit till </w:t>
      </w:r>
      <w:r w:rsidR="00954AFA">
        <w:t xml:space="preserve">FB-hallen till </w:t>
      </w:r>
      <w:r w:rsidRPr="00A82B49">
        <w:t>dagens match mellan [Hemmalag] och [Bortalag]. Vi är glada att se så många här i hallen i dag. Nu laddar vi för en spännande match!”</w:t>
      </w:r>
    </w:p>
    <w:p w14:paraId="7D3C084A" w14:textId="1F0E96EF" w:rsidR="00A82B49" w:rsidRPr="00A82B49" w:rsidRDefault="00ED34AB" w:rsidP="00ED34AB">
      <w:pPr>
        <w:pStyle w:val="Liststycke"/>
      </w:pPr>
      <w:r>
        <w:rPr>
          <w:b/>
          <w:bCs/>
        </w:rPr>
        <w:t>T</w:t>
      </w:r>
      <w:r w:rsidR="00A82B49" w:rsidRPr="00A82B49">
        <w:rPr>
          <w:b/>
          <w:bCs/>
        </w:rPr>
        <w:t>ips:</w:t>
      </w:r>
    </w:p>
    <w:p w14:paraId="0316F9B2" w14:textId="77777777" w:rsidR="00A82B49" w:rsidRPr="00A82B49" w:rsidRDefault="00A82B49" w:rsidP="00ED34AB">
      <w:pPr>
        <w:pStyle w:val="Liststycke"/>
      </w:pPr>
      <w:r w:rsidRPr="00A82B49">
        <w:t>Tala lugnt och tydligt.</w:t>
      </w:r>
    </w:p>
    <w:p w14:paraId="2375CA0D" w14:textId="77777777" w:rsidR="00A82B49" w:rsidRPr="00A82B49" w:rsidRDefault="00A82B49" w:rsidP="00ED34AB">
      <w:pPr>
        <w:pStyle w:val="Liststycke"/>
      </w:pPr>
      <w:r w:rsidRPr="00A82B49">
        <w:t>Le när du pratar – det hörs i rösten.</w:t>
      </w:r>
    </w:p>
    <w:p w14:paraId="78D52AE4" w14:textId="1D05A990" w:rsidR="00A82B49" w:rsidRPr="00A82B49" w:rsidRDefault="00A82B49" w:rsidP="00ED34AB">
      <w:pPr>
        <w:pStyle w:val="Liststycke"/>
      </w:pPr>
      <w:r w:rsidRPr="00A82B49">
        <w:t>Håll det kort och energifyllt.</w:t>
      </w:r>
      <w:r w:rsidR="005F1B22">
        <w:br/>
      </w:r>
    </w:p>
    <w:p w14:paraId="48C7407D" w14:textId="6EE7097F" w:rsidR="00A82B49" w:rsidRPr="00A82B49" w:rsidRDefault="00A82B49" w:rsidP="00ED34AB">
      <w:pPr>
        <w:pStyle w:val="Liststycke"/>
        <w:numPr>
          <w:ilvl w:val="0"/>
          <w:numId w:val="13"/>
        </w:numPr>
      </w:pPr>
      <w:r w:rsidRPr="00AB6602">
        <w:rPr>
          <w:b/>
          <w:bCs/>
        </w:rPr>
        <w:t xml:space="preserve"> Läsa upp laguppställningen</w:t>
      </w:r>
    </w:p>
    <w:p w14:paraId="1F01D8FF" w14:textId="77777777" w:rsidR="00A82B49" w:rsidRPr="00A82B49" w:rsidRDefault="00A82B49" w:rsidP="006C4EB4">
      <w:pPr>
        <w:pStyle w:val="Liststycke"/>
      </w:pPr>
      <w:r w:rsidRPr="00A82B49">
        <w:rPr>
          <w:b/>
          <w:bCs/>
        </w:rPr>
        <w:t>Exempeltext:</w:t>
      </w:r>
    </w:p>
    <w:p w14:paraId="24EE8375" w14:textId="0F6FBBEE" w:rsidR="00A82B49" w:rsidRPr="00A82B49" w:rsidRDefault="00A82B49" w:rsidP="00ED34AB">
      <w:pPr>
        <w:pStyle w:val="Liststycke"/>
      </w:pPr>
      <w:r w:rsidRPr="00A82B49">
        <w:t xml:space="preserve">“Vi börjar med </w:t>
      </w:r>
      <w:r w:rsidR="0046521C">
        <w:t xml:space="preserve">gästernas </w:t>
      </w:r>
      <w:r w:rsidRPr="00A82B49">
        <w:t>[Lagets namn]</w:t>
      </w:r>
      <w:r w:rsidR="001A2459">
        <w:t xml:space="preserve"> laguppställning</w:t>
      </w:r>
      <w:r w:rsidRPr="00A82B49">
        <w:t>. I mål nummer [X], [Namn</w:t>
      </w:r>
    </w:p>
    <w:p w14:paraId="6D35EAA8" w14:textId="4B42CA32" w:rsidR="00A82B49" w:rsidRPr="00A82B49" w:rsidRDefault="00A82B49" w:rsidP="00ED34AB">
      <w:pPr>
        <w:pStyle w:val="Liststycke"/>
      </w:pPr>
      <w:r w:rsidRPr="00A82B49">
        <w:t xml:space="preserve">“Och så </w:t>
      </w:r>
      <w:r w:rsidR="001A2459">
        <w:t xml:space="preserve">hemmalagets </w:t>
      </w:r>
      <w:r w:rsidRPr="00A82B49">
        <w:t>laguppställning…”</w:t>
      </w:r>
    </w:p>
    <w:p w14:paraId="48780FFD" w14:textId="77777777" w:rsidR="00A82B49" w:rsidRPr="00A82B49" w:rsidRDefault="00A82B49" w:rsidP="006C4EB4">
      <w:pPr>
        <w:pStyle w:val="Liststycke"/>
      </w:pPr>
      <w:r w:rsidRPr="00A82B49">
        <w:rPr>
          <w:b/>
          <w:bCs/>
        </w:rPr>
        <w:t>Tips:</w:t>
      </w:r>
    </w:p>
    <w:p w14:paraId="410A388C" w14:textId="477D112B" w:rsidR="00A82B49" w:rsidRPr="00A82B49" w:rsidRDefault="00A82B49" w:rsidP="006C4EB4">
      <w:pPr>
        <w:pStyle w:val="Liststycke"/>
      </w:pPr>
      <w:r w:rsidRPr="00A82B49">
        <w:t>Läs långsamt så publiken hinner höra namnen.</w:t>
      </w:r>
      <w:r w:rsidR="005F1B22">
        <w:br/>
      </w:r>
    </w:p>
    <w:p w14:paraId="611F3700" w14:textId="1DF47701" w:rsidR="00A82B49" w:rsidRPr="00A82B49" w:rsidRDefault="00B24B13" w:rsidP="006C4EB4">
      <w:pPr>
        <w:pStyle w:val="Liststycke"/>
        <w:numPr>
          <w:ilvl w:val="0"/>
          <w:numId w:val="13"/>
        </w:numPr>
      </w:pPr>
      <w:r>
        <w:rPr>
          <w:b/>
          <w:bCs/>
        </w:rPr>
        <w:t>Gör också r</w:t>
      </w:r>
      <w:r w:rsidR="00A82B49" w:rsidRPr="006C4EB4">
        <w:rPr>
          <w:b/>
          <w:bCs/>
        </w:rPr>
        <w:t>eklam för kiosken</w:t>
      </w:r>
      <w:r w:rsidR="00E46643">
        <w:rPr>
          <w:b/>
          <w:bCs/>
        </w:rPr>
        <w:t xml:space="preserve"> och halva potten</w:t>
      </w:r>
    </w:p>
    <w:p w14:paraId="2CC6724E" w14:textId="5A976E68" w:rsidR="00A82B49" w:rsidRPr="00A82B49" w:rsidRDefault="00B24B13" w:rsidP="00B24B13">
      <w:pPr>
        <w:pStyle w:val="Liststycke"/>
      </w:pPr>
      <w:r>
        <w:rPr>
          <w:b/>
          <w:bCs/>
        </w:rPr>
        <w:t>E</w:t>
      </w:r>
      <w:r w:rsidR="00A82B49" w:rsidRPr="00A82B49">
        <w:rPr>
          <w:b/>
          <w:bCs/>
        </w:rPr>
        <w:t>xempeltext:</w:t>
      </w:r>
    </w:p>
    <w:p w14:paraId="541BEA82" w14:textId="65238882" w:rsidR="00A82B49" w:rsidRPr="00A82B49" w:rsidRDefault="00A82B49" w:rsidP="00B24B13">
      <w:pPr>
        <w:pStyle w:val="Liststycke"/>
      </w:pPr>
      <w:r w:rsidRPr="00A82B49">
        <w:t xml:space="preserve">“Glöm inte att kiosken är öppen under hela matchen. Där finns kaffe, korv, fika och snacks. </w:t>
      </w:r>
    </w:p>
    <w:p w14:paraId="4E0064B4" w14:textId="77777777" w:rsidR="00A82B49" w:rsidRPr="00A82B49" w:rsidRDefault="00A82B49" w:rsidP="00B24B13">
      <w:pPr>
        <w:pStyle w:val="Liststycke"/>
      </w:pPr>
      <w:r w:rsidRPr="00A82B49">
        <w:t>“Passa på att fylla på energin i periodpausen!”</w:t>
      </w:r>
    </w:p>
    <w:p w14:paraId="00242151" w14:textId="77777777" w:rsidR="00A82B49" w:rsidRPr="00A82B49" w:rsidRDefault="00A82B49" w:rsidP="005646CD">
      <w:pPr>
        <w:pStyle w:val="Liststycke"/>
      </w:pPr>
      <w:r w:rsidRPr="00A82B49">
        <w:rPr>
          <w:b/>
          <w:bCs/>
        </w:rPr>
        <w:t>Tips:</w:t>
      </w:r>
    </w:p>
    <w:p w14:paraId="051EBE53" w14:textId="77777777" w:rsidR="00A82B49" w:rsidRPr="00A82B49" w:rsidRDefault="00A82B49" w:rsidP="005646CD">
      <w:pPr>
        <w:pStyle w:val="Liststycke"/>
      </w:pPr>
      <w:r w:rsidRPr="00A82B49">
        <w:t>Håll det lättsamt och vänligt.</w:t>
      </w:r>
    </w:p>
    <w:p w14:paraId="72220E22" w14:textId="77777777" w:rsidR="005F1B22" w:rsidRDefault="00A82B49" w:rsidP="005646CD">
      <w:pPr>
        <w:pStyle w:val="Liststycke"/>
      </w:pPr>
      <w:r w:rsidRPr="00A82B49">
        <w:t>Upprepa gärna i periodpauserna.</w:t>
      </w:r>
    </w:p>
    <w:p w14:paraId="07783BD7" w14:textId="30645296" w:rsidR="00A82B49" w:rsidRPr="00A82B49" w:rsidRDefault="00A82B49" w:rsidP="005646CD">
      <w:pPr>
        <w:pStyle w:val="Liststycke"/>
      </w:pPr>
    </w:p>
    <w:p w14:paraId="60C5377D" w14:textId="7630FBC5" w:rsidR="00A82B49" w:rsidRPr="00A82B49" w:rsidRDefault="00A82B49" w:rsidP="00935F0A">
      <w:pPr>
        <w:pStyle w:val="Liststycke"/>
      </w:pPr>
      <w:r w:rsidRPr="00A82B49">
        <w:rPr>
          <w:b/>
          <w:bCs/>
        </w:rPr>
        <w:t>Målreferat</w:t>
      </w:r>
    </w:p>
    <w:p w14:paraId="08EEA917" w14:textId="12C568B3" w:rsidR="00A82B49" w:rsidRPr="00A82B49" w:rsidRDefault="00A82B49" w:rsidP="00935F0A">
      <w:pPr>
        <w:pStyle w:val="Liststycke"/>
      </w:pPr>
      <w:r w:rsidRPr="00A82B49">
        <w:t>“MÅÅÅL för [Lag]! Tid [X:XX]. Målskytt nummer [X], [Namn], assisterad av nummer [X], [Namn].”</w:t>
      </w:r>
    </w:p>
    <w:p w14:paraId="46D99E16" w14:textId="480BC604" w:rsidR="00A82B49" w:rsidRPr="00A82B49" w:rsidRDefault="00BD1BE7" w:rsidP="00BD1BE7">
      <w:pPr>
        <w:pStyle w:val="Liststycke"/>
        <w:rPr>
          <w:b/>
          <w:bCs/>
        </w:rPr>
      </w:pPr>
      <w:r w:rsidRPr="00BD1BE7">
        <w:rPr>
          <w:b/>
          <w:bCs/>
        </w:rPr>
        <w:t>Tips</w:t>
      </w:r>
      <w:r>
        <w:rPr>
          <w:b/>
          <w:bCs/>
        </w:rPr>
        <w:t>:</w:t>
      </w:r>
    </w:p>
    <w:p w14:paraId="25929DD1" w14:textId="5925307C" w:rsidR="00A82B49" w:rsidRPr="00A82B49" w:rsidRDefault="00A82B49" w:rsidP="00BD1BE7">
      <w:pPr>
        <w:pStyle w:val="Liststycke"/>
      </w:pPr>
      <w:r w:rsidRPr="00A82B49">
        <w:t>Var neutral och respektfull mot båda lagen.</w:t>
      </w:r>
    </w:p>
    <w:p w14:paraId="04BD1D04" w14:textId="5A2BF85F" w:rsidR="00A82B49" w:rsidRPr="00A82B49" w:rsidRDefault="00A82B49" w:rsidP="00BD1BE7">
      <w:pPr>
        <w:pStyle w:val="Liststycke"/>
      </w:pPr>
      <w:r w:rsidRPr="00A82B49">
        <w:t>Håll energin uppe men undvik att överdriva.</w:t>
      </w:r>
    </w:p>
    <w:p w14:paraId="660EDDDF" w14:textId="1C08A013" w:rsidR="00A82B49" w:rsidRPr="00A82B49" w:rsidRDefault="00AB6602" w:rsidP="00BD1BE7">
      <w:pPr>
        <w:pStyle w:val="Liststyck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CB9F6E3" wp14:editId="012C62DE">
                <wp:simplePos x="0" y="0"/>
                <wp:positionH relativeFrom="column">
                  <wp:posOffset>5628005</wp:posOffset>
                </wp:positionH>
                <wp:positionV relativeFrom="paragraph">
                  <wp:posOffset>104140</wp:posOffset>
                </wp:positionV>
                <wp:extent cx="753110" cy="1404620"/>
                <wp:effectExtent l="0" t="0" r="8890" b="317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29505" w14:textId="3E5543BC" w:rsidR="00AB6602" w:rsidRDefault="00AB6602">
                            <w:r>
                              <w:t>Vänd!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B9F6E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443.15pt;margin-top:8.2pt;width:59.3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" stroked="f">
                <v:textbox style="mso-fit-shape-to-text:t">
                  <w:txbxContent>
                    <w:p w14:paraId="72F29505" w14:textId="3E5543BC" w:rsidR="00AB6602" w:rsidRDefault="00AB6602">
                      <w:r>
                        <w:t>Vänd!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2B49" w:rsidRPr="00A82B49">
        <w:t>Anpassa volymen efter hallens storlek.</w:t>
      </w:r>
    </w:p>
    <w:p w14:paraId="63628F6C" w14:textId="69311BE9" w:rsidR="00A82B49" w:rsidRPr="00A82B49" w:rsidRDefault="00A82B49" w:rsidP="00BD1BE7">
      <w:pPr>
        <w:pStyle w:val="Liststycke"/>
      </w:pPr>
      <w:r w:rsidRPr="00A82B49">
        <w:t>Ha koll på matchklockan så du kan ge korrekta tider.</w:t>
      </w:r>
      <w:r w:rsidR="00AB6602">
        <w:t xml:space="preserve">   </w:t>
      </w:r>
    </w:p>
    <w:p w14:paraId="674502AD" w14:textId="77777777" w:rsidR="001A2459" w:rsidRDefault="001A2459" w:rsidP="003514F4">
      <w:pPr>
        <w:rPr>
          <w:b/>
          <w:bCs/>
        </w:rPr>
      </w:pPr>
    </w:p>
    <w:p w14:paraId="1D60198A" w14:textId="4E7C8F4B" w:rsidR="005F055A" w:rsidRPr="00DF3EFF" w:rsidRDefault="007E7629" w:rsidP="003514F4">
      <w:pPr>
        <w:rPr>
          <w:b/>
          <w:bCs/>
          <w:sz w:val="36"/>
          <w:szCs w:val="36"/>
          <w:u w:val="single"/>
        </w:rPr>
      </w:pPr>
      <w:r w:rsidRPr="00DF3EFF">
        <w:rPr>
          <w:b/>
          <w:bCs/>
          <w:sz w:val="36"/>
          <w:szCs w:val="36"/>
          <w:u w:val="single"/>
        </w:rPr>
        <w:lastRenderedPageBreak/>
        <w:t xml:space="preserve">Begreppsförklaring samt </w:t>
      </w:r>
      <w:r w:rsidR="00FE3231">
        <w:rPr>
          <w:b/>
          <w:bCs/>
          <w:sz w:val="36"/>
          <w:szCs w:val="36"/>
          <w:u w:val="single"/>
        </w:rPr>
        <w:t>textförslag</w:t>
      </w:r>
    </w:p>
    <w:p w14:paraId="23ED9373" w14:textId="77777777" w:rsidR="005F055A" w:rsidRPr="005F055A" w:rsidRDefault="005F055A" w:rsidP="003514F4">
      <w:pPr>
        <w:rPr>
          <w:b/>
          <w:bCs/>
          <w:sz w:val="36"/>
          <w:szCs w:val="36"/>
        </w:rPr>
      </w:pPr>
    </w:p>
    <w:p w14:paraId="6AF11A4B" w14:textId="4AE43F1F" w:rsidR="00935F0A" w:rsidRPr="00935F0A" w:rsidRDefault="00935F0A" w:rsidP="003514F4">
      <w:r w:rsidRPr="00EE0F7D">
        <w:rPr>
          <w:b/>
          <w:bCs/>
          <w:sz w:val="32"/>
          <w:szCs w:val="32"/>
        </w:rPr>
        <w:t>kvitterar</w:t>
      </w:r>
      <w:r w:rsidRPr="003514F4">
        <w:rPr>
          <w:b/>
          <w:bCs/>
        </w:rPr>
        <w:t xml:space="preserve"> </w:t>
      </w:r>
      <w:r w:rsidR="005F055A">
        <w:rPr>
          <w:b/>
          <w:bCs/>
        </w:rPr>
        <w:t xml:space="preserve">= </w:t>
      </w:r>
      <w:r w:rsidR="00EE0F7D">
        <w:rPr>
          <w:b/>
          <w:bCs/>
        </w:rPr>
        <w:t xml:space="preserve">betyder </w:t>
      </w:r>
      <w:r w:rsidRPr="003514F4">
        <w:rPr>
          <w:b/>
          <w:bCs/>
        </w:rPr>
        <w:t>utjämnar</w:t>
      </w:r>
      <w:r w:rsidR="005F055A">
        <w:rPr>
          <w:b/>
          <w:bCs/>
        </w:rPr>
        <w:t xml:space="preserve"> så att det blir ett lika resultat</w:t>
      </w:r>
      <w:r w:rsidR="005635B4">
        <w:rPr>
          <w:b/>
          <w:bCs/>
        </w:rPr>
        <w:t xml:space="preserve"> </w:t>
      </w:r>
    </w:p>
    <w:p w14:paraId="3E8A91B4" w14:textId="77777777" w:rsidR="00935F0A" w:rsidRDefault="00935F0A" w:rsidP="00935F0A">
      <w:pPr>
        <w:pStyle w:val="Liststycke"/>
        <w:numPr>
          <w:ilvl w:val="0"/>
          <w:numId w:val="14"/>
        </w:numPr>
      </w:pPr>
      <w:r w:rsidRPr="00935F0A">
        <w:t xml:space="preserve">“Mål för [Lag]! De </w:t>
      </w:r>
      <w:r w:rsidRPr="00935F0A">
        <w:rPr>
          <w:b/>
          <w:bCs/>
        </w:rPr>
        <w:t>kvitterar</w:t>
      </w:r>
      <w:r w:rsidRPr="00935F0A">
        <w:t xml:space="preserve"> till [X–X]. Målskytt nummer [X], [Namn].”</w:t>
      </w:r>
    </w:p>
    <w:p w14:paraId="45413D67" w14:textId="77777777" w:rsidR="00DF3EFF" w:rsidRPr="00935F0A" w:rsidRDefault="00DF3EFF" w:rsidP="00DF3EFF">
      <w:pPr>
        <w:pStyle w:val="Liststycke"/>
      </w:pPr>
    </w:p>
    <w:p w14:paraId="2243B274" w14:textId="77777777" w:rsidR="005F055A" w:rsidRDefault="005F055A" w:rsidP="003514F4">
      <w:pPr>
        <w:rPr>
          <w:b/>
          <w:bCs/>
        </w:rPr>
      </w:pPr>
    </w:p>
    <w:p w14:paraId="5A859A72" w14:textId="7C99ED32" w:rsidR="003514F4" w:rsidRPr="003514F4" w:rsidRDefault="003514F4" w:rsidP="003514F4">
      <w:r w:rsidRPr="005608DA">
        <w:rPr>
          <w:b/>
          <w:bCs/>
          <w:sz w:val="32"/>
          <w:szCs w:val="32"/>
        </w:rPr>
        <w:t>utökar sin ledning</w:t>
      </w:r>
      <w:r w:rsidR="0099362B">
        <w:rPr>
          <w:b/>
          <w:bCs/>
        </w:rPr>
        <w:t xml:space="preserve">= betyder att ett lag gör ytterligare ett mål </w:t>
      </w:r>
    </w:p>
    <w:p w14:paraId="5282EA52" w14:textId="77777777" w:rsidR="003514F4" w:rsidRDefault="003514F4" w:rsidP="003514F4">
      <w:pPr>
        <w:numPr>
          <w:ilvl w:val="0"/>
          <w:numId w:val="15"/>
        </w:numPr>
      </w:pPr>
      <w:r w:rsidRPr="003514F4">
        <w:t xml:space="preserve">“[Lag] </w:t>
      </w:r>
      <w:r w:rsidRPr="003514F4">
        <w:rPr>
          <w:b/>
          <w:bCs/>
        </w:rPr>
        <w:t>utökar ledningen</w:t>
      </w:r>
      <w:r w:rsidRPr="003514F4">
        <w:t xml:space="preserve"> till [X–X]. Målskytt nummer [X], [Namn].”</w:t>
      </w:r>
    </w:p>
    <w:p w14:paraId="31C8FE6E" w14:textId="77777777" w:rsidR="00DF3EFF" w:rsidRPr="003514F4" w:rsidRDefault="00DF3EFF" w:rsidP="00DF3EFF">
      <w:pPr>
        <w:ind w:left="720"/>
      </w:pPr>
    </w:p>
    <w:p w14:paraId="629E5B42" w14:textId="77777777" w:rsidR="00D40034" w:rsidRDefault="00D40034" w:rsidP="00D40034"/>
    <w:p w14:paraId="587B6EC6" w14:textId="456B50BB" w:rsidR="00D40034" w:rsidRPr="00D40034" w:rsidRDefault="00D40034" w:rsidP="00D40034">
      <w:r w:rsidRPr="008D57C0">
        <w:rPr>
          <w:b/>
          <w:bCs/>
          <w:sz w:val="32"/>
          <w:szCs w:val="32"/>
        </w:rPr>
        <w:t>vänder matchen</w:t>
      </w:r>
      <w:r w:rsidR="005608DA">
        <w:rPr>
          <w:b/>
          <w:bCs/>
        </w:rPr>
        <w:t xml:space="preserve">= betyder att </w:t>
      </w:r>
      <w:r w:rsidR="008D57C0">
        <w:rPr>
          <w:b/>
          <w:bCs/>
        </w:rPr>
        <w:t>ett lag går från underläge till ledning</w:t>
      </w:r>
    </w:p>
    <w:p w14:paraId="12558D9B" w14:textId="363F51A0" w:rsidR="00D40034" w:rsidRDefault="008D57C0" w:rsidP="00D40034">
      <w:pPr>
        <w:numPr>
          <w:ilvl w:val="0"/>
          <w:numId w:val="16"/>
        </w:numPr>
      </w:pPr>
      <w:r>
        <w:t>”</w:t>
      </w:r>
      <w:r w:rsidR="00D40034" w:rsidRPr="00D40034">
        <w:t xml:space="preserve">[Lag] </w:t>
      </w:r>
      <w:r w:rsidR="00D40034" w:rsidRPr="00D40034">
        <w:rPr>
          <w:b/>
          <w:bCs/>
        </w:rPr>
        <w:t>tar ledningen</w:t>
      </w:r>
      <w:r w:rsidR="00D40034" w:rsidRPr="00D40034">
        <w:t xml:space="preserve"> med [X–X] efter mål av nummer [X], [Namn].”</w:t>
      </w:r>
    </w:p>
    <w:p w14:paraId="5F884205" w14:textId="77777777" w:rsidR="004E2A2F" w:rsidRPr="00D40034" w:rsidRDefault="004E2A2F" w:rsidP="004E2A2F">
      <w:pPr>
        <w:ind w:left="720"/>
      </w:pPr>
    </w:p>
    <w:p w14:paraId="147640C0" w14:textId="77777777" w:rsidR="00D40034" w:rsidRDefault="00D40034" w:rsidP="00D40034"/>
    <w:p w14:paraId="6F230786" w14:textId="48BDA63F" w:rsidR="00A76930" w:rsidRPr="00A76930" w:rsidRDefault="004E2A2F" w:rsidP="00A76930">
      <w:r>
        <w:rPr>
          <w:b/>
          <w:bCs/>
          <w:sz w:val="32"/>
          <w:szCs w:val="32"/>
        </w:rPr>
        <w:t>r</w:t>
      </w:r>
      <w:r w:rsidR="00A76930" w:rsidRPr="00542AC7">
        <w:rPr>
          <w:b/>
          <w:bCs/>
          <w:sz w:val="32"/>
          <w:szCs w:val="32"/>
        </w:rPr>
        <w:t>educerar</w:t>
      </w:r>
      <w:r w:rsidR="00542AC7">
        <w:rPr>
          <w:b/>
          <w:bCs/>
        </w:rPr>
        <w:t xml:space="preserve">= betyder att det </w:t>
      </w:r>
      <w:r w:rsidR="001A2459">
        <w:rPr>
          <w:b/>
          <w:bCs/>
        </w:rPr>
        <w:t>laget som ligger under gör må</w:t>
      </w:r>
      <w:r w:rsidR="00DF3EFF">
        <w:rPr>
          <w:b/>
          <w:bCs/>
        </w:rPr>
        <w:t>l</w:t>
      </w:r>
      <w:r w:rsidR="00DF5127">
        <w:rPr>
          <w:b/>
          <w:bCs/>
        </w:rPr>
        <w:t xml:space="preserve">. De </w:t>
      </w:r>
      <w:r w:rsidR="00D53CB8">
        <w:rPr>
          <w:b/>
          <w:bCs/>
        </w:rPr>
        <w:t>minskar avstå</w:t>
      </w:r>
      <w:r w:rsidR="00DF5127">
        <w:rPr>
          <w:b/>
          <w:bCs/>
        </w:rPr>
        <w:t>ndet</w:t>
      </w:r>
    </w:p>
    <w:p w14:paraId="2DE496AB" w14:textId="77777777" w:rsidR="00A76930" w:rsidRPr="00A76930" w:rsidRDefault="00A76930" w:rsidP="00A76930">
      <w:pPr>
        <w:numPr>
          <w:ilvl w:val="0"/>
          <w:numId w:val="17"/>
        </w:numPr>
      </w:pPr>
      <w:r w:rsidRPr="00A76930">
        <w:t xml:space="preserve">“[Lag] </w:t>
      </w:r>
      <w:r w:rsidRPr="00A76930">
        <w:rPr>
          <w:b/>
          <w:bCs/>
        </w:rPr>
        <w:t>reducerar</w:t>
      </w:r>
      <w:r w:rsidRPr="00A76930">
        <w:t xml:space="preserve"> till [X–X]. Målskytt nummer [X], [Namn].”</w:t>
      </w:r>
    </w:p>
    <w:p w14:paraId="60290EC4" w14:textId="05987C4C" w:rsidR="00A76930" w:rsidRPr="00A76930" w:rsidRDefault="00881DE2" w:rsidP="00DF3EFF">
      <w:pPr>
        <w:ind w:left="720"/>
      </w:pPr>
      <w:r>
        <w:br/>
      </w:r>
    </w:p>
    <w:p w14:paraId="4DD86F3F" w14:textId="77777777" w:rsidR="00C67440" w:rsidRPr="003B731F" w:rsidRDefault="00C67440" w:rsidP="00DE0148">
      <w:pPr>
        <w:pStyle w:val="Liststycke"/>
      </w:pPr>
    </w:p>
    <w:sectPr w:rsidR="00C67440" w:rsidRPr="003B731F" w:rsidSect="0088681D">
      <w:pgSz w:w="11906" w:h="16838" w:code="9"/>
      <w:pgMar w:top="1985" w:right="1985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B7D"/>
    <w:multiLevelType w:val="multilevel"/>
    <w:tmpl w:val="D6AA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B1DA9"/>
    <w:multiLevelType w:val="multilevel"/>
    <w:tmpl w:val="27D8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769C4"/>
    <w:multiLevelType w:val="multilevel"/>
    <w:tmpl w:val="8F30A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30586"/>
    <w:multiLevelType w:val="multilevel"/>
    <w:tmpl w:val="1F76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E0475"/>
    <w:multiLevelType w:val="hybridMultilevel"/>
    <w:tmpl w:val="C4EC4CD8"/>
    <w:lvl w:ilvl="0" w:tplc="7A3EF9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D60F6"/>
    <w:multiLevelType w:val="multilevel"/>
    <w:tmpl w:val="04B2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327B0B"/>
    <w:multiLevelType w:val="hybridMultilevel"/>
    <w:tmpl w:val="2A045C8C"/>
    <w:lvl w:ilvl="0" w:tplc="4C5487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744AA"/>
    <w:multiLevelType w:val="multilevel"/>
    <w:tmpl w:val="D1F8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278AE"/>
    <w:multiLevelType w:val="multilevel"/>
    <w:tmpl w:val="EDC8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CC0A65"/>
    <w:multiLevelType w:val="multilevel"/>
    <w:tmpl w:val="D066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8F7409"/>
    <w:multiLevelType w:val="multilevel"/>
    <w:tmpl w:val="8528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94715E"/>
    <w:multiLevelType w:val="multilevel"/>
    <w:tmpl w:val="F6B8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C26178"/>
    <w:multiLevelType w:val="multilevel"/>
    <w:tmpl w:val="F6D6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1547A8"/>
    <w:multiLevelType w:val="multilevel"/>
    <w:tmpl w:val="84E8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231C0F"/>
    <w:multiLevelType w:val="multilevel"/>
    <w:tmpl w:val="66D0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406B77"/>
    <w:multiLevelType w:val="multilevel"/>
    <w:tmpl w:val="1FC4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F364A3"/>
    <w:multiLevelType w:val="multilevel"/>
    <w:tmpl w:val="35D0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FB5B09"/>
    <w:multiLevelType w:val="multilevel"/>
    <w:tmpl w:val="6E12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8C2510"/>
    <w:multiLevelType w:val="multilevel"/>
    <w:tmpl w:val="25C2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1E439D"/>
    <w:multiLevelType w:val="multilevel"/>
    <w:tmpl w:val="5880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124197">
    <w:abstractNumId w:val="4"/>
  </w:num>
  <w:num w:numId="2" w16cid:durableId="97215960">
    <w:abstractNumId w:val="9"/>
  </w:num>
  <w:num w:numId="3" w16cid:durableId="1534423875">
    <w:abstractNumId w:val="10"/>
  </w:num>
  <w:num w:numId="4" w16cid:durableId="2144302321">
    <w:abstractNumId w:val="2"/>
  </w:num>
  <w:num w:numId="5" w16cid:durableId="300309829">
    <w:abstractNumId w:val="1"/>
  </w:num>
  <w:num w:numId="6" w16cid:durableId="906956192">
    <w:abstractNumId w:val="17"/>
  </w:num>
  <w:num w:numId="7" w16cid:durableId="1555190787">
    <w:abstractNumId w:val="16"/>
  </w:num>
  <w:num w:numId="8" w16cid:durableId="1363627783">
    <w:abstractNumId w:val="7"/>
  </w:num>
  <w:num w:numId="9" w16cid:durableId="2076274040">
    <w:abstractNumId w:val="0"/>
  </w:num>
  <w:num w:numId="10" w16cid:durableId="682173668">
    <w:abstractNumId w:val="18"/>
  </w:num>
  <w:num w:numId="11" w16cid:durableId="1597059513">
    <w:abstractNumId w:val="19"/>
  </w:num>
  <w:num w:numId="12" w16cid:durableId="201016644">
    <w:abstractNumId w:val="5"/>
  </w:num>
  <w:num w:numId="13" w16cid:durableId="1036083006">
    <w:abstractNumId w:val="6"/>
  </w:num>
  <w:num w:numId="14" w16cid:durableId="1695351563">
    <w:abstractNumId w:val="12"/>
  </w:num>
  <w:num w:numId="15" w16cid:durableId="1990086410">
    <w:abstractNumId w:val="11"/>
  </w:num>
  <w:num w:numId="16" w16cid:durableId="279143018">
    <w:abstractNumId w:val="13"/>
  </w:num>
  <w:num w:numId="17" w16cid:durableId="354502016">
    <w:abstractNumId w:val="8"/>
  </w:num>
  <w:num w:numId="18" w16cid:durableId="1629235033">
    <w:abstractNumId w:val="14"/>
  </w:num>
  <w:num w:numId="19" w16cid:durableId="463474647">
    <w:abstractNumId w:val="3"/>
  </w:num>
  <w:num w:numId="20" w16cid:durableId="4948830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1F"/>
    <w:rsid w:val="00075B17"/>
    <w:rsid w:val="000E448E"/>
    <w:rsid w:val="0014311A"/>
    <w:rsid w:val="001A2459"/>
    <w:rsid w:val="00213B24"/>
    <w:rsid w:val="00237BD2"/>
    <w:rsid w:val="003514F4"/>
    <w:rsid w:val="003849B2"/>
    <w:rsid w:val="003B731F"/>
    <w:rsid w:val="003B7C18"/>
    <w:rsid w:val="0046521C"/>
    <w:rsid w:val="00466075"/>
    <w:rsid w:val="00466676"/>
    <w:rsid w:val="004E2A2F"/>
    <w:rsid w:val="00542AC7"/>
    <w:rsid w:val="005608DA"/>
    <w:rsid w:val="00562069"/>
    <w:rsid w:val="005635B4"/>
    <w:rsid w:val="005646CD"/>
    <w:rsid w:val="005F055A"/>
    <w:rsid w:val="005F1B22"/>
    <w:rsid w:val="00614788"/>
    <w:rsid w:val="00624777"/>
    <w:rsid w:val="00681189"/>
    <w:rsid w:val="00682EA4"/>
    <w:rsid w:val="00690E93"/>
    <w:rsid w:val="006C4EB4"/>
    <w:rsid w:val="0073467B"/>
    <w:rsid w:val="007D258F"/>
    <w:rsid w:val="007E7629"/>
    <w:rsid w:val="008136C5"/>
    <w:rsid w:val="00881DE2"/>
    <w:rsid w:val="0088681D"/>
    <w:rsid w:val="008951B0"/>
    <w:rsid w:val="008D57C0"/>
    <w:rsid w:val="008E14F7"/>
    <w:rsid w:val="00935F0A"/>
    <w:rsid w:val="00954AFA"/>
    <w:rsid w:val="0099362B"/>
    <w:rsid w:val="00993CB7"/>
    <w:rsid w:val="009A0C07"/>
    <w:rsid w:val="009D2BFE"/>
    <w:rsid w:val="00A76930"/>
    <w:rsid w:val="00A82B49"/>
    <w:rsid w:val="00AB31B7"/>
    <w:rsid w:val="00AB6602"/>
    <w:rsid w:val="00B24B13"/>
    <w:rsid w:val="00B966AA"/>
    <w:rsid w:val="00BB1577"/>
    <w:rsid w:val="00BD1BE7"/>
    <w:rsid w:val="00BE3F7E"/>
    <w:rsid w:val="00BE73DA"/>
    <w:rsid w:val="00C67440"/>
    <w:rsid w:val="00C77A5C"/>
    <w:rsid w:val="00CB2179"/>
    <w:rsid w:val="00CD33A4"/>
    <w:rsid w:val="00D40034"/>
    <w:rsid w:val="00D53CB8"/>
    <w:rsid w:val="00DE0148"/>
    <w:rsid w:val="00DE5730"/>
    <w:rsid w:val="00DF3EFF"/>
    <w:rsid w:val="00DF5127"/>
    <w:rsid w:val="00E46643"/>
    <w:rsid w:val="00EB3160"/>
    <w:rsid w:val="00ED34AB"/>
    <w:rsid w:val="00EE0F7D"/>
    <w:rsid w:val="00F944B8"/>
    <w:rsid w:val="00FA5F16"/>
    <w:rsid w:val="00FE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A04E6"/>
  <w15:docId w15:val="{2DDA783E-6E26-4D74-9631-384D3DBB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B7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184A8-96EF-4B51-9AA8-B0EF1EB59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289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Wennering</dc:creator>
  <cp:lastModifiedBy>Malin Berlin-Natrup</cp:lastModifiedBy>
  <cp:revision>43</cp:revision>
  <cp:lastPrinted>2026-02-03T20:25:00Z</cp:lastPrinted>
  <dcterms:created xsi:type="dcterms:W3CDTF">2026-01-18T18:23:00Z</dcterms:created>
  <dcterms:modified xsi:type="dcterms:W3CDTF">2026-02-11T07:39:00Z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