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91BE" w14:textId="37486286" w:rsidR="002B1BA6" w:rsidRPr="00115E49" w:rsidRDefault="00903C59" w:rsidP="0040750D">
      <w:pPr>
        <w:jc w:val="center"/>
        <w:rPr>
          <w:rFonts w:ascii="Tahoma" w:hAnsi="Tahoma" w:cs="Tahoma"/>
          <w:b/>
          <w:sz w:val="40"/>
          <w:szCs w:val="40"/>
        </w:rPr>
      </w:pPr>
      <w:r w:rsidRPr="00115E49">
        <w:rPr>
          <w:rFonts w:ascii="Tahoma" w:hAnsi="Tahoma" w:cs="Tahoma"/>
          <w:b/>
          <w:sz w:val="40"/>
          <w:szCs w:val="40"/>
        </w:rPr>
        <w:t xml:space="preserve">Minnesanteckningar </w:t>
      </w:r>
      <w:r w:rsidR="00EC346C">
        <w:rPr>
          <w:rFonts w:ascii="Tahoma" w:hAnsi="Tahoma" w:cs="Tahoma"/>
          <w:b/>
          <w:sz w:val="40"/>
          <w:szCs w:val="40"/>
        </w:rPr>
        <w:t>från</w:t>
      </w:r>
      <w:r w:rsidR="00E16D16">
        <w:rPr>
          <w:rFonts w:ascii="Tahoma" w:hAnsi="Tahoma" w:cs="Tahoma"/>
          <w:b/>
          <w:sz w:val="40"/>
          <w:szCs w:val="40"/>
        </w:rPr>
        <w:t xml:space="preserve"> möte </w:t>
      </w:r>
      <w:r w:rsidR="00EC346C">
        <w:rPr>
          <w:rFonts w:ascii="Tahoma" w:hAnsi="Tahoma" w:cs="Tahoma"/>
          <w:b/>
          <w:sz w:val="40"/>
          <w:szCs w:val="40"/>
        </w:rPr>
        <w:t>sektionsledningsgruppen</w:t>
      </w:r>
      <w:r w:rsidR="00E16D16">
        <w:rPr>
          <w:rFonts w:ascii="Tahoma" w:hAnsi="Tahoma" w:cs="Tahoma"/>
          <w:b/>
          <w:sz w:val="40"/>
          <w:szCs w:val="40"/>
        </w:rPr>
        <w:t xml:space="preserve"> och fixargruppen</w:t>
      </w:r>
    </w:p>
    <w:p w14:paraId="300B94E2" w14:textId="0DA39B3B" w:rsidR="000B51AC" w:rsidRDefault="00903C59" w:rsidP="0040750D">
      <w:pPr>
        <w:jc w:val="center"/>
        <w:rPr>
          <w:rFonts w:ascii="Tahoma" w:hAnsi="Tahoma" w:cs="Tahoma"/>
          <w:b/>
          <w:sz w:val="40"/>
          <w:szCs w:val="40"/>
        </w:rPr>
      </w:pPr>
      <w:r w:rsidRPr="00115E49">
        <w:rPr>
          <w:rFonts w:ascii="Tahoma" w:hAnsi="Tahoma" w:cs="Tahoma"/>
          <w:b/>
          <w:sz w:val="40"/>
          <w:szCs w:val="40"/>
        </w:rPr>
        <w:t xml:space="preserve"> </w:t>
      </w:r>
      <w:proofErr w:type="gramStart"/>
      <w:r w:rsidR="006D21B9" w:rsidRPr="00115E49">
        <w:rPr>
          <w:rFonts w:ascii="Tahoma" w:hAnsi="Tahoma" w:cs="Tahoma"/>
          <w:b/>
          <w:sz w:val="40"/>
          <w:szCs w:val="40"/>
        </w:rPr>
        <w:t>2</w:t>
      </w:r>
      <w:r w:rsidR="00E16D16">
        <w:rPr>
          <w:rFonts w:ascii="Tahoma" w:hAnsi="Tahoma" w:cs="Tahoma"/>
          <w:b/>
          <w:sz w:val="40"/>
          <w:szCs w:val="40"/>
        </w:rPr>
        <w:t>50225</w:t>
      </w:r>
      <w:proofErr w:type="gramEnd"/>
    </w:p>
    <w:p w14:paraId="42943D22" w14:textId="0CBF08E4" w:rsidR="0040750D" w:rsidRPr="0033433B" w:rsidRDefault="0040750D" w:rsidP="0040750D">
      <w:pPr>
        <w:rPr>
          <w:rFonts w:ascii="Tahoma" w:hAnsi="Tahoma" w:cs="Tahoma"/>
          <w:sz w:val="24"/>
          <w:szCs w:val="24"/>
        </w:rPr>
      </w:pPr>
      <w:r w:rsidRPr="0033433B">
        <w:rPr>
          <w:rFonts w:ascii="Tahoma" w:hAnsi="Tahoma" w:cs="Tahoma"/>
          <w:sz w:val="24"/>
          <w:szCs w:val="24"/>
        </w:rPr>
        <w:t>Närvarande: Daniel Dahlström,</w:t>
      </w:r>
      <w:r w:rsidR="007D41E9" w:rsidRPr="0033433B">
        <w:rPr>
          <w:rFonts w:ascii="Tahoma" w:hAnsi="Tahoma" w:cs="Tahoma"/>
          <w:sz w:val="24"/>
          <w:szCs w:val="24"/>
        </w:rPr>
        <w:t xml:space="preserve"> </w:t>
      </w:r>
      <w:r w:rsidR="00EC346C">
        <w:rPr>
          <w:rFonts w:ascii="Tahoma" w:hAnsi="Tahoma" w:cs="Tahoma"/>
          <w:sz w:val="24"/>
          <w:szCs w:val="24"/>
        </w:rPr>
        <w:t>Carl Bergander, Emmie Bjerkander</w:t>
      </w:r>
      <w:r w:rsidR="00E16D16">
        <w:rPr>
          <w:rFonts w:ascii="Tahoma" w:hAnsi="Tahoma" w:cs="Tahoma"/>
          <w:sz w:val="24"/>
          <w:szCs w:val="24"/>
        </w:rPr>
        <w:t xml:space="preserve">, Carina </w:t>
      </w:r>
      <w:proofErr w:type="spellStart"/>
      <w:r w:rsidR="00E16D16">
        <w:rPr>
          <w:rFonts w:ascii="Tahoma" w:hAnsi="Tahoma" w:cs="Tahoma"/>
          <w:sz w:val="24"/>
          <w:szCs w:val="24"/>
        </w:rPr>
        <w:t>Torebring</w:t>
      </w:r>
      <w:proofErr w:type="spellEnd"/>
      <w:r w:rsidR="00E16D16">
        <w:rPr>
          <w:rFonts w:ascii="Tahoma" w:hAnsi="Tahoma" w:cs="Tahoma"/>
          <w:sz w:val="24"/>
          <w:szCs w:val="24"/>
        </w:rPr>
        <w:t xml:space="preserve">, Malin </w:t>
      </w:r>
      <w:proofErr w:type="spellStart"/>
      <w:r w:rsidR="00E16D16">
        <w:rPr>
          <w:rFonts w:ascii="Tahoma" w:hAnsi="Tahoma" w:cs="Tahoma"/>
          <w:sz w:val="24"/>
          <w:szCs w:val="24"/>
        </w:rPr>
        <w:t>Bladelius</w:t>
      </w:r>
      <w:proofErr w:type="spellEnd"/>
      <w:r w:rsidR="00E16D16">
        <w:rPr>
          <w:rFonts w:ascii="Tahoma" w:hAnsi="Tahoma" w:cs="Tahoma"/>
          <w:sz w:val="24"/>
          <w:szCs w:val="24"/>
        </w:rPr>
        <w:t xml:space="preserve">, Therese Strandberg, Liselotte </w:t>
      </w:r>
      <w:proofErr w:type="spellStart"/>
      <w:r w:rsidR="00E16D16">
        <w:rPr>
          <w:rFonts w:ascii="Tahoma" w:hAnsi="Tahoma" w:cs="Tahoma"/>
          <w:sz w:val="24"/>
          <w:szCs w:val="24"/>
        </w:rPr>
        <w:t>Qwarfordt</w:t>
      </w:r>
      <w:proofErr w:type="spellEnd"/>
      <w:r w:rsidR="00E16D16">
        <w:rPr>
          <w:rFonts w:ascii="Tahoma" w:hAnsi="Tahoma" w:cs="Tahoma"/>
          <w:sz w:val="24"/>
          <w:szCs w:val="24"/>
        </w:rPr>
        <w:t xml:space="preserve"> och Maja Lindov</w:t>
      </w:r>
      <w:r w:rsidR="00EC346C">
        <w:rPr>
          <w:rFonts w:ascii="Tahoma" w:hAnsi="Tahoma" w:cs="Tahoma"/>
          <w:sz w:val="24"/>
          <w:szCs w:val="24"/>
        </w:rPr>
        <w:t>.</w:t>
      </w:r>
      <w:r w:rsidR="00EC346C">
        <w:rPr>
          <w:rFonts w:ascii="Tahoma" w:hAnsi="Tahoma" w:cs="Tahoma"/>
          <w:sz w:val="24"/>
          <w:szCs w:val="24"/>
        </w:rPr>
        <w:br/>
        <w:t xml:space="preserve">Sekreterare: Malin Berlin </w:t>
      </w:r>
      <w:proofErr w:type="spellStart"/>
      <w:r w:rsidR="00EC346C">
        <w:rPr>
          <w:rFonts w:ascii="Tahoma" w:hAnsi="Tahoma" w:cs="Tahoma"/>
          <w:sz w:val="24"/>
          <w:szCs w:val="24"/>
        </w:rPr>
        <w:t>Natrup</w:t>
      </w:r>
      <w:proofErr w:type="spellEnd"/>
    </w:p>
    <w:p w14:paraId="0FDED7BC" w14:textId="75FA0BD9" w:rsidR="00AB2F58" w:rsidRPr="00184DB1" w:rsidRDefault="005F096C" w:rsidP="00AB2F58">
      <w:pPr>
        <w:pStyle w:val="Liststyck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84DB1">
        <w:rPr>
          <w:rFonts w:ascii="Tahoma" w:hAnsi="Tahoma" w:cs="Tahoma"/>
          <w:sz w:val="24"/>
          <w:szCs w:val="24"/>
        </w:rPr>
        <w:t xml:space="preserve">Mötet öppnades av </w:t>
      </w:r>
      <w:r w:rsidR="00E16D16">
        <w:rPr>
          <w:rFonts w:ascii="Tahoma" w:hAnsi="Tahoma" w:cs="Tahoma"/>
          <w:sz w:val="24"/>
          <w:szCs w:val="24"/>
        </w:rPr>
        <w:t>Emmie</w:t>
      </w:r>
      <w:r w:rsidR="00AB2F58" w:rsidRPr="00184DB1">
        <w:rPr>
          <w:rFonts w:ascii="Tahoma" w:hAnsi="Tahoma" w:cs="Tahoma"/>
          <w:sz w:val="24"/>
          <w:szCs w:val="24"/>
        </w:rPr>
        <w:br/>
      </w:r>
    </w:p>
    <w:p w14:paraId="1891AD61" w14:textId="20D82689" w:rsidR="00B90D63" w:rsidRPr="00B90D63" w:rsidRDefault="00CB177D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CB177D">
        <w:rPr>
          <w:rFonts w:ascii="Tahoma" w:hAnsi="Tahoma" w:cs="Tahoma"/>
          <w:b/>
          <w:bCs/>
          <w:sz w:val="24"/>
          <w:szCs w:val="24"/>
        </w:rPr>
        <w:t>Historik</w:t>
      </w:r>
      <w:r>
        <w:rPr>
          <w:rFonts w:ascii="Tahoma" w:hAnsi="Tahoma" w:cs="Tahoma"/>
          <w:sz w:val="24"/>
          <w:szCs w:val="24"/>
        </w:rPr>
        <w:br/>
      </w:r>
      <w:r w:rsidR="00E16D16">
        <w:rPr>
          <w:rFonts w:ascii="Tahoma" w:hAnsi="Tahoma" w:cs="Tahoma"/>
          <w:sz w:val="24"/>
          <w:szCs w:val="24"/>
        </w:rPr>
        <w:t xml:space="preserve">Fixargruppen startades hösten -24. Carina </w:t>
      </w:r>
      <w:proofErr w:type="spellStart"/>
      <w:r w:rsidR="00E16D16">
        <w:rPr>
          <w:rFonts w:ascii="Tahoma" w:hAnsi="Tahoma" w:cs="Tahoma"/>
          <w:sz w:val="24"/>
          <w:szCs w:val="24"/>
        </w:rPr>
        <w:t>Torebring</w:t>
      </w:r>
      <w:proofErr w:type="spellEnd"/>
      <w:r w:rsidR="00E16D16">
        <w:rPr>
          <w:rFonts w:ascii="Tahoma" w:hAnsi="Tahoma" w:cs="Tahoma"/>
          <w:sz w:val="24"/>
          <w:szCs w:val="24"/>
        </w:rPr>
        <w:t xml:space="preserve"> och Maja Lindov blev representanter för en föräldragrupp som ing</w:t>
      </w:r>
      <w:r w:rsidR="00051321">
        <w:rPr>
          <w:rFonts w:ascii="Tahoma" w:hAnsi="Tahoma" w:cs="Tahoma"/>
          <w:sz w:val="24"/>
          <w:szCs w:val="24"/>
        </w:rPr>
        <w:t>år</w:t>
      </w:r>
      <w:r w:rsidR="00E16D16">
        <w:rPr>
          <w:rFonts w:ascii="Tahoma" w:hAnsi="Tahoma" w:cs="Tahoma"/>
          <w:sz w:val="24"/>
          <w:szCs w:val="24"/>
        </w:rPr>
        <w:t xml:space="preserve"> i fixargruppen.</w:t>
      </w:r>
      <w:r w:rsidR="00B90D63">
        <w:rPr>
          <w:rFonts w:ascii="Tahoma" w:hAnsi="Tahoma" w:cs="Tahoma"/>
          <w:sz w:val="24"/>
          <w:szCs w:val="24"/>
        </w:rPr>
        <w:br/>
      </w:r>
    </w:p>
    <w:p w14:paraId="5AEFE135" w14:textId="1075CCD0" w:rsidR="00CB177D" w:rsidRPr="00CB177D" w:rsidRDefault="00CB177D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Fixargruppen</w:t>
      </w:r>
      <w:r w:rsidR="00051321">
        <w:rPr>
          <w:rFonts w:ascii="Tahoma" w:hAnsi="Tahoma" w:cs="Tahoma"/>
          <w:sz w:val="24"/>
          <w:szCs w:val="24"/>
        </w:rPr>
        <w:t xml:space="preserve"> består idag av följande</w:t>
      </w:r>
      <w:r>
        <w:rPr>
          <w:rFonts w:ascii="Tahoma" w:hAnsi="Tahoma" w:cs="Tahoma"/>
          <w:sz w:val="24"/>
          <w:szCs w:val="24"/>
        </w:rPr>
        <w:t xml:space="preserve">; Carina </w:t>
      </w:r>
      <w:proofErr w:type="spellStart"/>
      <w:r>
        <w:rPr>
          <w:rFonts w:ascii="Tahoma" w:hAnsi="Tahoma" w:cs="Tahoma"/>
          <w:sz w:val="24"/>
          <w:szCs w:val="24"/>
        </w:rPr>
        <w:t>Torebring</w:t>
      </w:r>
      <w:proofErr w:type="spellEnd"/>
      <w:r>
        <w:rPr>
          <w:rFonts w:ascii="Tahoma" w:hAnsi="Tahoma" w:cs="Tahoma"/>
          <w:sz w:val="24"/>
          <w:szCs w:val="24"/>
        </w:rPr>
        <w:t xml:space="preserve">, Liselotte </w:t>
      </w:r>
      <w:proofErr w:type="spellStart"/>
      <w:r>
        <w:rPr>
          <w:rFonts w:ascii="Tahoma" w:hAnsi="Tahoma" w:cs="Tahoma"/>
          <w:sz w:val="24"/>
          <w:szCs w:val="24"/>
        </w:rPr>
        <w:t>Qwarfordt</w:t>
      </w:r>
      <w:proofErr w:type="spellEnd"/>
      <w:r>
        <w:rPr>
          <w:rFonts w:ascii="Tahoma" w:hAnsi="Tahoma" w:cs="Tahoma"/>
          <w:sz w:val="24"/>
          <w:szCs w:val="24"/>
        </w:rPr>
        <w:t xml:space="preserve">, Maja Lindov, Therese Strandberg, Malin </w:t>
      </w:r>
      <w:proofErr w:type="spellStart"/>
      <w:r>
        <w:rPr>
          <w:rFonts w:ascii="Tahoma" w:hAnsi="Tahoma" w:cs="Tahoma"/>
          <w:sz w:val="24"/>
          <w:szCs w:val="24"/>
        </w:rPr>
        <w:t>Bladelius</w:t>
      </w:r>
      <w:proofErr w:type="spellEnd"/>
      <w:r>
        <w:rPr>
          <w:rFonts w:ascii="Tahoma" w:hAnsi="Tahoma" w:cs="Tahoma"/>
          <w:sz w:val="24"/>
          <w:szCs w:val="24"/>
        </w:rPr>
        <w:t xml:space="preserve">, Josefine Törngren och </w:t>
      </w:r>
      <w:proofErr w:type="spellStart"/>
      <w:r>
        <w:rPr>
          <w:rFonts w:ascii="Tahoma" w:hAnsi="Tahoma" w:cs="Tahoma"/>
          <w:sz w:val="24"/>
          <w:szCs w:val="24"/>
        </w:rPr>
        <w:t>Ferida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</w:t>
      </w:r>
      <w:r w:rsidR="00054E19">
        <w:rPr>
          <w:rFonts w:ascii="Tahoma" w:hAnsi="Tahoma" w:cs="Tahoma"/>
          <w:sz w:val="24"/>
          <w:szCs w:val="24"/>
        </w:rPr>
        <w:t>nojevic</w:t>
      </w:r>
      <w:proofErr w:type="spellEnd"/>
      <w:r w:rsidR="00C1588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br/>
      </w:r>
    </w:p>
    <w:p w14:paraId="06AA5DB3" w14:textId="2E6E500F" w:rsidR="00B90D63" w:rsidRPr="00B90D63" w:rsidRDefault="00B90D63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Fixargruppen upplever att de har haft stor frihet</w:t>
      </w:r>
      <w:r w:rsidR="00C15888">
        <w:rPr>
          <w:rFonts w:ascii="Tahoma" w:hAnsi="Tahoma" w:cs="Tahoma"/>
          <w:sz w:val="24"/>
          <w:szCs w:val="24"/>
        </w:rPr>
        <w:t xml:space="preserve"> när de har byggt upp fixargruppen </w:t>
      </w:r>
      <w:r w:rsidR="003B660A">
        <w:rPr>
          <w:rFonts w:ascii="Tahoma" w:hAnsi="Tahoma" w:cs="Tahoma"/>
          <w:sz w:val="24"/>
          <w:szCs w:val="24"/>
        </w:rPr>
        <w:t>dera</w:t>
      </w:r>
      <w:r w:rsidR="00A543F7">
        <w:rPr>
          <w:rFonts w:ascii="Tahoma" w:hAnsi="Tahoma" w:cs="Tahoma"/>
          <w:sz w:val="24"/>
          <w:szCs w:val="24"/>
        </w:rPr>
        <w:t>s åta</w:t>
      </w:r>
      <w:r w:rsidR="00C15888">
        <w:rPr>
          <w:rFonts w:ascii="Tahoma" w:hAnsi="Tahoma" w:cs="Tahoma"/>
          <w:sz w:val="24"/>
          <w:szCs w:val="24"/>
        </w:rPr>
        <w:t xml:space="preserve">ganden men </w:t>
      </w:r>
      <w:r w:rsidR="00E924D0">
        <w:rPr>
          <w:rFonts w:ascii="Tahoma" w:hAnsi="Tahoma" w:cs="Tahoma"/>
          <w:sz w:val="24"/>
          <w:szCs w:val="24"/>
        </w:rPr>
        <w:t xml:space="preserve">det har också varit en hel del frågetecken kring </w:t>
      </w:r>
      <w:r w:rsidR="00D752C7">
        <w:rPr>
          <w:rFonts w:ascii="Tahoma" w:hAnsi="Tahoma" w:cs="Tahoma"/>
          <w:sz w:val="24"/>
          <w:szCs w:val="24"/>
        </w:rPr>
        <w:t xml:space="preserve">vilka befogenheter </w:t>
      </w:r>
      <w:r w:rsidR="00393E15">
        <w:rPr>
          <w:rFonts w:ascii="Tahoma" w:hAnsi="Tahoma" w:cs="Tahoma"/>
          <w:sz w:val="24"/>
          <w:szCs w:val="24"/>
        </w:rPr>
        <w:t xml:space="preserve">de har och vilka </w:t>
      </w:r>
      <w:r w:rsidR="00D752C7">
        <w:rPr>
          <w:rFonts w:ascii="Tahoma" w:hAnsi="Tahoma" w:cs="Tahoma"/>
          <w:sz w:val="24"/>
          <w:szCs w:val="24"/>
        </w:rPr>
        <w:t xml:space="preserve">förväntningar </w:t>
      </w:r>
      <w:r w:rsidR="00393E15">
        <w:rPr>
          <w:rFonts w:ascii="Tahoma" w:hAnsi="Tahoma" w:cs="Tahoma"/>
          <w:sz w:val="24"/>
          <w:szCs w:val="24"/>
        </w:rPr>
        <w:t>som f</w:t>
      </w:r>
      <w:r w:rsidR="00A543F7">
        <w:rPr>
          <w:rFonts w:ascii="Tahoma" w:hAnsi="Tahoma" w:cs="Tahoma"/>
          <w:sz w:val="24"/>
          <w:szCs w:val="24"/>
        </w:rPr>
        <w:t>i</w:t>
      </w:r>
      <w:r w:rsidR="00393E15">
        <w:rPr>
          <w:rFonts w:ascii="Tahoma" w:hAnsi="Tahoma" w:cs="Tahoma"/>
          <w:sz w:val="24"/>
          <w:szCs w:val="24"/>
        </w:rPr>
        <w:t>nns på dem.</w:t>
      </w:r>
      <w:r>
        <w:rPr>
          <w:rFonts w:ascii="Tahoma" w:hAnsi="Tahoma" w:cs="Tahoma"/>
          <w:sz w:val="24"/>
          <w:szCs w:val="24"/>
        </w:rPr>
        <w:t xml:space="preserve"> De har testat sig fram under tidens gång. </w:t>
      </w:r>
      <w:r w:rsidR="0096301F">
        <w:rPr>
          <w:rFonts w:ascii="Tahoma" w:hAnsi="Tahoma" w:cs="Tahoma"/>
          <w:sz w:val="24"/>
          <w:szCs w:val="24"/>
        </w:rPr>
        <w:br/>
      </w:r>
      <w:r w:rsidR="0096301F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De har delat upp </w:t>
      </w:r>
      <w:r w:rsidR="0096301F">
        <w:rPr>
          <w:rFonts w:ascii="Tahoma" w:hAnsi="Tahoma" w:cs="Tahoma"/>
          <w:sz w:val="24"/>
          <w:szCs w:val="24"/>
        </w:rPr>
        <w:t xml:space="preserve">ansvaret för kiosken </w:t>
      </w:r>
      <w:r>
        <w:rPr>
          <w:rFonts w:ascii="Tahoma" w:hAnsi="Tahoma" w:cs="Tahoma"/>
          <w:sz w:val="24"/>
          <w:szCs w:val="24"/>
        </w:rPr>
        <w:t>så att de har en vecka var. På söndagen inventerar den ansvariga</w:t>
      </w:r>
      <w:r w:rsidR="0096301F">
        <w:rPr>
          <w:rFonts w:ascii="Tahoma" w:hAnsi="Tahoma" w:cs="Tahoma"/>
          <w:sz w:val="24"/>
          <w:szCs w:val="24"/>
        </w:rPr>
        <w:t xml:space="preserve">. Sedan meddelas </w:t>
      </w:r>
      <w:r>
        <w:rPr>
          <w:rFonts w:ascii="Tahoma" w:hAnsi="Tahoma" w:cs="Tahoma"/>
          <w:sz w:val="24"/>
          <w:szCs w:val="24"/>
        </w:rPr>
        <w:t xml:space="preserve">Carina </w:t>
      </w:r>
      <w:r w:rsidR="0096301F">
        <w:rPr>
          <w:rFonts w:ascii="Tahoma" w:hAnsi="Tahoma" w:cs="Tahoma"/>
          <w:sz w:val="24"/>
          <w:szCs w:val="24"/>
        </w:rPr>
        <w:t>som</w:t>
      </w:r>
      <w:r>
        <w:rPr>
          <w:rFonts w:ascii="Tahoma" w:hAnsi="Tahoma" w:cs="Tahoma"/>
          <w:sz w:val="24"/>
          <w:szCs w:val="24"/>
        </w:rPr>
        <w:t xml:space="preserve"> gör en beställning på </w:t>
      </w:r>
      <w:proofErr w:type="spellStart"/>
      <w:r>
        <w:rPr>
          <w:rFonts w:ascii="Tahoma" w:hAnsi="Tahoma" w:cs="Tahoma"/>
          <w:sz w:val="24"/>
          <w:szCs w:val="24"/>
        </w:rPr>
        <w:t>Torebrings</w:t>
      </w:r>
      <w:proofErr w:type="spellEnd"/>
      <w:r>
        <w:rPr>
          <w:rFonts w:ascii="Tahoma" w:hAnsi="Tahoma" w:cs="Tahoma"/>
          <w:sz w:val="24"/>
          <w:szCs w:val="24"/>
        </w:rPr>
        <w:t>. En anställd</w:t>
      </w:r>
      <w:r w:rsidR="0096301F">
        <w:rPr>
          <w:rFonts w:ascii="Tahoma" w:hAnsi="Tahoma" w:cs="Tahoma"/>
          <w:sz w:val="24"/>
          <w:szCs w:val="24"/>
        </w:rPr>
        <w:t xml:space="preserve"> från </w:t>
      </w:r>
      <w:proofErr w:type="spellStart"/>
      <w:r w:rsidR="0096301F">
        <w:rPr>
          <w:rFonts w:ascii="Tahoma" w:hAnsi="Tahoma" w:cs="Tahoma"/>
          <w:sz w:val="24"/>
          <w:szCs w:val="24"/>
        </w:rPr>
        <w:t>Torebrings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294AFB">
        <w:rPr>
          <w:rFonts w:ascii="Tahoma" w:hAnsi="Tahoma" w:cs="Tahoma"/>
          <w:sz w:val="24"/>
          <w:szCs w:val="24"/>
        </w:rPr>
        <w:t xml:space="preserve">åker upp med varorna som den ansvariga </w:t>
      </w:r>
      <w:r w:rsidR="0096301F">
        <w:rPr>
          <w:rFonts w:ascii="Tahoma" w:hAnsi="Tahoma" w:cs="Tahoma"/>
          <w:sz w:val="24"/>
          <w:szCs w:val="24"/>
        </w:rPr>
        <w:t xml:space="preserve">för veckan </w:t>
      </w:r>
      <w:r w:rsidR="00294AFB">
        <w:rPr>
          <w:rFonts w:ascii="Tahoma" w:hAnsi="Tahoma" w:cs="Tahoma"/>
          <w:sz w:val="24"/>
          <w:szCs w:val="24"/>
        </w:rPr>
        <w:t>sedan plockar upp</w:t>
      </w:r>
      <w:r w:rsidR="0096301F">
        <w:rPr>
          <w:rFonts w:ascii="Tahoma" w:hAnsi="Tahoma" w:cs="Tahoma"/>
          <w:sz w:val="24"/>
          <w:szCs w:val="24"/>
        </w:rPr>
        <w:t xml:space="preserve"> någon gång under </w:t>
      </w:r>
      <w:r w:rsidR="00F23EA8">
        <w:rPr>
          <w:rFonts w:ascii="Tahoma" w:hAnsi="Tahoma" w:cs="Tahoma"/>
          <w:sz w:val="24"/>
          <w:szCs w:val="24"/>
        </w:rPr>
        <w:t>veckan</w:t>
      </w:r>
      <w:r w:rsidR="00294AF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br/>
      </w:r>
    </w:p>
    <w:p w14:paraId="26729A9C" w14:textId="2F5E1750" w:rsidR="00294AFB" w:rsidRPr="00294AFB" w:rsidRDefault="00B90D63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Det har </w:t>
      </w:r>
      <w:r w:rsidR="00294AFB">
        <w:rPr>
          <w:rFonts w:ascii="Tahoma" w:hAnsi="Tahoma" w:cs="Tahoma"/>
          <w:sz w:val="24"/>
          <w:szCs w:val="24"/>
        </w:rPr>
        <w:t xml:space="preserve">redan </w:t>
      </w:r>
      <w:r>
        <w:rPr>
          <w:rFonts w:ascii="Tahoma" w:hAnsi="Tahoma" w:cs="Tahoma"/>
          <w:sz w:val="24"/>
          <w:szCs w:val="24"/>
        </w:rPr>
        <w:t xml:space="preserve">hänt mycket under </w:t>
      </w:r>
      <w:r w:rsidR="00294AFB">
        <w:rPr>
          <w:rFonts w:ascii="Tahoma" w:hAnsi="Tahoma" w:cs="Tahoma"/>
          <w:sz w:val="24"/>
          <w:szCs w:val="24"/>
        </w:rPr>
        <w:t xml:space="preserve">den korta </w:t>
      </w:r>
      <w:r>
        <w:rPr>
          <w:rFonts w:ascii="Tahoma" w:hAnsi="Tahoma" w:cs="Tahoma"/>
          <w:sz w:val="24"/>
          <w:szCs w:val="24"/>
        </w:rPr>
        <w:t xml:space="preserve">tiden som </w:t>
      </w:r>
      <w:r w:rsidR="00F23EA8">
        <w:rPr>
          <w:rFonts w:ascii="Tahoma" w:hAnsi="Tahoma" w:cs="Tahoma"/>
          <w:sz w:val="24"/>
          <w:szCs w:val="24"/>
        </w:rPr>
        <w:t>fixargruppen funnits</w:t>
      </w:r>
      <w:r>
        <w:rPr>
          <w:rFonts w:ascii="Tahoma" w:hAnsi="Tahoma" w:cs="Tahoma"/>
          <w:sz w:val="24"/>
          <w:szCs w:val="24"/>
        </w:rPr>
        <w:t>. Det har</w:t>
      </w:r>
      <w:r w:rsidR="00294AFB">
        <w:rPr>
          <w:rFonts w:ascii="Tahoma" w:hAnsi="Tahoma" w:cs="Tahoma"/>
          <w:sz w:val="24"/>
          <w:szCs w:val="24"/>
        </w:rPr>
        <w:t xml:space="preserve"> bland annat</w:t>
      </w:r>
      <w:r>
        <w:rPr>
          <w:rFonts w:ascii="Tahoma" w:hAnsi="Tahoma" w:cs="Tahoma"/>
          <w:sz w:val="24"/>
          <w:szCs w:val="24"/>
        </w:rPr>
        <w:t xml:space="preserve"> brett</w:t>
      </w:r>
      <w:r w:rsidR="00294AF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ca 600 toast. </w:t>
      </w:r>
      <w:proofErr w:type="spellStart"/>
      <w:r w:rsidR="00FE200D">
        <w:rPr>
          <w:rFonts w:ascii="Tahoma" w:hAnsi="Tahoma" w:cs="Tahoma"/>
          <w:sz w:val="24"/>
          <w:szCs w:val="24"/>
        </w:rPr>
        <w:t>Wow</w:t>
      </w:r>
      <w:proofErr w:type="spellEnd"/>
      <w:r w:rsidR="00FE200D">
        <w:rPr>
          <w:rFonts w:ascii="Tahoma" w:hAnsi="Tahoma" w:cs="Tahoma"/>
          <w:sz w:val="24"/>
          <w:szCs w:val="24"/>
        </w:rPr>
        <w:t xml:space="preserve">! </w:t>
      </w:r>
      <w:proofErr w:type="gramStart"/>
      <w:r w:rsidR="00F56DFA">
        <w:rPr>
          <w:rFonts w:ascii="Tahoma" w:hAnsi="Tahoma" w:cs="Tahoma"/>
          <w:sz w:val="24"/>
          <w:szCs w:val="24"/>
        </w:rPr>
        <w:t>Toastförsäljningen</w:t>
      </w:r>
      <w:proofErr w:type="gramEnd"/>
      <w:r w:rsidR="00F56DFA">
        <w:rPr>
          <w:rFonts w:ascii="Tahoma" w:hAnsi="Tahoma" w:cs="Tahoma"/>
          <w:sz w:val="24"/>
          <w:szCs w:val="24"/>
        </w:rPr>
        <w:t xml:space="preserve"> har blivit</w:t>
      </w:r>
      <w:r>
        <w:rPr>
          <w:rFonts w:ascii="Tahoma" w:hAnsi="Tahoma" w:cs="Tahoma"/>
          <w:sz w:val="24"/>
          <w:szCs w:val="24"/>
        </w:rPr>
        <w:t xml:space="preserve"> en succé! Pizzarullar har tagits in för att erbjuda ett lite matigare alternativ. </w:t>
      </w:r>
      <w:r w:rsidR="00B46978">
        <w:rPr>
          <w:rFonts w:ascii="Tahoma" w:hAnsi="Tahoma" w:cs="Tahoma"/>
          <w:sz w:val="24"/>
          <w:szCs w:val="24"/>
        </w:rPr>
        <w:t xml:space="preserve">I julas ordnade de </w:t>
      </w:r>
      <w:proofErr w:type="spellStart"/>
      <w:r w:rsidR="00B46978">
        <w:rPr>
          <w:rFonts w:ascii="Tahoma" w:hAnsi="Tahoma" w:cs="Tahoma"/>
          <w:sz w:val="24"/>
          <w:szCs w:val="24"/>
        </w:rPr>
        <w:t>julfika</w:t>
      </w:r>
      <w:proofErr w:type="spellEnd"/>
      <w:r w:rsidR="00B46978">
        <w:rPr>
          <w:rFonts w:ascii="Tahoma" w:hAnsi="Tahoma" w:cs="Tahoma"/>
          <w:sz w:val="24"/>
          <w:szCs w:val="24"/>
        </w:rPr>
        <w:t xml:space="preserve"> till försäljning. </w:t>
      </w:r>
      <w:r>
        <w:rPr>
          <w:rFonts w:ascii="Tahoma" w:hAnsi="Tahoma" w:cs="Tahoma"/>
          <w:sz w:val="24"/>
          <w:szCs w:val="24"/>
        </w:rPr>
        <w:t>Ett nytt kylskåp har installerats och två garderober</w:t>
      </w:r>
      <w:r w:rsidR="00294AFB">
        <w:rPr>
          <w:rFonts w:ascii="Tahoma" w:hAnsi="Tahoma" w:cs="Tahoma"/>
          <w:sz w:val="24"/>
          <w:szCs w:val="24"/>
        </w:rPr>
        <w:t xml:space="preserve"> </w:t>
      </w:r>
      <w:r w:rsidR="00722347">
        <w:rPr>
          <w:rFonts w:ascii="Tahoma" w:hAnsi="Tahoma" w:cs="Tahoma"/>
          <w:sz w:val="24"/>
          <w:szCs w:val="24"/>
        </w:rPr>
        <w:t>till förvaring</w:t>
      </w:r>
      <w:r>
        <w:rPr>
          <w:rFonts w:ascii="Tahoma" w:hAnsi="Tahoma" w:cs="Tahoma"/>
          <w:sz w:val="24"/>
          <w:szCs w:val="24"/>
        </w:rPr>
        <w:t xml:space="preserve"> har placerat på läktaren. Två hängbord har hängts upp utanför kiosken. </w:t>
      </w:r>
      <w:r w:rsidR="00294AFB">
        <w:rPr>
          <w:rFonts w:ascii="Tahoma" w:hAnsi="Tahoma" w:cs="Tahoma"/>
          <w:sz w:val="24"/>
          <w:szCs w:val="24"/>
        </w:rPr>
        <w:br/>
      </w:r>
    </w:p>
    <w:p w14:paraId="61A03A97" w14:textId="0B0B9D70" w:rsidR="00B46978" w:rsidRPr="00B46978" w:rsidRDefault="007E5B23" w:rsidP="006521D1">
      <w:pPr>
        <w:pStyle w:val="Liststycke"/>
        <w:numPr>
          <w:ilvl w:val="0"/>
          <w:numId w:val="1"/>
        </w:numPr>
      </w:pPr>
      <w:r w:rsidRPr="4B2E4D8B">
        <w:rPr>
          <w:rFonts w:ascii="Tahoma" w:hAnsi="Tahoma" w:cs="Tahoma"/>
          <w:sz w:val="24"/>
          <w:szCs w:val="24"/>
        </w:rPr>
        <w:t>Skulle fixargruppen kunna ta hjälp av exempelvis David</w:t>
      </w:r>
      <w:r w:rsidR="00BF0B12" w:rsidRPr="4B2E4D8B">
        <w:rPr>
          <w:rFonts w:ascii="Tahoma" w:hAnsi="Tahoma" w:cs="Tahoma"/>
          <w:sz w:val="24"/>
          <w:szCs w:val="24"/>
        </w:rPr>
        <w:t xml:space="preserve"> Kallfors</w:t>
      </w:r>
      <w:r w:rsidRPr="4B2E4D8B">
        <w:rPr>
          <w:rFonts w:ascii="Tahoma" w:hAnsi="Tahoma" w:cs="Tahoma"/>
          <w:sz w:val="24"/>
          <w:szCs w:val="24"/>
        </w:rPr>
        <w:t xml:space="preserve"> som är anställd på ASK? Sektionsledningsgruppen tar </w:t>
      </w:r>
      <w:r w:rsidR="00B46978" w:rsidRPr="4B2E4D8B">
        <w:rPr>
          <w:rFonts w:ascii="Tahoma" w:hAnsi="Tahoma" w:cs="Tahoma"/>
          <w:sz w:val="24"/>
          <w:szCs w:val="24"/>
        </w:rPr>
        <w:t xml:space="preserve">med sig frågan. </w:t>
      </w:r>
      <w:r>
        <w:br/>
      </w:r>
      <w:r>
        <w:br/>
      </w:r>
    </w:p>
    <w:p w14:paraId="1D10EA69" w14:textId="68A8AECB" w:rsidR="00B46978" w:rsidRPr="00B46978" w:rsidRDefault="00B46978" w:rsidP="006521D1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Fixargruppen vill gärna sälja K</w:t>
      </w:r>
      <w:r w:rsidR="000030C0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-gr</w:t>
      </w:r>
      <w:r w:rsidR="000030C0">
        <w:rPr>
          <w:rFonts w:ascii="Tahoma" w:hAnsi="Tahoma" w:cs="Tahoma"/>
          <w:sz w:val="24"/>
          <w:szCs w:val="24"/>
        </w:rPr>
        <w:t>ep</w:t>
      </w:r>
      <w:r>
        <w:rPr>
          <w:rFonts w:ascii="Tahoma" w:hAnsi="Tahoma" w:cs="Tahoma"/>
          <w:sz w:val="24"/>
          <w:szCs w:val="24"/>
        </w:rPr>
        <w:t>plinda i kiosken. Går det att göra utan avtalsbrott</w:t>
      </w:r>
      <w:r w:rsidR="00BF0B12">
        <w:rPr>
          <w:rFonts w:ascii="Tahoma" w:hAnsi="Tahoma" w:cs="Tahoma"/>
          <w:sz w:val="24"/>
          <w:szCs w:val="24"/>
        </w:rPr>
        <w:t xml:space="preserve"> gentemot Intersport</w:t>
      </w:r>
      <w:r>
        <w:rPr>
          <w:rFonts w:ascii="Tahoma" w:hAnsi="Tahoma" w:cs="Tahoma"/>
          <w:sz w:val="24"/>
          <w:szCs w:val="24"/>
        </w:rPr>
        <w:t xml:space="preserve">? </w:t>
      </w:r>
      <w:r w:rsidRPr="00B46978">
        <w:rPr>
          <w:rFonts w:ascii="Tahoma" w:hAnsi="Tahoma" w:cs="Tahoma"/>
          <w:sz w:val="24"/>
          <w:szCs w:val="24"/>
        </w:rPr>
        <w:t xml:space="preserve">Sektionsledningsgruppen tar med sig </w:t>
      </w:r>
      <w:r w:rsidRPr="00B46978">
        <w:rPr>
          <w:rFonts w:ascii="Tahoma" w:hAnsi="Tahoma" w:cs="Tahoma"/>
          <w:sz w:val="24"/>
          <w:szCs w:val="24"/>
        </w:rPr>
        <w:lastRenderedPageBreak/>
        <w:t>frågan.</w:t>
      </w:r>
      <w:r>
        <w:rPr>
          <w:rFonts w:ascii="Tahoma" w:hAnsi="Tahoma" w:cs="Tahoma"/>
          <w:sz w:val="24"/>
          <w:szCs w:val="24"/>
        </w:rPr>
        <w:br/>
      </w:r>
    </w:p>
    <w:p w14:paraId="130C7D3D" w14:textId="5119B8E9" w:rsidR="00624C27" w:rsidRPr="00624C27" w:rsidRDefault="00B46978" w:rsidP="00624C27">
      <w:pPr>
        <w:pStyle w:val="Liststyck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B177D">
        <w:rPr>
          <w:rFonts w:ascii="Tahoma" w:hAnsi="Tahoma" w:cs="Tahoma"/>
          <w:b/>
          <w:bCs/>
          <w:sz w:val="24"/>
          <w:szCs w:val="24"/>
        </w:rPr>
        <w:t>Försäljning</w:t>
      </w:r>
      <w:r w:rsidRPr="00CB177D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Det har genomförts två försäljningar</w:t>
      </w:r>
      <w:r w:rsidR="00215A7C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 xml:space="preserve">julsäckar och </w:t>
      </w:r>
      <w:proofErr w:type="spellStart"/>
      <w:r>
        <w:rPr>
          <w:rFonts w:ascii="Tahoma" w:hAnsi="Tahoma" w:cs="Tahoma"/>
          <w:sz w:val="24"/>
          <w:szCs w:val="24"/>
        </w:rPr>
        <w:t>tacokit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ED7E49">
        <w:rPr>
          <w:rFonts w:ascii="Tahoma" w:hAnsi="Tahoma" w:cs="Tahoma"/>
          <w:sz w:val="24"/>
          <w:szCs w:val="24"/>
        </w:rPr>
        <w:t xml:space="preserve"> Det har varit lyckade försäljningar som har inbringat</w:t>
      </w:r>
      <w:r w:rsidR="00624C27">
        <w:rPr>
          <w:rFonts w:ascii="Tahoma" w:hAnsi="Tahoma" w:cs="Tahoma"/>
          <w:sz w:val="24"/>
          <w:szCs w:val="24"/>
        </w:rPr>
        <w:t xml:space="preserve"> </w:t>
      </w:r>
      <w:r w:rsidR="00624C27" w:rsidRPr="00624C27">
        <w:rPr>
          <w:rFonts w:ascii="Tahoma" w:hAnsi="Tahoma" w:cs="Tahoma"/>
          <w:sz w:val="24"/>
          <w:szCs w:val="24"/>
        </w:rPr>
        <w:t>25 600 kr</w:t>
      </w:r>
      <w:r w:rsidR="00624C27">
        <w:rPr>
          <w:rFonts w:ascii="Tahoma" w:hAnsi="Tahoma" w:cs="Tahoma"/>
          <w:sz w:val="24"/>
          <w:szCs w:val="24"/>
        </w:rPr>
        <w:t xml:space="preserve"> för julsäckarna och </w:t>
      </w:r>
      <w:r w:rsidR="00BE7A91">
        <w:rPr>
          <w:rFonts w:ascii="Tahoma" w:hAnsi="Tahoma" w:cs="Tahoma"/>
          <w:sz w:val="24"/>
          <w:szCs w:val="24"/>
        </w:rPr>
        <w:t>20 500</w:t>
      </w:r>
      <w:r w:rsidR="00651580">
        <w:rPr>
          <w:rFonts w:ascii="Tahoma" w:hAnsi="Tahoma" w:cs="Tahoma"/>
          <w:sz w:val="24"/>
          <w:szCs w:val="24"/>
        </w:rPr>
        <w:t xml:space="preserve"> kr i vinst för Taco-</w:t>
      </w:r>
      <w:proofErr w:type="spellStart"/>
      <w:r w:rsidR="00651580">
        <w:rPr>
          <w:rFonts w:ascii="Tahoma" w:hAnsi="Tahoma" w:cs="Tahoma"/>
          <w:sz w:val="24"/>
          <w:szCs w:val="24"/>
        </w:rPr>
        <w:t>kiten</w:t>
      </w:r>
      <w:proofErr w:type="spellEnd"/>
      <w:r w:rsidR="00651580">
        <w:rPr>
          <w:rFonts w:ascii="Tahoma" w:hAnsi="Tahoma" w:cs="Tahoma"/>
          <w:sz w:val="24"/>
          <w:szCs w:val="24"/>
        </w:rPr>
        <w:t xml:space="preserve">. </w:t>
      </w:r>
    </w:p>
    <w:p w14:paraId="3C30B1DC" w14:textId="518F055E" w:rsidR="00CB177D" w:rsidRPr="00CB177D" w:rsidRDefault="005A20E1" w:rsidP="00651580">
      <w:pPr>
        <w:pStyle w:val="Liststycke"/>
        <w:ind w:left="108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215A7C">
        <w:rPr>
          <w:rFonts w:ascii="Tahoma" w:hAnsi="Tahoma" w:cs="Tahoma"/>
          <w:sz w:val="24"/>
          <w:szCs w:val="24"/>
        </w:rPr>
        <w:t>Tre försäljningar vore önskvärt men det är mycket jobb kring varje försäljning så det är tveksamt att fixargruppen orkar med</w:t>
      </w:r>
      <w:r>
        <w:rPr>
          <w:rFonts w:ascii="Tahoma" w:hAnsi="Tahoma" w:cs="Tahoma"/>
          <w:sz w:val="24"/>
          <w:szCs w:val="24"/>
        </w:rPr>
        <w:t xml:space="preserve"> </w:t>
      </w:r>
      <w:r w:rsidR="00BE7A91">
        <w:rPr>
          <w:rFonts w:ascii="Tahoma" w:hAnsi="Tahoma" w:cs="Tahoma"/>
          <w:sz w:val="24"/>
          <w:szCs w:val="24"/>
        </w:rPr>
        <w:t xml:space="preserve">det, </w:t>
      </w:r>
      <w:r>
        <w:rPr>
          <w:rFonts w:ascii="Tahoma" w:hAnsi="Tahoma" w:cs="Tahoma"/>
          <w:sz w:val="24"/>
          <w:szCs w:val="24"/>
        </w:rPr>
        <w:t>vilket är helt förståeligt.</w:t>
      </w:r>
      <w:r w:rsidR="00CB177D">
        <w:rPr>
          <w:rFonts w:ascii="Tahoma" w:hAnsi="Tahoma" w:cs="Tahoma"/>
          <w:sz w:val="24"/>
          <w:szCs w:val="24"/>
        </w:rPr>
        <w:br/>
      </w:r>
    </w:p>
    <w:p w14:paraId="6F664D64" w14:textId="7D240C52" w:rsidR="00CB177D" w:rsidRPr="00CB177D" w:rsidRDefault="00CB177D" w:rsidP="006521D1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 ett enskilt lag genomföra en försäljning för att kunna åka på en cup</w:t>
      </w:r>
      <w:r w:rsidR="00054E19">
        <w:rPr>
          <w:rFonts w:ascii="Tahoma" w:hAnsi="Tahoma" w:cs="Tahoma"/>
          <w:sz w:val="24"/>
          <w:szCs w:val="24"/>
        </w:rPr>
        <w:t xml:space="preserve"> eller något annat evenemang? Nej, försäljningar som genomförs görs i innebandysektionens regi.</w:t>
      </w:r>
      <w:r>
        <w:rPr>
          <w:rFonts w:ascii="Tahoma" w:hAnsi="Tahoma" w:cs="Tahoma"/>
          <w:sz w:val="24"/>
          <w:szCs w:val="24"/>
        </w:rPr>
        <w:t xml:space="preserve"> </w:t>
      </w:r>
      <w:r w:rsidR="005A20E1">
        <w:rPr>
          <w:rFonts w:ascii="Tahoma" w:hAnsi="Tahoma" w:cs="Tahoma"/>
          <w:sz w:val="24"/>
          <w:szCs w:val="24"/>
        </w:rPr>
        <w:t>Men s</w:t>
      </w:r>
      <w:r w:rsidR="00C752A6">
        <w:rPr>
          <w:rFonts w:ascii="Tahoma" w:hAnsi="Tahoma" w:cs="Tahoma"/>
          <w:sz w:val="24"/>
          <w:szCs w:val="24"/>
        </w:rPr>
        <w:t>ektionsledning</w:t>
      </w:r>
      <w:r w:rsidR="005A20E1">
        <w:rPr>
          <w:rFonts w:ascii="Tahoma" w:hAnsi="Tahoma" w:cs="Tahoma"/>
          <w:sz w:val="24"/>
          <w:szCs w:val="24"/>
        </w:rPr>
        <w:t xml:space="preserve">sgruppen </w:t>
      </w:r>
      <w:r w:rsidR="00546B6C">
        <w:rPr>
          <w:rFonts w:ascii="Tahoma" w:hAnsi="Tahoma" w:cs="Tahoma"/>
          <w:sz w:val="24"/>
          <w:szCs w:val="24"/>
        </w:rPr>
        <w:t>tar med sig frågan.</w:t>
      </w:r>
      <w:r>
        <w:rPr>
          <w:rFonts w:ascii="Tahoma" w:hAnsi="Tahoma" w:cs="Tahoma"/>
          <w:sz w:val="24"/>
          <w:szCs w:val="24"/>
        </w:rPr>
        <w:br/>
      </w:r>
    </w:p>
    <w:p w14:paraId="4DA193A8" w14:textId="1D8FB489" w:rsidR="00C752A6" w:rsidRPr="00C752A6" w:rsidRDefault="00CB177D" w:rsidP="006521D1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Kan </w:t>
      </w:r>
      <w:r w:rsidR="00054E19">
        <w:rPr>
          <w:rFonts w:ascii="Tahoma" w:hAnsi="Tahoma" w:cs="Tahoma"/>
          <w:sz w:val="24"/>
          <w:szCs w:val="24"/>
        </w:rPr>
        <w:t>medlemmarna i f</w:t>
      </w:r>
      <w:r>
        <w:rPr>
          <w:rFonts w:ascii="Tahoma" w:hAnsi="Tahoma" w:cs="Tahoma"/>
          <w:sz w:val="24"/>
          <w:szCs w:val="24"/>
        </w:rPr>
        <w:t>ixargruppen</w:t>
      </w:r>
      <w:r w:rsidR="00054E19">
        <w:rPr>
          <w:rFonts w:ascii="Tahoma" w:hAnsi="Tahoma" w:cs="Tahoma"/>
          <w:sz w:val="24"/>
          <w:szCs w:val="24"/>
        </w:rPr>
        <w:t xml:space="preserve"> få reducerat pris på träningskostnaden för ett barn</w:t>
      </w:r>
      <w:r w:rsidR="005E166E">
        <w:rPr>
          <w:rFonts w:ascii="Tahoma" w:hAnsi="Tahoma" w:cs="Tahoma"/>
          <w:sz w:val="24"/>
          <w:szCs w:val="24"/>
        </w:rPr>
        <w:t xml:space="preserve"> som kompensation för sitt engagemang</w:t>
      </w:r>
      <w:r w:rsidR="00054E19">
        <w:rPr>
          <w:rFonts w:ascii="Tahoma" w:hAnsi="Tahoma" w:cs="Tahoma"/>
          <w:sz w:val="24"/>
          <w:szCs w:val="24"/>
        </w:rPr>
        <w:t>?</w:t>
      </w:r>
      <w:r w:rsidR="00054E19">
        <w:rPr>
          <w:rFonts w:ascii="Tahoma" w:hAnsi="Tahoma" w:cs="Tahoma"/>
          <w:sz w:val="24"/>
          <w:szCs w:val="24"/>
        </w:rPr>
        <w:br/>
      </w:r>
      <w:r w:rsidR="00054E19" w:rsidRPr="00B46978">
        <w:rPr>
          <w:rFonts w:ascii="Tahoma" w:hAnsi="Tahoma" w:cs="Tahoma"/>
          <w:sz w:val="24"/>
          <w:szCs w:val="24"/>
        </w:rPr>
        <w:t>Sektionsledningsgruppen tar med sig frågan.</w:t>
      </w:r>
      <w:r w:rsidR="00C752A6">
        <w:rPr>
          <w:rFonts w:ascii="Tahoma" w:hAnsi="Tahoma" w:cs="Tahoma"/>
          <w:sz w:val="24"/>
          <w:szCs w:val="24"/>
        </w:rPr>
        <w:br/>
      </w:r>
    </w:p>
    <w:p w14:paraId="34CD71AF" w14:textId="48D0B235" w:rsidR="007E5B23" w:rsidRPr="00B46978" w:rsidRDefault="00546B6C" w:rsidP="006521D1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Hur kommer </w:t>
      </w:r>
      <w:r w:rsidR="00C752A6">
        <w:rPr>
          <w:rFonts w:ascii="Tahoma" w:hAnsi="Tahoma" w:cs="Tahoma"/>
          <w:sz w:val="24"/>
          <w:szCs w:val="24"/>
        </w:rPr>
        <w:t>pengarna som fixargruppen</w:t>
      </w:r>
      <w:r w:rsidR="005E166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genererar spelarna till gagn?</w:t>
      </w:r>
      <w:r w:rsidR="00C752A6">
        <w:rPr>
          <w:rFonts w:ascii="Tahoma" w:hAnsi="Tahoma" w:cs="Tahoma"/>
          <w:sz w:val="24"/>
          <w:szCs w:val="24"/>
        </w:rPr>
        <w:t xml:space="preserve"> </w:t>
      </w:r>
      <w:r w:rsidR="006A2464">
        <w:rPr>
          <w:rFonts w:ascii="Tahoma" w:hAnsi="Tahoma" w:cs="Tahoma"/>
          <w:sz w:val="24"/>
          <w:szCs w:val="24"/>
        </w:rPr>
        <w:t xml:space="preserve">Anmälningsavgiften till cuper betalas med dessa pengar likaså </w:t>
      </w:r>
      <w:r w:rsidR="00C9269A">
        <w:rPr>
          <w:rFonts w:ascii="Tahoma" w:hAnsi="Tahoma" w:cs="Tahoma"/>
          <w:sz w:val="24"/>
          <w:szCs w:val="24"/>
        </w:rPr>
        <w:t xml:space="preserve">inköp av priser/avslutningsaktivitet vid säsongens slut. </w:t>
      </w:r>
      <w:r w:rsidR="00C752A6" w:rsidRPr="00B46978">
        <w:rPr>
          <w:rFonts w:ascii="Tahoma" w:hAnsi="Tahoma" w:cs="Tahoma"/>
          <w:sz w:val="24"/>
          <w:szCs w:val="24"/>
        </w:rPr>
        <w:t>Sektionsledningsgruppen tar med sig frågan.</w:t>
      </w:r>
      <w:r w:rsidR="00C752A6">
        <w:rPr>
          <w:rFonts w:ascii="Tahoma" w:hAnsi="Tahoma" w:cs="Tahoma"/>
          <w:sz w:val="24"/>
          <w:szCs w:val="24"/>
        </w:rPr>
        <w:br/>
      </w:r>
      <w:r w:rsidR="00054E19">
        <w:rPr>
          <w:rFonts w:ascii="Tahoma" w:hAnsi="Tahoma" w:cs="Tahoma"/>
          <w:sz w:val="24"/>
          <w:szCs w:val="24"/>
        </w:rPr>
        <w:br/>
      </w:r>
    </w:p>
    <w:p w14:paraId="2927D412" w14:textId="14E1C84A" w:rsidR="00294AFB" w:rsidRPr="00CB177D" w:rsidRDefault="00294AFB" w:rsidP="00AB2F58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CB177D">
        <w:rPr>
          <w:rFonts w:ascii="Tahoma" w:hAnsi="Tahoma" w:cs="Tahoma"/>
          <w:b/>
          <w:bCs/>
          <w:sz w:val="24"/>
          <w:szCs w:val="24"/>
        </w:rPr>
        <w:t>Budget</w:t>
      </w:r>
      <w:r w:rsidRPr="00CB177D">
        <w:rPr>
          <w:rFonts w:ascii="Tahoma" w:hAnsi="Tahoma" w:cs="Tahoma"/>
          <w:b/>
          <w:bCs/>
          <w:sz w:val="24"/>
          <w:szCs w:val="24"/>
        </w:rPr>
        <w:br/>
      </w:r>
    </w:p>
    <w:p w14:paraId="4387B97B" w14:textId="24B0493E" w:rsidR="00294AFB" w:rsidRPr="00294AFB" w:rsidRDefault="00294AFB" w:rsidP="00294AFB">
      <w:pPr>
        <w:ind w:firstLine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294AFB">
        <w:rPr>
          <w:rFonts w:ascii="Tahoma" w:hAnsi="Tahoma" w:cs="Tahoma"/>
          <w:b/>
          <w:bCs/>
          <w:sz w:val="24"/>
          <w:szCs w:val="24"/>
        </w:rPr>
        <w:t>2024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>Intäkter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  <w:t>Kostnader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Vinst</w:t>
      </w:r>
    </w:p>
    <w:p w14:paraId="063734A6" w14:textId="4F172E5B" w:rsidR="00294AFB" w:rsidRPr="00294AFB" w:rsidRDefault="00294AFB" w:rsidP="00294AFB">
      <w:pPr>
        <w:ind w:firstLine="130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</w:t>
      </w:r>
      <w:r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 xml:space="preserve">86 144 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  <w:t>46</w:t>
      </w:r>
      <w:r>
        <w:rPr>
          <w:rFonts w:ascii="Tahoma" w:hAnsi="Tahoma" w:cs="Tahoma"/>
          <w:sz w:val="24"/>
          <w:szCs w:val="24"/>
        </w:rPr>
        <w:t xml:space="preserve"> </w:t>
      </w:r>
      <w:r w:rsidRPr="00294AFB">
        <w:rPr>
          <w:rFonts w:ascii="Tahoma" w:hAnsi="Tahoma" w:cs="Tahoma"/>
          <w:sz w:val="24"/>
          <w:szCs w:val="24"/>
        </w:rPr>
        <w:t>500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  <w:t>40 000</w:t>
      </w:r>
    </w:p>
    <w:p w14:paraId="74A934B4" w14:textId="5600B37A" w:rsidR="007E5B23" w:rsidRDefault="00294AFB" w:rsidP="00294AFB">
      <w:pPr>
        <w:pStyle w:val="Liststycke"/>
        <w:ind w:left="130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Utfall</w:t>
      </w:r>
      <w:r>
        <w:rPr>
          <w:rFonts w:ascii="Tahoma" w:hAnsi="Tahoma" w:cs="Tahoma"/>
          <w:sz w:val="24"/>
          <w:szCs w:val="24"/>
        </w:rPr>
        <w:tab/>
        <w:t>133 000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56 000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74</w:t>
      </w:r>
      <w:r w:rsidR="00054E19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000</w:t>
      </w:r>
    </w:p>
    <w:p w14:paraId="1214143B" w14:textId="77777777" w:rsidR="00054E19" w:rsidRDefault="00054E19" w:rsidP="00294AFB">
      <w:pPr>
        <w:pStyle w:val="Liststycke"/>
        <w:ind w:left="1304"/>
        <w:rPr>
          <w:rFonts w:ascii="Tahoma" w:hAnsi="Tahoma" w:cs="Tahoma"/>
          <w:sz w:val="24"/>
          <w:szCs w:val="24"/>
        </w:rPr>
      </w:pPr>
    </w:p>
    <w:p w14:paraId="4C6D6DEB" w14:textId="77517203" w:rsidR="00054E19" w:rsidRPr="00294AFB" w:rsidRDefault="00054E19" w:rsidP="00054E19">
      <w:pPr>
        <w:ind w:firstLine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</w:t>
      </w:r>
      <w:r w:rsidRPr="00294AFB">
        <w:rPr>
          <w:rFonts w:ascii="Tahoma" w:hAnsi="Tahoma" w:cs="Tahoma"/>
          <w:b/>
          <w:bCs/>
          <w:sz w:val="24"/>
          <w:szCs w:val="24"/>
        </w:rPr>
        <w:t>202</w:t>
      </w:r>
      <w:r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>Intäkter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  <w:t>Kostnader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Vinst</w:t>
      </w:r>
    </w:p>
    <w:p w14:paraId="1D1EB0BB" w14:textId="25442BD4" w:rsidR="00054E19" w:rsidRDefault="00054E19" w:rsidP="00054E19">
      <w:pPr>
        <w:ind w:firstLine="130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</w:t>
      </w:r>
      <w:r>
        <w:rPr>
          <w:rFonts w:ascii="Tahoma" w:hAnsi="Tahoma" w:cs="Tahoma"/>
          <w:sz w:val="24"/>
          <w:szCs w:val="24"/>
        </w:rPr>
        <w:tab/>
        <w:t>110 000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55 000</w:t>
      </w:r>
      <w:r w:rsidRPr="00294AFB">
        <w:rPr>
          <w:rFonts w:ascii="Tahoma" w:hAnsi="Tahoma" w:cs="Tahoma"/>
          <w:sz w:val="24"/>
          <w:szCs w:val="24"/>
        </w:rPr>
        <w:tab/>
      </w:r>
      <w:r w:rsidRPr="00294AFB">
        <w:rPr>
          <w:rFonts w:ascii="Tahoma" w:hAnsi="Tahoma" w:cs="Tahoma"/>
          <w:sz w:val="24"/>
          <w:szCs w:val="24"/>
        </w:rPr>
        <w:tab/>
      </w:r>
      <w:r w:rsidR="00B611B1">
        <w:rPr>
          <w:rFonts w:ascii="Tahoma" w:hAnsi="Tahoma" w:cs="Tahoma"/>
          <w:sz w:val="24"/>
          <w:szCs w:val="24"/>
        </w:rPr>
        <w:t xml:space="preserve"> </w:t>
      </w:r>
      <w:r w:rsidR="006077AE">
        <w:rPr>
          <w:rFonts w:ascii="Tahoma" w:hAnsi="Tahoma" w:cs="Tahoma"/>
          <w:sz w:val="24"/>
          <w:szCs w:val="24"/>
        </w:rPr>
        <w:t>55 000</w:t>
      </w:r>
    </w:p>
    <w:p w14:paraId="398C75AC" w14:textId="77777777" w:rsidR="00C752A6" w:rsidRDefault="00C752A6" w:rsidP="00C752A6">
      <w:pPr>
        <w:rPr>
          <w:rFonts w:ascii="Tahoma" w:hAnsi="Tahoma" w:cs="Tahoma"/>
          <w:sz w:val="24"/>
          <w:szCs w:val="24"/>
        </w:rPr>
      </w:pPr>
    </w:p>
    <w:p w14:paraId="44B2C0AF" w14:textId="77777777" w:rsidR="00B611B1" w:rsidRDefault="00C752A6" w:rsidP="00C752A6">
      <w:pPr>
        <w:pStyle w:val="Liststyck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Det vore bra </w:t>
      </w:r>
      <w:r w:rsidR="00546B6C">
        <w:rPr>
          <w:rFonts w:ascii="Tahoma" w:hAnsi="Tahoma" w:cs="Tahoma"/>
          <w:sz w:val="24"/>
          <w:szCs w:val="24"/>
        </w:rPr>
        <w:t xml:space="preserve">om sektionsledningsgruppen och fixargruppen träffas i början och slutet av säsongen. Alla i sektionsledningsgruppen läggs till i </w:t>
      </w:r>
      <w:proofErr w:type="spellStart"/>
      <w:r w:rsidR="00B611B1">
        <w:rPr>
          <w:rFonts w:ascii="Tahoma" w:hAnsi="Tahoma" w:cs="Tahoma"/>
          <w:sz w:val="24"/>
          <w:szCs w:val="24"/>
        </w:rPr>
        <w:t>i</w:t>
      </w:r>
      <w:proofErr w:type="spellEnd"/>
      <w:r w:rsidR="00B611B1">
        <w:rPr>
          <w:rFonts w:ascii="Tahoma" w:hAnsi="Tahoma" w:cs="Tahoma"/>
          <w:sz w:val="24"/>
          <w:szCs w:val="24"/>
        </w:rPr>
        <w:t xml:space="preserve"> fixargruppens </w:t>
      </w:r>
      <w:proofErr w:type="spellStart"/>
      <w:r w:rsidR="00546B6C">
        <w:rPr>
          <w:rFonts w:ascii="Tahoma" w:hAnsi="Tahoma" w:cs="Tahoma"/>
          <w:sz w:val="24"/>
          <w:szCs w:val="24"/>
        </w:rPr>
        <w:t>Supertext</w:t>
      </w:r>
      <w:proofErr w:type="spellEnd"/>
      <w:r w:rsidR="00546B6C">
        <w:rPr>
          <w:rFonts w:ascii="Tahoma" w:hAnsi="Tahoma" w:cs="Tahoma"/>
          <w:sz w:val="24"/>
          <w:szCs w:val="24"/>
        </w:rPr>
        <w:t>-grupp</w:t>
      </w:r>
      <w:r w:rsidR="00B611B1">
        <w:rPr>
          <w:rFonts w:ascii="Tahoma" w:hAnsi="Tahoma" w:cs="Tahoma"/>
          <w:sz w:val="24"/>
          <w:szCs w:val="24"/>
        </w:rPr>
        <w:t>.</w:t>
      </w:r>
      <w:r w:rsidR="00B611B1">
        <w:rPr>
          <w:rFonts w:ascii="Tahoma" w:hAnsi="Tahoma" w:cs="Tahoma"/>
          <w:sz w:val="24"/>
          <w:szCs w:val="24"/>
        </w:rPr>
        <w:br/>
      </w:r>
    </w:p>
    <w:p w14:paraId="0EDD7398" w14:textId="5DE4D03F" w:rsidR="00C752A6" w:rsidRPr="00C752A6" w:rsidRDefault="00B611B1" w:rsidP="00C752A6">
      <w:pPr>
        <w:pStyle w:val="Liststyck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Det är många som kan koden till nyckelgömman där </w:t>
      </w:r>
      <w:r w:rsidR="007E1E83">
        <w:rPr>
          <w:rFonts w:ascii="Tahoma" w:hAnsi="Tahoma" w:cs="Tahoma"/>
          <w:sz w:val="24"/>
          <w:szCs w:val="24"/>
        </w:rPr>
        <w:t>kiosknyckeln finns. Någon i sektionsledningsgruppen ansvarar för att byta kod på nyckelgömman. Alla ledare meddelas då det är gjort.</w:t>
      </w:r>
      <w:r w:rsidR="00C752A6" w:rsidRPr="00C752A6">
        <w:rPr>
          <w:rFonts w:ascii="Tahoma" w:hAnsi="Tahoma" w:cs="Tahoma"/>
          <w:sz w:val="24"/>
          <w:szCs w:val="24"/>
        </w:rPr>
        <w:br/>
      </w:r>
    </w:p>
    <w:p w14:paraId="2EF3721C" w14:textId="77777777" w:rsidR="00054E19" w:rsidRDefault="00054E19" w:rsidP="00294AFB">
      <w:pPr>
        <w:pStyle w:val="Liststycke"/>
        <w:ind w:left="1304"/>
        <w:rPr>
          <w:rFonts w:ascii="Tahoma" w:hAnsi="Tahoma" w:cs="Tahoma"/>
          <w:sz w:val="24"/>
          <w:szCs w:val="24"/>
        </w:rPr>
      </w:pPr>
    </w:p>
    <w:p w14:paraId="19442E4D" w14:textId="1F7ED61A" w:rsidR="006F5C24" w:rsidRPr="0033433B" w:rsidRDefault="00894A6D" w:rsidP="003A771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6F5C24" w:rsidRPr="0033433B">
        <w:rPr>
          <w:rFonts w:ascii="Tahoma" w:hAnsi="Tahoma" w:cs="Tahoma"/>
          <w:sz w:val="24"/>
          <w:szCs w:val="24"/>
        </w:rPr>
        <w:t xml:space="preserve">id datorn Malin Berlin </w:t>
      </w:r>
      <w:proofErr w:type="spellStart"/>
      <w:r w:rsidR="006F5C24" w:rsidRPr="0033433B">
        <w:rPr>
          <w:rFonts w:ascii="Tahoma" w:hAnsi="Tahoma" w:cs="Tahoma"/>
          <w:sz w:val="24"/>
          <w:szCs w:val="24"/>
        </w:rPr>
        <w:t>Natrup</w:t>
      </w:r>
      <w:proofErr w:type="spellEnd"/>
      <w:r w:rsidR="006F5C24" w:rsidRPr="0033433B">
        <w:rPr>
          <w:rFonts w:ascii="Tahoma" w:hAnsi="Tahoma" w:cs="Tahoma"/>
          <w:sz w:val="24"/>
          <w:szCs w:val="24"/>
        </w:rPr>
        <w:t xml:space="preserve"> </w:t>
      </w:r>
    </w:p>
    <w:sectPr w:rsidR="006F5C24" w:rsidRPr="0033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FAD"/>
    <w:multiLevelType w:val="hybridMultilevel"/>
    <w:tmpl w:val="6D34F5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54D63"/>
    <w:multiLevelType w:val="hybridMultilevel"/>
    <w:tmpl w:val="41107C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A7539"/>
    <w:multiLevelType w:val="hybridMultilevel"/>
    <w:tmpl w:val="B04A88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BF7"/>
    <w:multiLevelType w:val="hybridMultilevel"/>
    <w:tmpl w:val="29E6BB5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210AF9"/>
    <w:multiLevelType w:val="hybridMultilevel"/>
    <w:tmpl w:val="41D61C0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D33F2"/>
    <w:multiLevelType w:val="hybridMultilevel"/>
    <w:tmpl w:val="1D52539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781666"/>
    <w:multiLevelType w:val="hybridMultilevel"/>
    <w:tmpl w:val="EAC068F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075D03"/>
    <w:multiLevelType w:val="hybridMultilevel"/>
    <w:tmpl w:val="2F44CD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574B89"/>
    <w:multiLevelType w:val="hybridMultilevel"/>
    <w:tmpl w:val="F9803A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51559D"/>
    <w:multiLevelType w:val="hybridMultilevel"/>
    <w:tmpl w:val="60DC433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0D0DA1"/>
    <w:multiLevelType w:val="hybridMultilevel"/>
    <w:tmpl w:val="3D28AB9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89C0251"/>
    <w:multiLevelType w:val="hybridMultilevel"/>
    <w:tmpl w:val="FC08506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225F89"/>
    <w:multiLevelType w:val="hybridMultilevel"/>
    <w:tmpl w:val="B39AB8A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C84CB3"/>
    <w:multiLevelType w:val="hybridMultilevel"/>
    <w:tmpl w:val="653AD5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25464"/>
    <w:multiLevelType w:val="hybridMultilevel"/>
    <w:tmpl w:val="B1B85A5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E93BEE"/>
    <w:multiLevelType w:val="hybridMultilevel"/>
    <w:tmpl w:val="46580F76"/>
    <w:lvl w:ilvl="0" w:tplc="DD9AE63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037B1"/>
    <w:multiLevelType w:val="hybridMultilevel"/>
    <w:tmpl w:val="A448C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76C3B"/>
    <w:multiLevelType w:val="hybridMultilevel"/>
    <w:tmpl w:val="DE6C54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60507"/>
    <w:multiLevelType w:val="hybridMultilevel"/>
    <w:tmpl w:val="A770240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E413C4F"/>
    <w:multiLevelType w:val="hybridMultilevel"/>
    <w:tmpl w:val="A266BD5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220773"/>
    <w:multiLevelType w:val="hybridMultilevel"/>
    <w:tmpl w:val="F60CEB9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67DE6FD6"/>
    <w:multiLevelType w:val="hybridMultilevel"/>
    <w:tmpl w:val="72DAA9D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E932CC"/>
    <w:multiLevelType w:val="hybridMultilevel"/>
    <w:tmpl w:val="DC1000E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5649DE"/>
    <w:multiLevelType w:val="hybridMultilevel"/>
    <w:tmpl w:val="13866B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170248">
    <w:abstractNumId w:val="15"/>
  </w:num>
  <w:num w:numId="2" w16cid:durableId="1682469333">
    <w:abstractNumId w:val="10"/>
  </w:num>
  <w:num w:numId="3" w16cid:durableId="1047337293">
    <w:abstractNumId w:val="18"/>
  </w:num>
  <w:num w:numId="4" w16cid:durableId="897133303">
    <w:abstractNumId w:val="11"/>
  </w:num>
  <w:num w:numId="5" w16cid:durableId="2127308658">
    <w:abstractNumId w:val="20"/>
  </w:num>
  <w:num w:numId="6" w16cid:durableId="515002135">
    <w:abstractNumId w:val="12"/>
  </w:num>
  <w:num w:numId="7" w16cid:durableId="1034769798">
    <w:abstractNumId w:val="22"/>
  </w:num>
  <w:num w:numId="8" w16cid:durableId="2145925358">
    <w:abstractNumId w:val="16"/>
  </w:num>
  <w:num w:numId="9" w16cid:durableId="1409383342">
    <w:abstractNumId w:val="6"/>
  </w:num>
  <w:num w:numId="10" w16cid:durableId="1525094400">
    <w:abstractNumId w:val="9"/>
  </w:num>
  <w:num w:numId="11" w16cid:durableId="800270839">
    <w:abstractNumId w:val="1"/>
  </w:num>
  <w:num w:numId="12" w16cid:durableId="1169441630">
    <w:abstractNumId w:val="3"/>
  </w:num>
  <w:num w:numId="13" w16cid:durableId="1785423882">
    <w:abstractNumId w:val="8"/>
  </w:num>
  <w:num w:numId="14" w16cid:durableId="578291532">
    <w:abstractNumId w:val="14"/>
  </w:num>
  <w:num w:numId="15" w16cid:durableId="220404186">
    <w:abstractNumId w:val="23"/>
  </w:num>
  <w:num w:numId="16" w16cid:durableId="331028877">
    <w:abstractNumId w:val="4"/>
  </w:num>
  <w:num w:numId="17" w16cid:durableId="1154680010">
    <w:abstractNumId w:val="17"/>
  </w:num>
  <w:num w:numId="18" w16cid:durableId="626471857">
    <w:abstractNumId w:val="13"/>
  </w:num>
  <w:num w:numId="19" w16cid:durableId="253824333">
    <w:abstractNumId w:val="5"/>
  </w:num>
  <w:num w:numId="20" w16cid:durableId="615524959">
    <w:abstractNumId w:val="19"/>
  </w:num>
  <w:num w:numId="21" w16cid:durableId="1912036166">
    <w:abstractNumId w:val="0"/>
  </w:num>
  <w:num w:numId="22" w16cid:durableId="537427852">
    <w:abstractNumId w:val="21"/>
  </w:num>
  <w:num w:numId="23" w16cid:durableId="1880774312">
    <w:abstractNumId w:val="7"/>
  </w:num>
  <w:num w:numId="24" w16cid:durableId="145648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DD"/>
    <w:rsid w:val="000030C0"/>
    <w:rsid w:val="00003BBC"/>
    <w:rsid w:val="000045AF"/>
    <w:rsid w:val="00006BEC"/>
    <w:rsid w:val="0001229A"/>
    <w:rsid w:val="00013343"/>
    <w:rsid w:val="000138B6"/>
    <w:rsid w:val="000163D8"/>
    <w:rsid w:val="000178D3"/>
    <w:rsid w:val="00022A48"/>
    <w:rsid w:val="00023D8B"/>
    <w:rsid w:val="00026862"/>
    <w:rsid w:val="00031F8F"/>
    <w:rsid w:val="000328AF"/>
    <w:rsid w:val="00037587"/>
    <w:rsid w:val="000426A7"/>
    <w:rsid w:val="00047311"/>
    <w:rsid w:val="00047D9D"/>
    <w:rsid w:val="00051321"/>
    <w:rsid w:val="000532AF"/>
    <w:rsid w:val="00054E19"/>
    <w:rsid w:val="00056282"/>
    <w:rsid w:val="00062135"/>
    <w:rsid w:val="000803CA"/>
    <w:rsid w:val="000879CF"/>
    <w:rsid w:val="0009007C"/>
    <w:rsid w:val="000A0DDB"/>
    <w:rsid w:val="000A3BE6"/>
    <w:rsid w:val="000A4D38"/>
    <w:rsid w:val="000A6BD7"/>
    <w:rsid w:val="000B05A6"/>
    <w:rsid w:val="000B51AC"/>
    <w:rsid w:val="000C032D"/>
    <w:rsid w:val="000C1B48"/>
    <w:rsid w:val="000C4BF4"/>
    <w:rsid w:val="000C77C7"/>
    <w:rsid w:val="000D0556"/>
    <w:rsid w:val="000D0979"/>
    <w:rsid w:val="000E2575"/>
    <w:rsid w:val="000E5C5B"/>
    <w:rsid w:val="000E7EF7"/>
    <w:rsid w:val="001055DD"/>
    <w:rsid w:val="00105804"/>
    <w:rsid w:val="001100CC"/>
    <w:rsid w:val="001140E6"/>
    <w:rsid w:val="00115E49"/>
    <w:rsid w:val="00115F7C"/>
    <w:rsid w:val="00117176"/>
    <w:rsid w:val="0011787F"/>
    <w:rsid w:val="001239FE"/>
    <w:rsid w:val="0013298A"/>
    <w:rsid w:val="001411F1"/>
    <w:rsid w:val="00141900"/>
    <w:rsid w:val="00146E83"/>
    <w:rsid w:val="00151DEF"/>
    <w:rsid w:val="00153813"/>
    <w:rsid w:val="00161055"/>
    <w:rsid w:val="00166519"/>
    <w:rsid w:val="00167211"/>
    <w:rsid w:val="00177812"/>
    <w:rsid w:val="00177A57"/>
    <w:rsid w:val="00182BEB"/>
    <w:rsid w:val="00183090"/>
    <w:rsid w:val="00184DB1"/>
    <w:rsid w:val="001945F6"/>
    <w:rsid w:val="001947A1"/>
    <w:rsid w:val="001A0FB1"/>
    <w:rsid w:val="001B2716"/>
    <w:rsid w:val="001B3298"/>
    <w:rsid w:val="001B4412"/>
    <w:rsid w:val="001C5BFA"/>
    <w:rsid w:val="001C638E"/>
    <w:rsid w:val="001E2E1B"/>
    <w:rsid w:val="001E4003"/>
    <w:rsid w:val="001E627A"/>
    <w:rsid w:val="001E7851"/>
    <w:rsid w:val="001F2223"/>
    <w:rsid w:val="00200FD5"/>
    <w:rsid w:val="00201FBE"/>
    <w:rsid w:val="00203A6A"/>
    <w:rsid w:val="00211141"/>
    <w:rsid w:val="00211765"/>
    <w:rsid w:val="00215A7C"/>
    <w:rsid w:val="00221295"/>
    <w:rsid w:val="0023121C"/>
    <w:rsid w:val="0024345B"/>
    <w:rsid w:val="00244B98"/>
    <w:rsid w:val="00254691"/>
    <w:rsid w:val="0025657F"/>
    <w:rsid w:val="00257151"/>
    <w:rsid w:val="002654AB"/>
    <w:rsid w:val="00265D2C"/>
    <w:rsid w:val="00277424"/>
    <w:rsid w:val="002824C1"/>
    <w:rsid w:val="00294AFB"/>
    <w:rsid w:val="002A118E"/>
    <w:rsid w:val="002A176E"/>
    <w:rsid w:val="002A1D65"/>
    <w:rsid w:val="002A74F3"/>
    <w:rsid w:val="002B0521"/>
    <w:rsid w:val="002B1BA6"/>
    <w:rsid w:val="002C0594"/>
    <w:rsid w:val="002C7998"/>
    <w:rsid w:val="002D49EC"/>
    <w:rsid w:val="002E2CD9"/>
    <w:rsid w:val="002E2D8B"/>
    <w:rsid w:val="002F0226"/>
    <w:rsid w:val="002F7230"/>
    <w:rsid w:val="00301134"/>
    <w:rsid w:val="00303662"/>
    <w:rsid w:val="00304721"/>
    <w:rsid w:val="0031247C"/>
    <w:rsid w:val="003250BE"/>
    <w:rsid w:val="003301C7"/>
    <w:rsid w:val="0033433B"/>
    <w:rsid w:val="00336CE0"/>
    <w:rsid w:val="00336CF9"/>
    <w:rsid w:val="0034157C"/>
    <w:rsid w:val="003439F3"/>
    <w:rsid w:val="00343F14"/>
    <w:rsid w:val="00345825"/>
    <w:rsid w:val="003473BC"/>
    <w:rsid w:val="0035304A"/>
    <w:rsid w:val="00356BFA"/>
    <w:rsid w:val="00360A85"/>
    <w:rsid w:val="00361B19"/>
    <w:rsid w:val="003631DA"/>
    <w:rsid w:val="00366A96"/>
    <w:rsid w:val="00375C98"/>
    <w:rsid w:val="003760A4"/>
    <w:rsid w:val="003766B3"/>
    <w:rsid w:val="003931DC"/>
    <w:rsid w:val="00393E15"/>
    <w:rsid w:val="00395566"/>
    <w:rsid w:val="003A2A6E"/>
    <w:rsid w:val="003A41EE"/>
    <w:rsid w:val="003A771B"/>
    <w:rsid w:val="003B113A"/>
    <w:rsid w:val="003B29E2"/>
    <w:rsid w:val="003B660A"/>
    <w:rsid w:val="003C058E"/>
    <w:rsid w:val="003C7B3F"/>
    <w:rsid w:val="003C7DDD"/>
    <w:rsid w:val="003D0F6B"/>
    <w:rsid w:val="003D1D62"/>
    <w:rsid w:val="003D46B4"/>
    <w:rsid w:val="003E2095"/>
    <w:rsid w:val="003E45D0"/>
    <w:rsid w:val="003E4758"/>
    <w:rsid w:val="003F3A8F"/>
    <w:rsid w:val="003F5AA2"/>
    <w:rsid w:val="00403C4C"/>
    <w:rsid w:val="0040750D"/>
    <w:rsid w:val="004100C9"/>
    <w:rsid w:val="00412B2F"/>
    <w:rsid w:val="00420DDF"/>
    <w:rsid w:val="00420F83"/>
    <w:rsid w:val="00422488"/>
    <w:rsid w:val="00423357"/>
    <w:rsid w:val="004236A6"/>
    <w:rsid w:val="00426999"/>
    <w:rsid w:val="00430F73"/>
    <w:rsid w:val="0043125D"/>
    <w:rsid w:val="00432B4C"/>
    <w:rsid w:val="00436377"/>
    <w:rsid w:val="00441A33"/>
    <w:rsid w:val="00443417"/>
    <w:rsid w:val="00454C75"/>
    <w:rsid w:val="004613EE"/>
    <w:rsid w:val="004643CF"/>
    <w:rsid w:val="00465093"/>
    <w:rsid w:val="00471BD7"/>
    <w:rsid w:val="00475049"/>
    <w:rsid w:val="0048110E"/>
    <w:rsid w:val="004814A9"/>
    <w:rsid w:val="00486380"/>
    <w:rsid w:val="004922A6"/>
    <w:rsid w:val="004930D8"/>
    <w:rsid w:val="00495F86"/>
    <w:rsid w:val="00496546"/>
    <w:rsid w:val="004A27C1"/>
    <w:rsid w:val="004A472C"/>
    <w:rsid w:val="004A5F5C"/>
    <w:rsid w:val="004B554B"/>
    <w:rsid w:val="004C1AD1"/>
    <w:rsid w:val="004C3DED"/>
    <w:rsid w:val="004D0679"/>
    <w:rsid w:val="004D163C"/>
    <w:rsid w:val="004F601F"/>
    <w:rsid w:val="00500D6E"/>
    <w:rsid w:val="00504881"/>
    <w:rsid w:val="00507B02"/>
    <w:rsid w:val="0051065C"/>
    <w:rsid w:val="005120DE"/>
    <w:rsid w:val="00515324"/>
    <w:rsid w:val="005257E1"/>
    <w:rsid w:val="00527606"/>
    <w:rsid w:val="00527BB7"/>
    <w:rsid w:val="00530487"/>
    <w:rsid w:val="00535AEC"/>
    <w:rsid w:val="00535DD1"/>
    <w:rsid w:val="0054007D"/>
    <w:rsid w:val="005439EF"/>
    <w:rsid w:val="00546B6C"/>
    <w:rsid w:val="00554440"/>
    <w:rsid w:val="005572C8"/>
    <w:rsid w:val="00577777"/>
    <w:rsid w:val="005840D1"/>
    <w:rsid w:val="00596DBA"/>
    <w:rsid w:val="00597162"/>
    <w:rsid w:val="005A20E1"/>
    <w:rsid w:val="005A2E18"/>
    <w:rsid w:val="005A48E8"/>
    <w:rsid w:val="005A776B"/>
    <w:rsid w:val="005B35A3"/>
    <w:rsid w:val="005B6BC7"/>
    <w:rsid w:val="005C45DE"/>
    <w:rsid w:val="005C4B66"/>
    <w:rsid w:val="005C5F00"/>
    <w:rsid w:val="005C79AD"/>
    <w:rsid w:val="005D4B28"/>
    <w:rsid w:val="005D694A"/>
    <w:rsid w:val="005E06CB"/>
    <w:rsid w:val="005E124A"/>
    <w:rsid w:val="005E166E"/>
    <w:rsid w:val="005E2D66"/>
    <w:rsid w:val="005E7703"/>
    <w:rsid w:val="005F096C"/>
    <w:rsid w:val="005F1E98"/>
    <w:rsid w:val="005F4BA5"/>
    <w:rsid w:val="006077AE"/>
    <w:rsid w:val="00607976"/>
    <w:rsid w:val="00612351"/>
    <w:rsid w:val="00614B9D"/>
    <w:rsid w:val="006210DA"/>
    <w:rsid w:val="006210F7"/>
    <w:rsid w:val="00621186"/>
    <w:rsid w:val="00624C27"/>
    <w:rsid w:val="006333DD"/>
    <w:rsid w:val="00634623"/>
    <w:rsid w:val="0064032B"/>
    <w:rsid w:val="00647C78"/>
    <w:rsid w:val="00651580"/>
    <w:rsid w:val="006534C4"/>
    <w:rsid w:val="00657410"/>
    <w:rsid w:val="006651CE"/>
    <w:rsid w:val="00666446"/>
    <w:rsid w:val="00666A30"/>
    <w:rsid w:val="006767CD"/>
    <w:rsid w:val="00677E70"/>
    <w:rsid w:val="006830E4"/>
    <w:rsid w:val="00693BC3"/>
    <w:rsid w:val="00694C4F"/>
    <w:rsid w:val="006A17C9"/>
    <w:rsid w:val="006A2464"/>
    <w:rsid w:val="006A68C4"/>
    <w:rsid w:val="006B2573"/>
    <w:rsid w:val="006C2557"/>
    <w:rsid w:val="006D21B9"/>
    <w:rsid w:val="006D74E3"/>
    <w:rsid w:val="006F0395"/>
    <w:rsid w:val="006F5C24"/>
    <w:rsid w:val="00700071"/>
    <w:rsid w:val="00700815"/>
    <w:rsid w:val="007051B5"/>
    <w:rsid w:val="007077D5"/>
    <w:rsid w:val="00711318"/>
    <w:rsid w:val="00722347"/>
    <w:rsid w:val="0072508E"/>
    <w:rsid w:val="00732149"/>
    <w:rsid w:val="00732FF3"/>
    <w:rsid w:val="00734F6E"/>
    <w:rsid w:val="007434F6"/>
    <w:rsid w:val="00757D6C"/>
    <w:rsid w:val="00764C14"/>
    <w:rsid w:val="00773311"/>
    <w:rsid w:val="00775303"/>
    <w:rsid w:val="00782974"/>
    <w:rsid w:val="00786E26"/>
    <w:rsid w:val="00790A81"/>
    <w:rsid w:val="00790AE4"/>
    <w:rsid w:val="00794275"/>
    <w:rsid w:val="007A1499"/>
    <w:rsid w:val="007A2B59"/>
    <w:rsid w:val="007A6D6B"/>
    <w:rsid w:val="007B169A"/>
    <w:rsid w:val="007B604C"/>
    <w:rsid w:val="007C1422"/>
    <w:rsid w:val="007C2960"/>
    <w:rsid w:val="007D41E9"/>
    <w:rsid w:val="007D46DE"/>
    <w:rsid w:val="007E1E83"/>
    <w:rsid w:val="007E2C64"/>
    <w:rsid w:val="007E488C"/>
    <w:rsid w:val="007E5B23"/>
    <w:rsid w:val="007E73A3"/>
    <w:rsid w:val="007F16CE"/>
    <w:rsid w:val="007F2944"/>
    <w:rsid w:val="007F5173"/>
    <w:rsid w:val="007F51CC"/>
    <w:rsid w:val="008238C3"/>
    <w:rsid w:val="008244BB"/>
    <w:rsid w:val="008352AC"/>
    <w:rsid w:val="00846140"/>
    <w:rsid w:val="00850718"/>
    <w:rsid w:val="00851BC7"/>
    <w:rsid w:val="00857767"/>
    <w:rsid w:val="00867630"/>
    <w:rsid w:val="008730A4"/>
    <w:rsid w:val="00873267"/>
    <w:rsid w:val="0087336F"/>
    <w:rsid w:val="00873D42"/>
    <w:rsid w:val="00885D6D"/>
    <w:rsid w:val="00894A6D"/>
    <w:rsid w:val="008960D3"/>
    <w:rsid w:val="008A2180"/>
    <w:rsid w:val="008A3BD8"/>
    <w:rsid w:val="008B2331"/>
    <w:rsid w:val="008D3F42"/>
    <w:rsid w:val="008D7717"/>
    <w:rsid w:val="008D7D67"/>
    <w:rsid w:val="008E0F49"/>
    <w:rsid w:val="008E1753"/>
    <w:rsid w:val="008E18E2"/>
    <w:rsid w:val="008E2251"/>
    <w:rsid w:val="00903C59"/>
    <w:rsid w:val="00905AD1"/>
    <w:rsid w:val="00907375"/>
    <w:rsid w:val="00907A2D"/>
    <w:rsid w:val="009128CA"/>
    <w:rsid w:val="009162FB"/>
    <w:rsid w:val="0091771E"/>
    <w:rsid w:val="009325A0"/>
    <w:rsid w:val="00937BBC"/>
    <w:rsid w:val="00940991"/>
    <w:rsid w:val="00947784"/>
    <w:rsid w:val="00956546"/>
    <w:rsid w:val="00957FEE"/>
    <w:rsid w:val="0096301F"/>
    <w:rsid w:val="0096471E"/>
    <w:rsid w:val="00967E00"/>
    <w:rsid w:val="00984743"/>
    <w:rsid w:val="0099418E"/>
    <w:rsid w:val="0099619D"/>
    <w:rsid w:val="009A051C"/>
    <w:rsid w:val="009A69EB"/>
    <w:rsid w:val="009B5C4C"/>
    <w:rsid w:val="009C12D5"/>
    <w:rsid w:val="009C681A"/>
    <w:rsid w:val="009C7F0C"/>
    <w:rsid w:val="009D3FAA"/>
    <w:rsid w:val="009E6548"/>
    <w:rsid w:val="009F1A14"/>
    <w:rsid w:val="009F3C10"/>
    <w:rsid w:val="009F6436"/>
    <w:rsid w:val="00A01440"/>
    <w:rsid w:val="00A13379"/>
    <w:rsid w:val="00A22057"/>
    <w:rsid w:val="00A32026"/>
    <w:rsid w:val="00A35D72"/>
    <w:rsid w:val="00A44371"/>
    <w:rsid w:val="00A523D8"/>
    <w:rsid w:val="00A543F7"/>
    <w:rsid w:val="00A55419"/>
    <w:rsid w:val="00A71D8F"/>
    <w:rsid w:val="00A75863"/>
    <w:rsid w:val="00A81D06"/>
    <w:rsid w:val="00A84A94"/>
    <w:rsid w:val="00A84AD9"/>
    <w:rsid w:val="00A873AB"/>
    <w:rsid w:val="00A95BAD"/>
    <w:rsid w:val="00A97B0E"/>
    <w:rsid w:val="00AA4906"/>
    <w:rsid w:val="00AA6DDF"/>
    <w:rsid w:val="00AB16F2"/>
    <w:rsid w:val="00AB2F58"/>
    <w:rsid w:val="00AB5CED"/>
    <w:rsid w:val="00AB7BEC"/>
    <w:rsid w:val="00AC3CA0"/>
    <w:rsid w:val="00AC54C0"/>
    <w:rsid w:val="00AC54FF"/>
    <w:rsid w:val="00B03DB3"/>
    <w:rsid w:val="00B04F08"/>
    <w:rsid w:val="00B10C94"/>
    <w:rsid w:val="00B112EF"/>
    <w:rsid w:val="00B17182"/>
    <w:rsid w:val="00B2653A"/>
    <w:rsid w:val="00B3151B"/>
    <w:rsid w:val="00B40B94"/>
    <w:rsid w:val="00B46978"/>
    <w:rsid w:val="00B50744"/>
    <w:rsid w:val="00B5148C"/>
    <w:rsid w:val="00B51861"/>
    <w:rsid w:val="00B51D1B"/>
    <w:rsid w:val="00B55399"/>
    <w:rsid w:val="00B611B1"/>
    <w:rsid w:val="00B63F56"/>
    <w:rsid w:val="00B72E87"/>
    <w:rsid w:val="00B756ED"/>
    <w:rsid w:val="00B81CE6"/>
    <w:rsid w:val="00B8408A"/>
    <w:rsid w:val="00B90D63"/>
    <w:rsid w:val="00B961B9"/>
    <w:rsid w:val="00BA23B7"/>
    <w:rsid w:val="00BA719F"/>
    <w:rsid w:val="00BB1F38"/>
    <w:rsid w:val="00BC60A9"/>
    <w:rsid w:val="00BD08BD"/>
    <w:rsid w:val="00BD3CEB"/>
    <w:rsid w:val="00BD52BF"/>
    <w:rsid w:val="00BD668B"/>
    <w:rsid w:val="00BE59E7"/>
    <w:rsid w:val="00BE7A91"/>
    <w:rsid w:val="00BF0B12"/>
    <w:rsid w:val="00BF1525"/>
    <w:rsid w:val="00BF6370"/>
    <w:rsid w:val="00C00B17"/>
    <w:rsid w:val="00C15888"/>
    <w:rsid w:val="00C161F6"/>
    <w:rsid w:val="00C16924"/>
    <w:rsid w:val="00C17C56"/>
    <w:rsid w:val="00C221F6"/>
    <w:rsid w:val="00C273EA"/>
    <w:rsid w:val="00C32D6A"/>
    <w:rsid w:val="00C37676"/>
    <w:rsid w:val="00C416FA"/>
    <w:rsid w:val="00C41FB3"/>
    <w:rsid w:val="00C42750"/>
    <w:rsid w:val="00C45779"/>
    <w:rsid w:val="00C47C71"/>
    <w:rsid w:val="00C5182F"/>
    <w:rsid w:val="00C56F04"/>
    <w:rsid w:val="00C64200"/>
    <w:rsid w:val="00C66C6C"/>
    <w:rsid w:val="00C6710A"/>
    <w:rsid w:val="00C73557"/>
    <w:rsid w:val="00C752A6"/>
    <w:rsid w:val="00C82CA1"/>
    <w:rsid w:val="00C9269A"/>
    <w:rsid w:val="00C934B5"/>
    <w:rsid w:val="00C948F1"/>
    <w:rsid w:val="00C97148"/>
    <w:rsid w:val="00CA1361"/>
    <w:rsid w:val="00CA1618"/>
    <w:rsid w:val="00CA3E0A"/>
    <w:rsid w:val="00CA6BEB"/>
    <w:rsid w:val="00CB177D"/>
    <w:rsid w:val="00CB5BC0"/>
    <w:rsid w:val="00CC065E"/>
    <w:rsid w:val="00CC27BA"/>
    <w:rsid w:val="00CC6FB4"/>
    <w:rsid w:val="00CD4DB2"/>
    <w:rsid w:val="00CD66B0"/>
    <w:rsid w:val="00CE3C07"/>
    <w:rsid w:val="00CE5F54"/>
    <w:rsid w:val="00CF2869"/>
    <w:rsid w:val="00CF38AB"/>
    <w:rsid w:val="00CF3F1D"/>
    <w:rsid w:val="00CF5853"/>
    <w:rsid w:val="00D040EE"/>
    <w:rsid w:val="00D14388"/>
    <w:rsid w:val="00D262F4"/>
    <w:rsid w:val="00D4018D"/>
    <w:rsid w:val="00D408D8"/>
    <w:rsid w:val="00D611D4"/>
    <w:rsid w:val="00D616A3"/>
    <w:rsid w:val="00D70AEC"/>
    <w:rsid w:val="00D752C7"/>
    <w:rsid w:val="00D83365"/>
    <w:rsid w:val="00D83E20"/>
    <w:rsid w:val="00D86DDE"/>
    <w:rsid w:val="00DA1061"/>
    <w:rsid w:val="00DA38CF"/>
    <w:rsid w:val="00DA793A"/>
    <w:rsid w:val="00DB0A79"/>
    <w:rsid w:val="00DB35B9"/>
    <w:rsid w:val="00DC15D7"/>
    <w:rsid w:val="00DC7AD3"/>
    <w:rsid w:val="00DC7E78"/>
    <w:rsid w:val="00DD4AF3"/>
    <w:rsid w:val="00DD4E3D"/>
    <w:rsid w:val="00DE09F8"/>
    <w:rsid w:val="00DE113B"/>
    <w:rsid w:val="00E0459F"/>
    <w:rsid w:val="00E10044"/>
    <w:rsid w:val="00E10AB4"/>
    <w:rsid w:val="00E158AD"/>
    <w:rsid w:val="00E16D16"/>
    <w:rsid w:val="00E16E1E"/>
    <w:rsid w:val="00E27C1F"/>
    <w:rsid w:val="00E3084A"/>
    <w:rsid w:val="00E33794"/>
    <w:rsid w:val="00E3625E"/>
    <w:rsid w:val="00E37B87"/>
    <w:rsid w:val="00E43DF2"/>
    <w:rsid w:val="00E46401"/>
    <w:rsid w:val="00E46844"/>
    <w:rsid w:val="00E46907"/>
    <w:rsid w:val="00E522C9"/>
    <w:rsid w:val="00E6047D"/>
    <w:rsid w:val="00E60F88"/>
    <w:rsid w:val="00E640AB"/>
    <w:rsid w:val="00E64136"/>
    <w:rsid w:val="00E6707D"/>
    <w:rsid w:val="00E71E18"/>
    <w:rsid w:val="00E75334"/>
    <w:rsid w:val="00E75804"/>
    <w:rsid w:val="00E760E8"/>
    <w:rsid w:val="00E84415"/>
    <w:rsid w:val="00E86396"/>
    <w:rsid w:val="00E90791"/>
    <w:rsid w:val="00E924D0"/>
    <w:rsid w:val="00EA78C6"/>
    <w:rsid w:val="00EB1FEA"/>
    <w:rsid w:val="00EB2583"/>
    <w:rsid w:val="00EB7BC1"/>
    <w:rsid w:val="00EC050D"/>
    <w:rsid w:val="00EC0E13"/>
    <w:rsid w:val="00EC346C"/>
    <w:rsid w:val="00EC382B"/>
    <w:rsid w:val="00ED203C"/>
    <w:rsid w:val="00ED31FF"/>
    <w:rsid w:val="00ED6815"/>
    <w:rsid w:val="00ED7E49"/>
    <w:rsid w:val="00ED7ED4"/>
    <w:rsid w:val="00EF18BC"/>
    <w:rsid w:val="00EF3E31"/>
    <w:rsid w:val="00EF5B85"/>
    <w:rsid w:val="00F000F3"/>
    <w:rsid w:val="00F0336F"/>
    <w:rsid w:val="00F03ABB"/>
    <w:rsid w:val="00F0542B"/>
    <w:rsid w:val="00F07AD1"/>
    <w:rsid w:val="00F23EA8"/>
    <w:rsid w:val="00F26D2C"/>
    <w:rsid w:val="00F27612"/>
    <w:rsid w:val="00F35F38"/>
    <w:rsid w:val="00F41048"/>
    <w:rsid w:val="00F42DF4"/>
    <w:rsid w:val="00F46F6C"/>
    <w:rsid w:val="00F511D8"/>
    <w:rsid w:val="00F51EFE"/>
    <w:rsid w:val="00F56DFA"/>
    <w:rsid w:val="00F6674F"/>
    <w:rsid w:val="00F675F2"/>
    <w:rsid w:val="00F8299A"/>
    <w:rsid w:val="00FA56A8"/>
    <w:rsid w:val="00FA7E01"/>
    <w:rsid w:val="00FB1A27"/>
    <w:rsid w:val="00FC25B5"/>
    <w:rsid w:val="00FD3C4E"/>
    <w:rsid w:val="00FD4619"/>
    <w:rsid w:val="00FE197E"/>
    <w:rsid w:val="00FE200D"/>
    <w:rsid w:val="00FE500B"/>
    <w:rsid w:val="00FE5F7E"/>
    <w:rsid w:val="00FF4F90"/>
    <w:rsid w:val="00FF5D22"/>
    <w:rsid w:val="00FF7A58"/>
    <w:rsid w:val="4B2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C88E"/>
  <w15:chartTrackingRefBased/>
  <w15:docId w15:val="{3DC22C6C-1657-45A1-86DE-8B6D9CC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750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C4B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1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2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4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5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2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47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67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573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996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392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218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5793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80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52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939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002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120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7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858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6038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116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195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691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63506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11303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53674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914220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79856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698598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08633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47273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951294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81244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745856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410473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77572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744292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82704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114491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233316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869961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661294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818476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05726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359542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4853001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496537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65241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776275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56126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90601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3720934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5468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56241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05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0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065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988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369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892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391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3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32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076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117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69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59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37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45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5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99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2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9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2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35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95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94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28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297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5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706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394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437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158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717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68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241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617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260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656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9500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735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1294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04633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499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25038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93109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16011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56403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218122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206549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381570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96703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42776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0791969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11388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624608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2257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246817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68673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37104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592839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711310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673922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526731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8500083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680010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24052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75508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631207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8496901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51721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49145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0319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72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900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307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9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151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909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994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172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761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23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943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9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884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6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898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Malin Berlin-Natrup</cp:lastModifiedBy>
  <cp:revision>30</cp:revision>
  <dcterms:created xsi:type="dcterms:W3CDTF">2025-02-25T17:29:00Z</dcterms:created>
  <dcterms:modified xsi:type="dcterms:W3CDTF">2025-03-01T09:40:00Z</dcterms:modified>
</cp:coreProperties>
</file>