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113D" w14:textId="66DA02BD" w:rsidR="0098538E" w:rsidRDefault="0097739C">
      <w:r w:rsidRPr="009773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80931" wp14:editId="6C7522F8">
                <wp:simplePos x="0" y="0"/>
                <wp:positionH relativeFrom="margin">
                  <wp:align>center</wp:align>
                </wp:positionH>
                <wp:positionV relativeFrom="paragraph">
                  <wp:posOffset>-190195</wp:posOffset>
                </wp:positionV>
                <wp:extent cx="6664960" cy="4610760"/>
                <wp:effectExtent l="0" t="0" r="0" b="0"/>
                <wp:wrapNone/>
                <wp:docPr id="2" name="textruta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D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960" cy="4610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150D2DE" w14:textId="77777777" w:rsidR="0097739C" w:rsidRDefault="0097739C" w:rsidP="0097739C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  <w:t xml:space="preserve">Matchvärdens ska finnas på alla matcher, de ska bära västar och deras uppgift är: </w:t>
                            </w:r>
                          </w:p>
                          <w:p w14:paraId="54B66B8F" w14:textId="77777777" w:rsidR="0097739C" w:rsidRDefault="0097739C" w:rsidP="0097739C">
                            <w:pPr>
                              <w:spacing w:line="360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  <w:t xml:space="preserve">Före matchen </w:t>
                            </w:r>
                          </w:p>
                          <w:p w14:paraId="75492FC7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 xml:space="preserve">Var på plats i god tid innan lag och domare anländer. </w:t>
                            </w:r>
                          </w:p>
                          <w:p w14:paraId="13BAD58A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 xml:space="preserve">Välkomna motståndarlaget och domaren till matchen. </w:t>
                            </w:r>
                          </w:p>
                          <w:p w14:paraId="019EC682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 xml:space="preserve">Presentera dig och din roll som matchvärd. </w:t>
                            </w:r>
                          </w:p>
                          <w:p w14:paraId="4332259E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 xml:space="preserve">Visa var omklädningsrum och planer finns samt informera om andra praktiska förutsättningar. </w:t>
                            </w:r>
                          </w:p>
                          <w:p w14:paraId="75DA07AC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 xml:space="preserve">Dela ut SvFF:s spelformsfoldrar. Foldrarna för respektive spelform finns att ladda ner. </w:t>
                            </w:r>
                          </w:p>
                          <w:p w14:paraId="48653EA8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Bjud ledarna på fika.</w:t>
                            </w:r>
                          </w:p>
                          <w:p w14:paraId="6F217F88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Var tillgänglig för motståndarlaget och domaren för att svara på frågor.</w:t>
                            </w:r>
                          </w:p>
                          <w:p w14:paraId="73266FB3" w14:textId="77777777" w:rsidR="0097739C" w:rsidRDefault="0097739C" w:rsidP="0097739C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  <w:t>Under matchen</w:t>
                            </w:r>
                          </w:p>
                          <w:p w14:paraId="24982A6D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Hänvisa publiken till motsatt långsida i förhållande till var lagens ledare och avbytare är. </w:t>
                            </w:r>
                          </w:p>
                          <w:p w14:paraId="7CA06FEF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Åskådare skall stå minst 2–3 meter från linjen. </w:t>
                            </w:r>
                          </w:p>
                          <w:p w14:paraId="31F329F2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Ingen publik ska stå bakom målen såvida det inte finns en läktare där. </w:t>
                            </w:r>
                          </w:p>
                          <w:p w14:paraId="589D0826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Ge moraliskt stöd till domaren i paus.</w:t>
                            </w:r>
                          </w:p>
                          <w:p w14:paraId="1B4E6E7A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Se till att ingen i publiken stör ledare, spelare eller domare. Sätt stopp för alla former av diskriminerande beteenden. </w:t>
                            </w:r>
                          </w:p>
                          <w:p w14:paraId="2AF0FB8A" w14:textId="77777777" w:rsidR="0097739C" w:rsidRDefault="0097739C" w:rsidP="0097739C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</w:rPr>
                              <w:t>Efter matchen</w:t>
                            </w:r>
                          </w:p>
                          <w:p w14:paraId="79EE9FF7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Prata uppmuntrande med domaren och fråga hur hen upplevde matchen.</w:t>
                            </w:r>
                          </w:p>
                          <w:p w14:paraId="527BC7D5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Stäm av med båda lagens ledare hur de upplevde matchen ur ett fair play-perspektiv.</w:t>
                            </w:r>
                          </w:p>
                          <w:p w14:paraId="71AE0F04" w14:textId="77777777" w:rsidR="0097739C" w:rsidRDefault="0097739C" w:rsidP="0097739C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pacing w:after="0"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</w:rPr>
                              <w:t>Se till att idrottsplats och omklädningsrum lämnas i gott skick och är städade.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8093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-15pt;width:524.8pt;height:363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" filled="f" stroked="f">
                <v:textbox>
                  <w:txbxContent>
                    <w:p w14:paraId="4150D2DE" w14:textId="77777777" w:rsidR="0097739C" w:rsidRDefault="0097739C" w:rsidP="0097739C">
                      <w:pPr>
                        <w:spacing w:line="256" w:lineRule="auto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  <w:t xml:space="preserve">Matchvärdens ska finnas på alla matcher, de ska bära västar och deras uppgift är: </w:t>
                      </w:r>
                    </w:p>
                    <w:p w14:paraId="54B66B8F" w14:textId="77777777" w:rsidR="0097739C" w:rsidRDefault="0097739C" w:rsidP="0097739C">
                      <w:pPr>
                        <w:spacing w:line="360" w:lineRule="auto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  <w:t xml:space="preserve">Före matchen </w:t>
                      </w:r>
                    </w:p>
                    <w:p w14:paraId="75492FC7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 xml:space="preserve">Var på plats i god tid innan lag och domare anländer. </w:t>
                      </w:r>
                    </w:p>
                    <w:p w14:paraId="13BAD58A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 xml:space="preserve">Välkomna motståndarlaget och domaren till matchen. </w:t>
                      </w:r>
                    </w:p>
                    <w:p w14:paraId="019EC682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 xml:space="preserve">Presentera dig och din roll som matchvärd. </w:t>
                      </w:r>
                    </w:p>
                    <w:p w14:paraId="4332259E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 xml:space="preserve">Visa var omklädningsrum och planer finns samt informera om andra praktiska förutsättningar. </w:t>
                      </w:r>
                    </w:p>
                    <w:p w14:paraId="75DA07AC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 xml:space="preserve">Dela ut SvFF:s spelformsfoldrar. Foldrarna för respektive spelform finns att ladda ner. </w:t>
                      </w:r>
                    </w:p>
                    <w:p w14:paraId="48653EA8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Bjud ledarna på fika.</w:t>
                      </w:r>
                    </w:p>
                    <w:p w14:paraId="6F217F88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Calibri" w:eastAsia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Var tillgänglig för motståndarlaget och domaren för att svara på frågor.</w:t>
                      </w:r>
                    </w:p>
                    <w:p w14:paraId="73266FB3" w14:textId="77777777" w:rsidR="0097739C" w:rsidRDefault="0097739C" w:rsidP="0097739C">
                      <w:pPr>
                        <w:spacing w:line="256" w:lineRule="auto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  <w:t>Under matchen</w:t>
                      </w:r>
                    </w:p>
                    <w:p w14:paraId="24982A6D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Hänvisa publiken till motsatt långsida i förhållande till var lagens ledare och avbytare är. </w:t>
                      </w:r>
                    </w:p>
                    <w:p w14:paraId="7CA06FEF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Åskådare skall stå minst 2–3 meter från linjen. </w:t>
                      </w:r>
                    </w:p>
                    <w:p w14:paraId="31F329F2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Ingen publik ska stå bakom målen såvida det inte finns en läktare där. </w:t>
                      </w:r>
                    </w:p>
                    <w:p w14:paraId="589D0826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Ge moraliskt stöd till domaren i paus.</w:t>
                      </w:r>
                    </w:p>
                    <w:p w14:paraId="1B4E6E7A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Se till att ingen i publiken stör ledare, spelare eller domare. Sätt stopp för alla former av diskriminerande beteenden. </w:t>
                      </w:r>
                    </w:p>
                    <w:p w14:paraId="2AF0FB8A" w14:textId="77777777" w:rsidR="0097739C" w:rsidRDefault="0097739C" w:rsidP="0097739C">
                      <w:pPr>
                        <w:spacing w:line="256" w:lineRule="auto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</w:rPr>
                        <w:t>Efter matchen</w:t>
                      </w:r>
                    </w:p>
                    <w:p w14:paraId="79EE9FF7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Prata uppmuntrande med domaren och fråga hur hen upplevde matchen.</w:t>
                      </w:r>
                    </w:p>
                    <w:p w14:paraId="527BC7D5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Stäm av med båda lagens ledare hur de upplevde matchen ur ett fair play-perspektiv.</w:t>
                      </w:r>
                    </w:p>
                    <w:p w14:paraId="71AE0F04" w14:textId="77777777" w:rsidR="0097739C" w:rsidRDefault="0097739C" w:rsidP="0097739C">
                      <w:pPr>
                        <w:pStyle w:val="Liststycke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pacing w:after="0" w:line="256" w:lineRule="auto"/>
                        <w:rPr>
                          <w:rFonts w:ascii="Calibri" w:eastAsia="Calibri" w:hAnsi="Calibr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</w:rPr>
                        <w:t>Se till att idrottsplats och omklädningsrum lämnas i gott skick och är städade.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8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FC2"/>
    <w:multiLevelType w:val="hybridMultilevel"/>
    <w:tmpl w:val="B02AE27A"/>
    <w:lvl w:ilvl="0" w:tplc="0700F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38B6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525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14B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42A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300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CA7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81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74D1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8AA4BA0"/>
    <w:multiLevelType w:val="hybridMultilevel"/>
    <w:tmpl w:val="D8303486"/>
    <w:lvl w:ilvl="0" w:tplc="8970E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AC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5E83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B47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CB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FA5D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449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A43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90E9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A94116"/>
    <w:multiLevelType w:val="hybridMultilevel"/>
    <w:tmpl w:val="72E8A592"/>
    <w:lvl w:ilvl="0" w:tplc="53E4BD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76AF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A02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340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F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86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203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87B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C23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68271091">
    <w:abstractNumId w:val="0"/>
  </w:num>
  <w:num w:numId="2" w16cid:durableId="1150709311">
    <w:abstractNumId w:val="1"/>
  </w:num>
  <w:num w:numId="3" w16cid:durableId="45296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9C"/>
    <w:rsid w:val="003A2C1F"/>
    <w:rsid w:val="005A3AB8"/>
    <w:rsid w:val="0097739C"/>
    <w:rsid w:val="0098538E"/>
    <w:rsid w:val="00D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F63C"/>
  <w15:chartTrackingRefBased/>
  <w15:docId w15:val="{9D5DB4A8-1844-4805-BC74-682247EB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7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7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7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7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7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7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7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7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7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7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7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7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73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73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73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73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73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73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7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7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7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7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7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73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73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73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7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73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7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H�glandets IT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Boo</dc:creator>
  <cp:keywords/>
  <dc:description/>
  <cp:lastModifiedBy>Alexandra Boo</cp:lastModifiedBy>
  <cp:revision>1</cp:revision>
  <dcterms:created xsi:type="dcterms:W3CDTF">2026-04-30T06:30:00Z</dcterms:created>
  <dcterms:modified xsi:type="dcterms:W3CDTF">2026-04-30T06:30:00Z</dcterms:modified>
</cp:coreProperties>
</file>