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113D" w14:textId="66DA02BD" w:rsidR="0098538E" w:rsidRDefault="0097739C">
      <w:r w:rsidRPr="009773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80931" wp14:editId="6C7522F8">
                <wp:simplePos x="0" y="0"/>
                <wp:positionH relativeFrom="margin">
                  <wp:align>center</wp:align>
                </wp:positionH>
                <wp:positionV relativeFrom="paragraph">
                  <wp:posOffset>-190195</wp:posOffset>
                </wp:positionV>
                <wp:extent cx="6664960" cy="4610760"/>
                <wp:effectExtent l="0" t="0" r="0" b="0"/>
                <wp:wrapNone/>
                <wp:docPr id="2" name="textruta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D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960" cy="4610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150D2DE" w14:textId="77777777" w:rsidR="0097739C" w:rsidRDefault="0097739C" w:rsidP="0097739C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</w:rPr>
                              <w:t xml:space="preserve">Matchvärdens ska finnas på alla matcher, de ska bära västar och deras uppgift är: </w:t>
                            </w:r>
                          </w:p>
                          <w:p w14:paraId="54B66B8F" w14:textId="77777777" w:rsidR="0097739C" w:rsidRDefault="0097739C" w:rsidP="0097739C">
                            <w:pPr>
                              <w:spacing w:line="360" w:lineRule="auto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</w:rPr>
                              <w:t xml:space="preserve">Före matchen </w:t>
                            </w:r>
                          </w:p>
                          <w:p w14:paraId="75492FC7" w14:textId="77777777" w:rsidR="0097739C" w:rsidRDefault="0097739C" w:rsidP="0097739C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  <w:t xml:space="preserve">Var på plats i god tid innan lag och domare anländer. </w:t>
                            </w:r>
                          </w:p>
                          <w:p w14:paraId="13BAD58A" w14:textId="77777777" w:rsidR="0097739C" w:rsidRDefault="0097739C" w:rsidP="0097739C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  <w:t xml:space="preserve">Välkomna motståndarlaget och domaren till matchen. </w:t>
                            </w:r>
                          </w:p>
                          <w:p w14:paraId="019EC682" w14:textId="77777777" w:rsidR="0097739C" w:rsidRDefault="0097739C" w:rsidP="0097739C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  <w:t xml:space="preserve">Presentera dig och din roll som matchvärd. </w:t>
                            </w:r>
                          </w:p>
                          <w:p w14:paraId="4332259E" w14:textId="77777777" w:rsidR="0097739C" w:rsidRDefault="0097739C" w:rsidP="0097739C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  <w:t xml:space="preserve">Visa var omklädningsrum och planer finns samt informera om andra praktiska förutsättningar. </w:t>
                            </w:r>
                          </w:p>
                          <w:p w14:paraId="75DA07AC" w14:textId="77777777" w:rsidR="0097739C" w:rsidRDefault="0097739C" w:rsidP="0097739C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  <w:t xml:space="preserve">Dela ut SvFF:s spelformsfoldrar. Foldrarna för respektive spelform finns att ladda ner. </w:t>
                            </w:r>
                          </w:p>
                          <w:p w14:paraId="48653EA8" w14:textId="77777777" w:rsidR="0097739C" w:rsidRDefault="0097739C" w:rsidP="0097739C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  <w:t>Bjud ledarna på fika.</w:t>
                            </w:r>
                          </w:p>
                          <w:p w14:paraId="6F217F88" w14:textId="77777777" w:rsidR="0097739C" w:rsidRDefault="0097739C" w:rsidP="0097739C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  <w:t>Var tillgänglig för motståndarlaget och domaren för att svara på frågor.</w:t>
                            </w:r>
                          </w:p>
                          <w:p w14:paraId="73266FB3" w14:textId="77777777" w:rsidR="0097739C" w:rsidRDefault="0097739C" w:rsidP="0097739C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</w:rPr>
                              <w:t>Under matchen</w:t>
                            </w:r>
                          </w:p>
                          <w:p w14:paraId="24982A6D" w14:textId="77777777" w:rsidR="0097739C" w:rsidRDefault="0097739C" w:rsidP="0097739C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after="0"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  <w:t>Hänvisa publiken till motsatt långsida i förhållande till var lagens ledare och avbytare är. </w:t>
                            </w:r>
                          </w:p>
                          <w:p w14:paraId="7CA06FEF" w14:textId="77777777" w:rsidR="0097739C" w:rsidRDefault="0097739C" w:rsidP="0097739C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after="0"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  <w:t>Åskådare skall stå minst 2–3 meter från linjen. </w:t>
                            </w:r>
                          </w:p>
                          <w:p w14:paraId="31F329F2" w14:textId="77777777" w:rsidR="0097739C" w:rsidRDefault="0097739C" w:rsidP="0097739C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after="0"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  <w:t>Ingen publik ska stå bakom målen såvida det inte finns en läktare där. </w:t>
                            </w:r>
                          </w:p>
                          <w:p w14:paraId="589D0826" w14:textId="77777777" w:rsidR="0097739C" w:rsidRDefault="0097739C" w:rsidP="0097739C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after="0"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  <w:t>Ge moraliskt stöd till domaren i paus.</w:t>
                            </w:r>
                          </w:p>
                          <w:p w14:paraId="1B4E6E7A" w14:textId="77777777" w:rsidR="0097739C" w:rsidRDefault="0097739C" w:rsidP="0097739C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after="0"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  <w:t>Se till att ingen i publiken stör ledare, spelare eller domare. Sätt stopp för alla former av diskriminerande beteenden. </w:t>
                            </w:r>
                          </w:p>
                          <w:p w14:paraId="2AF0FB8A" w14:textId="77777777" w:rsidR="0097739C" w:rsidRDefault="0097739C" w:rsidP="0097739C">
                            <w:pPr>
                              <w:spacing w:line="256" w:lineRule="auto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</w:rPr>
                              <w:t>Efter matchen</w:t>
                            </w:r>
                          </w:p>
                          <w:p w14:paraId="79EE9FF7" w14:textId="77777777" w:rsidR="0097739C" w:rsidRDefault="0097739C" w:rsidP="0097739C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pacing w:after="0"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  <w:t>Prata uppmuntrande med domaren och fråga hur hen upplevde matchen.</w:t>
                            </w:r>
                          </w:p>
                          <w:p w14:paraId="527BC7D5" w14:textId="77777777" w:rsidR="0097739C" w:rsidRDefault="0097739C" w:rsidP="0097739C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pacing w:after="0"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  <w:t>Stäm av med båda lagens ledare hur de upplevde matchen ur ett fair play-perspektiv.</w:t>
                            </w:r>
                          </w:p>
                          <w:p w14:paraId="71AE0F04" w14:textId="77777777" w:rsidR="0097739C" w:rsidRDefault="0097739C" w:rsidP="0097739C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pacing w:after="0"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</w:rPr>
                              <w:t>Se till att idrottsplats och omklädningsrum lämnas i gott skick och är städade.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80931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0;margin-top:-15pt;width:524.8pt;height:363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" filled="f" stroked="f">
                <v:textbox>
                  <w:txbxContent>
                    <w:p w14:paraId="4150D2DE" w14:textId="77777777" w:rsidR="0097739C" w:rsidRDefault="0097739C" w:rsidP="0097739C">
                      <w:pPr>
                        <w:spacing w:line="256" w:lineRule="auto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</w:rPr>
                        <w:t xml:space="preserve">Matchvärdens ska finnas på alla matcher, de ska bära västar och deras uppgift är: </w:t>
                      </w:r>
                    </w:p>
                    <w:p w14:paraId="54B66B8F" w14:textId="77777777" w:rsidR="0097739C" w:rsidRDefault="0097739C" w:rsidP="0097739C">
                      <w:pPr>
                        <w:spacing w:line="360" w:lineRule="auto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</w:rPr>
                        <w:t xml:space="preserve">Före matchen </w:t>
                      </w:r>
                    </w:p>
                    <w:p w14:paraId="75492FC7" w14:textId="77777777" w:rsidR="0097739C" w:rsidRDefault="0097739C" w:rsidP="0097739C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Calibri" w:eastAsia="Calibri" w:hAnsi="Calibri"/>
                          <w:color w:val="000000" w:themeColor="text1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</w:rPr>
                        <w:t xml:space="preserve">Var på plats i god tid innan lag och domare anländer. </w:t>
                      </w:r>
                    </w:p>
                    <w:p w14:paraId="13BAD58A" w14:textId="77777777" w:rsidR="0097739C" w:rsidRDefault="0097739C" w:rsidP="0097739C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Calibri" w:eastAsia="Calibri" w:hAnsi="Calibri"/>
                          <w:color w:val="000000" w:themeColor="text1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</w:rPr>
                        <w:t xml:space="preserve">Välkomna motståndarlaget och domaren till matchen. </w:t>
                      </w:r>
                    </w:p>
                    <w:p w14:paraId="019EC682" w14:textId="77777777" w:rsidR="0097739C" w:rsidRDefault="0097739C" w:rsidP="0097739C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Calibri" w:eastAsia="Calibri" w:hAnsi="Calibri"/>
                          <w:color w:val="000000" w:themeColor="text1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</w:rPr>
                        <w:t xml:space="preserve">Presentera dig och din roll som matchvärd. </w:t>
                      </w:r>
                    </w:p>
                    <w:p w14:paraId="4332259E" w14:textId="77777777" w:rsidR="0097739C" w:rsidRDefault="0097739C" w:rsidP="0097739C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Calibri" w:eastAsia="Calibri" w:hAnsi="Calibri"/>
                          <w:color w:val="000000" w:themeColor="text1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</w:rPr>
                        <w:t xml:space="preserve">Visa var omklädningsrum och planer finns samt informera om andra praktiska förutsättningar. </w:t>
                      </w:r>
                    </w:p>
                    <w:p w14:paraId="75DA07AC" w14:textId="77777777" w:rsidR="0097739C" w:rsidRDefault="0097739C" w:rsidP="0097739C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Calibri" w:eastAsia="Calibri" w:hAnsi="Calibri"/>
                          <w:color w:val="000000" w:themeColor="text1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</w:rPr>
                        <w:t xml:space="preserve">Dela ut SvFF:s spelformsfoldrar. Foldrarna för respektive spelform finns att ladda ner. </w:t>
                      </w:r>
                    </w:p>
                    <w:p w14:paraId="48653EA8" w14:textId="77777777" w:rsidR="0097739C" w:rsidRDefault="0097739C" w:rsidP="0097739C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Calibri" w:eastAsia="Calibri" w:hAnsi="Calibri"/>
                          <w:color w:val="000000" w:themeColor="text1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</w:rPr>
                        <w:t>Bjud ledarna på fika.</w:t>
                      </w:r>
                    </w:p>
                    <w:p w14:paraId="6F217F88" w14:textId="77777777" w:rsidR="0097739C" w:rsidRDefault="0097739C" w:rsidP="0097739C">
                      <w:pPr>
                        <w:pStyle w:val="Liststycke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Calibri" w:eastAsia="Calibri" w:hAnsi="Calibri"/>
                          <w:color w:val="000000" w:themeColor="text1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</w:rPr>
                        <w:t>Var tillgänglig för motståndarlaget och domaren för att svara på frågor.</w:t>
                      </w:r>
                    </w:p>
                    <w:p w14:paraId="73266FB3" w14:textId="77777777" w:rsidR="0097739C" w:rsidRDefault="0097739C" w:rsidP="0097739C">
                      <w:pPr>
                        <w:spacing w:line="256" w:lineRule="auto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</w:rPr>
                        <w:t>Under matchen</w:t>
                      </w:r>
                    </w:p>
                    <w:p w14:paraId="24982A6D" w14:textId="77777777" w:rsidR="0097739C" w:rsidRDefault="0097739C" w:rsidP="0097739C">
                      <w:pPr>
                        <w:pStyle w:val="Liststycke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after="0" w:line="256" w:lineRule="auto"/>
                        <w:rPr>
                          <w:rFonts w:ascii="Calibri" w:eastAsia="Calibri" w:hAnsi="Calibr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</w:rPr>
                        <w:t>Hänvisa publiken till motsatt långsida i förhållande till var lagens ledare och avbytare är. </w:t>
                      </w:r>
                    </w:p>
                    <w:p w14:paraId="7CA06FEF" w14:textId="77777777" w:rsidR="0097739C" w:rsidRDefault="0097739C" w:rsidP="0097739C">
                      <w:pPr>
                        <w:pStyle w:val="Liststycke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after="0" w:line="256" w:lineRule="auto"/>
                        <w:rPr>
                          <w:rFonts w:ascii="Calibri" w:eastAsia="Calibri" w:hAnsi="Calibr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</w:rPr>
                        <w:t>Åskådare skall stå minst 2–3 meter från linjen. </w:t>
                      </w:r>
                    </w:p>
                    <w:p w14:paraId="31F329F2" w14:textId="77777777" w:rsidR="0097739C" w:rsidRDefault="0097739C" w:rsidP="0097739C">
                      <w:pPr>
                        <w:pStyle w:val="Liststycke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after="0" w:line="256" w:lineRule="auto"/>
                        <w:rPr>
                          <w:rFonts w:ascii="Calibri" w:eastAsia="Calibri" w:hAnsi="Calibr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</w:rPr>
                        <w:t>Ingen publik ska stå bakom målen såvida det inte finns en läktare där. </w:t>
                      </w:r>
                    </w:p>
                    <w:p w14:paraId="589D0826" w14:textId="77777777" w:rsidR="0097739C" w:rsidRDefault="0097739C" w:rsidP="0097739C">
                      <w:pPr>
                        <w:pStyle w:val="Liststycke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after="0" w:line="256" w:lineRule="auto"/>
                        <w:rPr>
                          <w:rFonts w:ascii="Calibri" w:eastAsia="Calibri" w:hAnsi="Calibr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</w:rPr>
                        <w:t>Ge moraliskt stöd till domaren i paus.</w:t>
                      </w:r>
                    </w:p>
                    <w:p w14:paraId="1B4E6E7A" w14:textId="77777777" w:rsidR="0097739C" w:rsidRDefault="0097739C" w:rsidP="0097739C">
                      <w:pPr>
                        <w:pStyle w:val="Liststycke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after="0" w:line="256" w:lineRule="auto"/>
                        <w:rPr>
                          <w:rFonts w:ascii="Calibri" w:eastAsia="Calibri" w:hAnsi="Calibr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</w:rPr>
                        <w:t>Se till att ingen i publiken stör ledare, spelare eller domare. Sätt stopp för alla former av diskriminerande beteenden. </w:t>
                      </w:r>
                    </w:p>
                    <w:p w14:paraId="2AF0FB8A" w14:textId="77777777" w:rsidR="0097739C" w:rsidRDefault="0097739C" w:rsidP="0097739C">
                      <w:pPr>
                        <w:spacing w:line="256" w:lineRule="auto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</w:rPr>
                        <w:t>Efter matchen</w:t>
                      </w:r>
                    </w:p>
                    <w:p w14:paraId="79EE9FF7" w14:textId="77777777" w:rsidR="0097739C" w:rsidRDefault="0097739C" w:rsidP="0097739C">
                      <w:pPr>
                        <w:pStyle w:val="Liststycke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pacing w:after="0" w:line="256" w:lineRule="auto"/>
                        <w:rPr>
                          <w:rFonts w:ascii="Calibri" w:eastAsia="Calibri" w:hAnsi="Calibr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</w:rPr>
                        <w:t>Prata uppmuntrande med domaren och fråga hur hen upplevde matchen.</w:t>
                      </w:r>
                    </w:p>
                    <w:p w14:paraId="527BC7D5" w14:textId="77777777" w:rsidR="0097739C" w:rsidRDefault="0097739C" w:rsidP="0097739C">
                      <w:pPr>
                        <w:pStyle w:val="Liststycke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pacing w:after="0" w:line="256" w:lineRule="auto"/>
                        <w:rPr>
                          <w:rFonts w:ascii="Calibri" w:eastAsia="Calibri" w:hAnsi="Calibr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</w:rPr>
                        <w:t>Stäm av med båda lagens ledare hur de upplevde matchen ur ett fair play-perspektiv.</w:t>
                      </w:r>
                    </w:p>
                    <w:p w14:paraId="71AE0F04" w14:textId="77777777" w:rsidR="0097739C" w:rsidRDefault="0097739C" w:rsidP="0097739C">
                      <w:pPr>
                        <w:pStyle w:val="Liststycke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pacing w:after="0" w:line="256" w:lineRule="auto"/>
                        <w:rPr>
                          <w:rFonts w:ascii="Calibri" w:eastAsia="Calibri" w:hAnsi="Calibr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</w:rPr>
                        <w:t>Se till att idrottsplats och omklädningsrum lämnas i gott skick och är städade.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85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2FC2"/>
    <w:multiLevelType w:val="hybridMultilevel"/>
    <w:tmpl w:val="B02AE27A"/>
    <w:lvl w:ilvl="0" w:tplc="0700F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38B6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5259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14B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442A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300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CA7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818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74D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AA4BA0"/>
    <w:multiLevelType w:val="hybridMultilevel"/>
    <w:tmpl w:val="D8303486"/>
    <w:lvl w:ilvl="0" w:tplc="8970E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2AC9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5E8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B471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BCB9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FA5D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449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1A43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90E9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A94116"/>
    <w:multiLevelType w:val="hybridMultilevel"/>
    <w:tmpl w:val="72E8A592"/>
    <w:lvl w:ilvl="0" w:tplc="53E4B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6AF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A024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340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4CFA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D86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203C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B87B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FC23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68271091">
    <w:abstractNumId w:val="0"/>
  </w:num>
  <w:num w:numId="2" w16cid:durableId="1150709311">
    <w:abstractNumId w:val="1"/>
  </w:num>
  <w:num w:numId="3" w16cid:durableId="45296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9C"/>
    <w:rsid w:val="003A2C1F"/>
    <w:rsid w:val="005A3AB8"/>
    <w:rsid w:val="0097739C"/>
    <w:rsid w:val="0098538E"/>
    <w:rsid w:val="00D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F63C"/>
  <w15:chartTrackingRefBased/>
  <w15:docId w15:val="{9D5DB4A8-1844-4805-BC74-682247EB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7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7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7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77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77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77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77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77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77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7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7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7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739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739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739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7739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739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739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77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7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7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7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7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773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7739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7739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77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7739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773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H�glandets IT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Boo</dc:creator>
  <cp:keywords/>
  <dc:description/>
  <cp:lastModifiedBy>Alexandra Boo</cp:lastModifiedBy>
  <cp:revision>1</cp:revision>
  <dcterms:created xsi:type="dcterms:W3CDTF">2026-04-30T06:30:00Z</dcterms:created>
  <dcterms:modified xsi:type="dcterms:W3CDTF">2026-04-30T06:30:00Z</dcterms:modified>
</cp:coreProperties>
</file>