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6C729" w14:textId="753E697D" w:rsidR="00FB1866" w:rsidRPr="00A407E6" w:rsidRDefault="00A407E6">
      <w:pPr>
        <w:rPr>
          <w:b/>
          <w:bCs/>
          <w:sz w:val="28"/>
          <w:szCs w:val="28"/>
        </w:rPr>
      </w:pPr>
      <w:r w:rsidRPr="00A407E6">
        <w:rPr>
          <w:b/>
          <w:bCs/>
          <w:sz w:val="28"/>
          <w:szCs w:val="28"/>
        </w:rPr>
        <w:t>Föräldramöte ÄIK P-11, den 2025-10-11</w:t>
      </w:r>
    </w:p>
    <w:p w14:paraId="35921896" w14:textId="38FDA308" w:rsidR="00A407E6" w:rsidRDefault="00A407E6">
      <w:r w:rsidRPr="00A407E6">
        <w:rPr>
          <w:b/>
          <w:bCs/>
        </w:rPr>
        <w:t>Närvarande:</w:t>
      </w:r>
      <w:r>
        <w:t xml:space="preserve"> Magnus Lindgren, Magnus Tilly, Åsa Lindgren, Jelena Durovic, Ibro Mujkic, Nina Auinger Rippe, Ellinore Carlberg, Martina Dedic, Ernes Dedic, Zeljka Bjelica, Danko Bjelica, Martina Holmstedt (sekreterare)</w:t>
      </w:r>
    </w:p>
    <w:p w14:paraId="54A5C571" w14:textId="77777777" w:rsidR="00A407E6" w:rsidRDefault="00A407E6">
      <w:r w:rsidRPr="00A407E6">
        <w:rPr>
          <w:b/>
          <w:bCs/>
        </w:rPr>
        <w:t>Tränare</w:t>
      </w:r>
      <w:r>
        <w:t xml:space="preserve"> -  Magnus Lindgren och Johan Karlsson kommer att avgå som tränare. Magnus fortsätter säsongen ut och Johan slutar omgående. Magnus Tilly och Jesper Lindvall fortsätter att vara tränare. Ibro Mujic har erbjudit att sig att vara tränare även han. Under mötet diskuterade vi att tränarna skall prata ihop sig, en försättning för samarbetet är att tränarna kommer överens om hur de skall lägga upp nästa säsong. Är det någon mer förälder som vill vara med och träna killarna så välkomnas detta. Prata i så fall med tränarna. </w:t>
      </w:r>
    </w:p>
    <w:p w14:paraId="20AA9DE7" w14:textId="77777777" w:rsidR="00A407E6" w:rsidRDefault="00A407E6">
      <w:r>
        <w:t>Nästa säsong kommer killarna att spela på 11manna. I dagsläget är det 15 killar födda 2011 och 3 killar födda 2010. Vi pratade om vikten av att jobba för att samtliga killar skall trivas och utvecklas tillsammans. Viktigt att behålla nuvarande spelarna och gärna locka fler killar till laget. Utifrån nuvarande underlag kommer ett lag att anmälas till seriespel.</w:t>
      </w:r>
    </w:p>
    <w:p w14:paraId="1092CF58" w14:textId="0A2C5E16" w:rsidR="00A407E6" w:rsidRDefault="00A407E6">
      <w:r w:rsidRPr="00A407E6">
        <w:rPr>
          <w:b/>
          <w:bCs/>
        </w:rPr>
        <w:t>Föräldrarepresentanter:</w:t>
      </w:r>
      <w:r>
        <w:t xml:space="preserve"> Åsa Lindgren, Jelena Durovic och Martina Holmstedt. </w:t>
      </w:r>
    </w:p>
    <w:p w14:paraId="07A33843" w14:textId="76F79A37" w:rsidR="00A407E6" w:rsidRDefault="00A407E6">
      <w:r w:rsidRPr="00A407E6">
        <w:rPr>
          <w:b/>
          <w:bCs/>
        </w:rPr>
        <w:t>Lagkassan</w:t>
      </w:r>
      <w:r>
        <w:t xml:space="preserve"> - Målet är att starta upp nästa säsong med ett träningsläger samt att laget skall åka iväg på cup. För att detta skall vara möjligt behöver killarna samla ihop mer pengar till sin  lagkassa. Vi kommer att i så stor utsträckning som möjligt organisera insatser där killarna själva skall arbeta för att få in pengar, men också med stöd av oss föräldrar. Efter gårdagens tacokväll har vi 5341kr i kassan.  Ju mer pengar vi får in destu fler roligheter och cuper kan killarna delta i. </w:t>
      </w:r>
    </w:p>
    <w:p w14:paraId="2FCBD2DF" w14:textId="77777777" w:rsidR="00A407E6" w:rsidRDefault="00A407E6" w:rsidP="00A407E6">
      <w:pPr>
        <w:rPr>
          <w:b/>
          <w:bCs/>
        </w:rPr>
      </w:pPr>
      <w:r w:rsidRPr="00A407E6">
        <w:rPr>
          <w:b/>
          <w:bCs/>
        </w:rPr>
        <w:t>Försäljningar höstterminen 2025:</w:t>
      </w:r>
    </w:p>
    <w:p w14:paraId="416B5EFE" w14:textId="34EB8B48" w:rsidR="00A407E6" w:rsidRPr="00A407E6" w:rsidRDefault="00A407E6" w:rsidP="00A407E6">
      <w:pPr>
        <w:pStyle w:val="Liststycke"/>
        <w:numPr>
          <w:ilvl w:val="0"/>
          <w:numId w:val="2"/>
        </w:numPr>
        <w:rPr>
          <w:b/>
          <w:bCs/>
        </w:rPr>
      </w:pPr>
      <w:r w:rsidRPr="00A407E6">
        <w:rPr>
          <w:b/>
          <w:bCs/>
        </w:rPr>
        <w:t>Julklapps- och presentpapper.</w:t>
      </w:r>
      <w:r>
        <w:t xml:space="preserve"> Försäljningen är igång och pågår till och med 4e november. Killarna gjorde en fantastisk insats i går där de i grupper gick ut och knackade dörr och fick sålt en hel del. Det var roligt att se hur engagerade alla var!  Igår fick de in 3000kr. Nu ger vi alla järnet och säljer ännu mer till släktingar, grannar, kollegor m.fl. </w:t>
      </w:r>
      <w:r w:rsidRPr="00A407E6">
        <w:rPr>
          <w:rFonts w:ascii="Segoe UI Emoji" w:eastAsia="Segoe UI Emoji" w:hAnsi="Segoe UI Emoji" w:cs="Segoe UI Emoji"/>
        </w:rPr>
        <w:t>😊</w:t>
      </w:r>
      <w:r w:rsidR="005E3765">
        <w:rPr>
          <w:rFonts w:ascii="Segoe UI Emoji" w:eastAsia="Segoe UI Emoji" w:hAnsi="Segoe UI Emoji" w:cs="Segoe UI Emoji"/>
        </w:rPr>
        <w:t xml:space="preserve"> </w:t>
      </w:r>
      <w:r w:rsidR="006E1636">
        <w:rPr>
          <w:rFonts w:ascii="Segoe UI Emoji" w:eastAsia="Segoe UI Emoji" w:hAnsi="Segoe UI Emoji" w:cs="Segoe UI Emoji"/>
        </w:rPr>
        <w:t>D</w:t>
      </w:r>
      <w:r w:rsidR="005E3765">
        <w:rPr>
          <w:rFonts w:ascii="Segoe UI Emoji" w:eastAsia="Segoe UI Emoji" w:hAnsi="Segoe UI Emoji" w:cs="Segoe UI Emoji"/>
        </w:rPr>
        <w:t>u skapar ett konto på lagshoppen.se (se inlägg från 251011 fån Åsa för att komma till sidan där du registrerar dig).</w:t>
      </w:r>
      <w:r>
        <w:t xml:space="preserve"> Killarna kommer att få en kallelse den19e november </w:t>
      </w:r>
      <w:r w:rsidR="00F0541E">
        <w:t>(datum</w:t>
      </w:r>
      <w:r w:rsidR="006E1636">
        <w:t>et är preliminärt och kan komma att justeras beroendes på leverans av varorna</w:t>
      </w:r>
      <w:r w:rsidR="00F0541E">
        <w:t xml:space="preserve">) </w:t>
      </w:r>
      <w:r>
        <w:t>då vi träffas för att dela ut sålda paket.</w:t>
      </w:r>
    </w:p>
    <w:p w14:paraId="5F89313F" w14:textId="74C5A1C3" w:rsidR="00A407E6" w:rsidRDefault="00A407E6" w:rsidP="00A407E6">
      <w:pPr>
        <w:pStyle w:val="Liststycke"/>
        <w:numPr>
          <w:ilvl w:val="0"/>
          <w:numId w:val="1"/>
        </w:numPr>
      </w:pPr>
      <w:r w:rsidRPr="00A407E6">
        <w:rPr>
          <w:b/>
          <w:bCs/>
        </w:rPr>
        <w:t>Bingolottos julkalendrar.</w:t>
      </w:r>
      <w:r>
        <w:t xml:space="preserve"> Samtliga killar kommer att få 5 Julkalendrarna</w:t>
      </w:r>
      <w:r w:rsidR="009342EA">
        <w:t xml:space="preserve"> 100kr/st </w:t>
      </w:r>
      <w:r>
        <w:t>var att sälja, och dessa kommer att delas ut på träningen 13 oktober</w:t>
      </w:r>
    </w:p>
    <w:p w14:paraId="7BDF229D" w14:textId="1C5BF39C" w:rsidR="00A407E6" w:rsidRDefault="00A407E6" w:rsidP="00A407E6">
      <w:pPr>
        <w:pStyle w:val="Liststycke"/>
        <w:numPr>
          <w:ilvl w:val="0"/>
          <w:numId w:val="1"/>
        </w:numPr>
      </w:pPr>
      <w:r w:rsidRPr="00A407E6">
        <w:rPr>
          <w:b/>
          <w:bCs/>
        </w:rPr>
        <w:t xml:space="preserve">Bingolotter </w:t>
      </w:r>
      <w:r>
        <w:rPr>
          <w:b/>
          <w:bCs/>
        </w:rPr>
        <w:t xml:space="preserve">till </w:t>
      </w:r>
      <w:r w:rsidRPr="00A407E6">
        <w:rPr>
          <w:b/>
          <w:bCs/>
        </w:rPr>
        <w:t xml:space="preserve">uppesittarkvällen </w:t>
      </w:r>
      <w:r w:rsidR="00F70A14">
        <w:rPr>
          <w:b/>
          <w:bCs/>
        </w:rPr>
        <w:t xml:space="preserve">den </w:t>
      </w:r>
      <w:r w:rsidRPr="00A407E6">
        <w:rPr>
          <w:b/>
          <w:bCs/>
        </w:rPr>
        <w:t>23e december.</w:t>
      </w:r>
      <w:r>
        <w:t xml:space="preserve"> Samtliga killar kommer att bli tilldelade 15 enkellotter 100kr</w:t>
      </w:r>
      <w:r w:rsidR="009342EA">
        <w:t>/</w:t>
      </w:r>
      <w:r>
        <w:t>st och 5 dubbellotter 200k</w:t>
      </w:r>
      <w:r w:rsidR="009342EA">
        <w:t>/</w:t>
      </w:r>
      <w:r>
        <w:t xml:space="preserve"> st som de skall sälja innan den 23e december.</w:t>
      </w:r>
    </w:p>
    <w:p w14:paraId="41E91361" w14:textId="12EF7BD8" w:rsidR="00A407E6" w:rsidRDefault="00A407E6" w:rsidP="00A407E6">
      <w:pPr>
        <w:pStyle w:val="Liststycke"/>
        <w:numPr>
          <w:ilvl w:val="0"/>
          <w:numId w:val="1"/>
        </w:numPr>
      </w:pPr>
      <w:r w:rsidRPr="00A407E6">
        <w:rPr>
          <w:b/>
          <w:bCs/>
        </w:rPr>
        <w:t xml:space="preserve">Älvängens julmarknad </w:t>
      </w:r>
      <w:r w:rsidR="009342EA">
        <w:rPr>
          <w:b/>
          <w:bCs/>
        </w:rPr>
        <w:t xml:space="preserve">söndag </w:t>
      </w:r>
      <w:r w:rsidRPr="00A407E6">
        <w:rPr>
          <w:b/>
          <w:bCs/>
        </w:rPr>
        <w:t>7e december</w:t>
      </w:r>
      <w:r>
        <w:t xml:space="preserve"> – Bord är bokat och vi kommer att sälja ljus, julgodis, Bingolotter (utöver de lotter som killarna fått sig tilldelade), loppis. Har du fler förslag prata med föräldrarepresentanterna. </w:t>
      </w:r>
    </w:p>
    <w:p w14:paraId="504B4367" w14:textId="1E7CA6B5" w:rsidR="00A407E6" w:rsidRDefault="00A407E6" w:rsidP="00A407E6">
      <w:r w:rsidRPr="00A407E6">
        <w:rPr>
          <w:b/>
          <w:bCs/>
        </w:rPr>
        <w:t>Futsal</w:t>
      </w:r>
      <w:r>
        <w:t xml:space="preserve"> – 26e oktober drar futsalsäsongen igång. Killarna kommer att träna i Älvängenhallen på söndagar  mellan kl 18.30-19.30</w:t>
      </w:r>
    </w:p>
    <w:sectPr w:rsidR="00A407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543CB"/>
    <w:multiLevelType w:val="hybridMultilevel"/>
    <w:tmpl w:val="C18478D8"/>
    <w:lvl w:ilvl="0" w:tplc="065AEAF8">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9085099"/>
    <w:multiLevelType w:val="hybridMultilevel"/>
    <w:tmpl w:val="A3EAF096"/>
    <w:lvl w:ilvl="0" w:tplc="7A92CC1A">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46130512">
    <w:abstractNumId w:val="1"/>
  </w:num>
  <w:num w:numId="2" w16cid:durableId="1717119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7"/>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7E6"/>
    <w:rsid w:val="002E5CB9"/>
    <w:rsid w:val="003263ED"/>
    <w:rsid w:val="00590E81"/>
    <w:rsid w:val="005E3765"/>
    <w:rsid w:val="006A737C"/>
    <w:rsid w:val="006E1636"/>
    <w:rsid w:val="0083320A"/>
    <w:rsid w:val="009342EA"/>
    <w:rsid w:val="00A407E6"/>
    <w:rsid w:val="00B0603A"/>
    <w:rsid w:val="00BB0CC6"/>
    <w:rsid w:val="00F0541E"/>
    <w:rsid w:val="00F70A14"/>
    <w:rsid w:val="00FB18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4E333"/>
  <w15:chartTrackingRefBased/>
  <w15:docId w15:val="{3FDA228D-A8B3-47DB-9663-0C37D578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407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407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407E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407E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407E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407E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407E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407E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407E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407E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407E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407E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407E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407E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407E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407E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407E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407E6"/>
    <w:rPr>
      <w:rFonts w:eastAsiaTheme="majorEastAsia" w:cstheme="majorBidi"/>
      <w:color w:val="272727" w:themeColor="text1" w:themeTint="D8"/>
    </w:rPr>
  </w:style>
  <w:style w:type="paragraph" w:styleId="Rubrik">
    <w:name w:val="Title"/>
    <w:basedOn w:val="Normal"/>
    <w:next w:val="Normal"/>
    <w:link w:val="RubrikChar"/>
    <w:uiPriority w:val="10"/>
    <w:qFormat/>
    <w:rsid w:val="00A407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407E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407E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407E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407E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407E6"/>
    <w:rPr>
      <w:i/>
      <w:iCs/>
      <w:color w:val="404040" w:themeColor="text1" w:themeTint="BF"/>
    </w:rPr>
  </w:style>
  <w:style w:type="paragraph" w:styleId="Liststycke">
    <w:name w:val="List Paragraph"/>
    <w:basedOn w:val="Normal"/>
    <w:uiPriority w:val="34"/>
    <w:qFormat/>
    <w:rsid w:val="00A407E6"/>
    <w:pPr>
      <w:ind w:left="720"/>
      <w:contextualSpacing/>
    </w:pPr>
  </w:style>
  <w:style w:type="character" w:styleId="Starkbetoning">
    <w:name w:val="Intense Emphasis"/>
    <w:basedOn w:val="Standardstycketeckensnitt"/>
    <w:uiPriority w:val="21"/>
    <w:qFormat/>
    <w:rsid w:val="00A407E6"/>
    <w:rPr>
      <w:i/>
      <w:iCs/>
      <w:color w:val="0F4761" w:themeColor="accent1" w:themeShade="BF"/>
    </w:rPr>
  </w:style>
  <w:style w:type="paragraph" w:styleId="Starktcitat">
    <w:name w:val="Intense Quote"/>
    <w:basedOn w:val="Normal"/>
    <w:next w:val="Normal"/>
    <w:link w:val="StarktcitatChar"/>
    <w:uiPriority w:val="30"/>
    <w:qFormat/>
    <w:rsid w:val="00A407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407E6"/>
    <w:rPr>
      <w:i/>
      <w:iCs/>
      <w:color w:val="0F4761" w:themeColor="accent1" w:themeShade="BF"/>
    </w:rPr>
  </w:style>
  <w:style w:type="character" w:styleId="Starkreferens">
    <w:name w:val="Intense Reference"/>
    <w:basedOn w:val="Standardstycketeckensnitt"/>
    <w:uiPriority w:val="32"/>
    <w:qFormat/>
    <w:rsid w:val="00A407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8fe568f-8913-434e-b188-f51ee8e134bd}" enabled="1" method="Standard" siteId="{4eb1b07d-494e-40fa-b5ea-e09bcb65134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2607</Characters>
  <Application>Microsoft Office Word</Application>
  <DocSecurity>0</DocSecurity>
  <Lines>21</Lines>
  <Paragraphs>6</Paragraphs>
  <ScaleCrop>false</ScaleCrop>
  <Company>Ale kommun</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Holmstedt</dc:creator>
  <cp:keywords/>
  <dc:description/>
  <cp:lastModifiedBy>jelena durovic</cp:lastModifiedBy>
  <cp:revision>2</cp:revision>
  <dcterms:created xsi:type="dcterms:W3CDTF">2025-10-13T10:46:00Z</dcterms:created>
  <dcterms:modified xsi:type="dcterms:W3CDTF">2025-10-13T10:46:00Z</dcterms:modified>
</cp:coreProperties>
</file>