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FA1596" w14:textId="66D7A233" w:rsidR="00B85301" w:rsidRDefault="007561A1" w:rsidP="00B85301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6D05B2">
        <w:rPr>
          <w:sz w:val="28"/>
          <w:szCs w:val="28"/>
        </w:rPr>
        <w:t>Mötet öppna</w:t>
      </w:r>
      <w:r w:rsidR="00B85301">
        <w:rPr>
          <w:sz w:val="28"/>
          <w:szCs w:val="28"/>
        </w:rPr>
        <w:t>s</w:t>
      </w:r>
    </w:p>
    <w:p w14:paraId="2388ED5D" w14:textId="77777777" w:rsidR="00B85301" w:rsidRPr="00B85301" w:rsidRDefault="00B85301" w:rsidP="00B85301">
      <w:pPr>
        <w:spacing w:line="240" w:lineRule="auto"/>
        <w:rPr>
          <w:sz w:val="28"/>
          <w:szCs w:val="28"/>
        </w:rPr>
      </w:pPr>
    </w:p>
    <w:p w14:paraId="51DD1E1F" w14:textId="2808A258" w:rsidR="00B85301" w:rsidRDefault="00B85301" w:rsidP="00B85301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Närvarande</w:t>
      </w:r>
    </w:p>
    <w:p w14:paraId="21768FAB" w14:textId="77777777" w:rsidR="00C44724" w:rsidRPr="00C44724" w:rsidRDefault="00C44724" w:rsidP="00C44724">
      <w:pPr>
        <w:pStyle w:val="Liststycke"/>
        <w:rPr>
          <w:sz w:val="28"/>
          <w:szCs w:val="28"/>
        </w:rPr>
      </w:pPr>
    </w:p>
    <w:p w14:paraId="0435A5C1" w14:textId="5DB60A42" w:rsidR="00B85301" w:rsidRDefault="00C44724" w:rsidP="009C40EC">
      <w:pPr>
        <w:pStyle w:val="Liststycke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Kjell</w:t>
      </w:r>
      <w:r w:rsidR="009C40EC">
        <w:rPr>
          <w:sz w:val="28"/>
          <w:szCs w:val="28"/>
        </w:rPr>
        <w:t>(ordförande)</w:t>
      </w:r>
      <w:r>
        <w:rPr>
          <w:sz w:val="28"/>
          <w:szCs w:val="28"/>
        </w:rPr>
        <w:t xml:space="preserve">, </w:t>
      </w:r>
      <w:r w:rsidR="009C40EC">
        <w:rPr>
          <w:sz w:val="28"/>
          <w:szCs w:val="28"/>
        </w:rPr>
        <w:t>J</w:t>
      </w:r>
      <w:r>
        <w:rPr>
          <w:sz w:val="28"/>
          <w:szCs w:val="28"/>
        </w:rPr>
        <w:t>ohan</w:t>
      </w:r>
      <w:r w:rsidR="009C40EC">
        <w:rPr>
          <w:sz w:val="28"/>
          <w:szCs w:val="28"/>
        </w:rPr>
        <w:t>(sekreterare)</w:t>
      </w:r>
      <w:r>
        <w:rPr>
          <w:sz w:val="28"/>
          <w:szCs w:val="28"/>
        </w:rPr>
        <w:t xml:space="preserve">, </w:t>
      </w:r>
      <w:r w:rsidR="009C40EC">
        <w:rPr>
          <w:sz w:val="28"/>
          <w:szCs w:val="28"/>
        </w:rPr>
        <w:t>Leif(kassör)</w:t>
      </w:r>
      <w:r>
        <w:rPr>
          <w:sz w:val="28"/>
          <w:szCs w:val="28"/>
        </w:rPr>
        <w:t xml:space="preserve"> och gästande Jörgen </w:t>
      </w:r>
      <w:r w:rsidR="009C40EC">
        <w:rPr>
          <w:sz w:val="28"/>
          <w:szCs w:val="28"/>
        </w:rPr>
        <w:t>K</w:t>
      </w:r>
      <w:r>
        <w:rPr>
          <w:sz w:val="28"/>
          <w:szCs w:val="28"/>
        </w:rPr>
        <w:t>nutsson</w:t>
      </w:r>
    </w:p>
    <w:p w14:paraId="45813BEC" w14:textId="77777777" w:rsidR="009C40EC" w:rsidRPr="00B85301" w:rsidRDefault="009C40EC" w:rsidP="009C40EC">
      <w:pPr>
        <w:pStyle w:val="Liststycke"/>
        <w:spacing w:line="240" w:lineRule="auto"/>
        <w:rPr>
          <w:sz w:val="28"/>
          <w:szCs w:val="28"/>
        </w:rPr>
      </w:pPr>
    </w:p>
    <w:p w14:paraId="799A69BD" w14:textId="4215C748" w:rsidR="00B85301" w:rsidRDefault="00B85301" w:rsidP="000C71EF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Ekonomi</w:t>
      </w:r>
    </w:p>
    <w:p w14:paraId="74FD094F" w14:textId="63CA07F7" w:rsidR="00C44724" w:rsidRDefault="00C44724" w:rsidP="00C44724">
      <w:pPr>
        <w:pStyle w:val="Liststycke"/>
        <w:spacing w:line="240" w:lineRule="auto"/>
        <w:rPr>
          <w:sz w:val="28"/>
          <w:szCs w:val="28"/>
        </w:rPr>
      </w:pPr>
    </w:p>
    <w:p w14:paraId="2181650B" w14:textId="6D0F3C98" w:rsidR="00C44724" w:rsidRPr="009C40EC" w:rsidRDefault="00C44724" w:rsidP="009C40EC">
      <w:pPr>
        <w:pStyle w:val="Liststycke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Det fattas fortfarande inbetalningar från medlemmar, både licensavgifter och tävlingar som ej är inbetalda. </w:t>
      </w:r>
      <w:r w:rsidR="009C40EC">
        <w:rPr>
          <w:sz w:val="28"/>
          <w:szCs w:val="28"/>
        </w:rPr>
        <w:t xml:space="preserve">Kjell tar kontakt med berörda medlemmar. Sponsorerna utgör en stor andel av klubbens budget. </w:t>
      </w:r>
      <w:r w:rsidR="00C143B2">
        <w:rPr>
          <w:sz w:val="28"/>
          <w:szCs w:val="28"/>
        </w:rPr>
        <w:t xml:space="preserve">Till nästkommande säsong behöver medlemmarna betala </w:t>
      </w:r>
      <w:r w:rsidR="00560CC1">
        <w:rPr>
          <w:sz w:val="28"/>
          <w:szCs w:val="28"/>
        </w:rPr>
        <w:t xml:space="preserve">tävlingsavgiften innan tävlingen ägt rum. </w:t>
      </w:r>
      <w:r w:rsidRPr="009C40EC">
        <w:rPr>
          <w:sz w:val="28"/>
          <w:szCs w:val="28"/>
        </w:rPr>
        <w:t xml:space="preserve">Det behövs få in underlag </w:t>
      </w:r>
      <w:r w:rsidR="009C40EC">
        <w:rPr>
          <w:sz w:val="28"/>
          <w:szCs w:val="28"/>
        </w:rPr>
        <w:t>på detta från</w:t>
      </w:r>
      <w:r w:rsidRPr="009C40EC">
        <w:rPr>
          <w:sz w:val="28"/>
          <w:szCs w:val="28"/>
        </w:rPr>
        <w:t xml:space="preserve"> våra sponsorer. </w:t>
      </w:r>
      <w:r w:rsidR="009C40EC">
        <w:rPr>
          <w:sz w:val="28"/>
          <w:szCs w:val="28"/>
        </w:rPr>
        <w:t xml:space="preserve">Beslut om ytterligare en träff den 21 maj </w:t>
      </w:r>
      <w:proofErr w:type="spellStart"/>
      <w:r w:rsidR="009C40EC">
        <w:rPr>
          <w:sz w:val="28"/>
          <w:szCs w:val="28"/>
        </w:rPr>
        <w:t>kl</w:t>
      </w:r>
      <w:proofErr w:type="spellEnd"/>
      <w:r w:rsidR="009C40EC">
        <w:rPr>
          <w:sz w:val="28"/>
          <w:szCs w:val="28"/>
        </w:rPr>
        <w:t xml:space="preserve"> 18:00 för att sammanställa alla dokument kring detta. </w:t>
      </w:r>
    </w:p>
    <w:p w14:paraId="37FFF80D" w14:textId="77777777" w:rsidR="00C01335" w:rsidRDefault="00C01335" w:rsidP="00C01335">
      <w:pPr>
        <w:pStyle w:val="Liststycke"/>
        <w:spacing w:line="240" w:lineRule="auto"/>
      </w:pPr>
    </w:p>
    <w:p w14:paraId="1AE9AA27" w14:textId="77777777" w:rsidR="00DD4E3B" w:rsidRPr="006D05B2" w:rsidRDefault="00DD4E3B" w:rsidP="000C71EF">
      <w:pPr>
        <w:pStyle w:val="Liststycke"/>
        <w:spacing w:line="240" w:lineRule="auto"/>
      </w:pPr>
    </w:p>
    <w:p w14:paraId="301A3783" w14:textId="49B70167" w:rsidR="00796716" w:rsidRDefault="005864C2" w:rsidP="000C71EF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DB142E">
        <w:rPr>
          <w:sz w:val="28"/>
          <w:szCs w:val="28"/>
        </w:rPr>
        <w:t>Seriespel</w:t>
      </w:r>
      <w:r w:rsidR="00C44724">
        <w:rPr>
          <w:sz w:val="28"/>
          <w:szCs w:val="28"/>
        </w:rPr>
        <w:t>/ lag inför hösten</w:t>
      </w:r>
    </w:p>
    <w:p w14:paraId="018A70C9" w14:textId="77777777" w:rsidR="00C44724" w:rsidRDefault="00C44724" w:rsidP="00C44724">
      <w:pPr>
        <w:pStyle w:val="Liststycke"/>
        <w:spacing w:line="240" w:lineRule="auto"/>
        <w:rPr>
          <w:sz w:val="28"/>
          <w:szCs w:val="28"/>
        </w:rPr>
      </w:pPr>
    </w:p>
    <w:p w14:paraId="4CD7CF5B" w14:textId="3C6F69F1" w:rsidR="00C44724" w:rsidRDefault="00C44724" w:rsidP="00C44724">
      <w:pPr>
        <w:pStyle w:val="Liststycke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Det är nu klart att vi under nästa säsong kommer ha lag i division 3,4 och 5. </w:t>
      </w:r>
    </w:p>
    <w:p w14:paraId="4CE6EA7B" w14:textId="00AC80E7" w:rsidR="00C44724" w:rsidRDefault="00C44724" w:rsidP="00C44724">
      <w:pPr>
        <w:pStyle w:val="Liststycke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Diskussioner kring vilka spelare som spelar i vilket lag behövs klargöras. Respektive lagledare kommer få till uppgift att höra med berörda medlemmar kring intresse för seriespel under nästa säsong.</w:t>
      </w:r>
    </w:p>
    <w:p w14:paraId="30771997" w14:textId="77777777" w:rsidR="005864C2" w:rsidRPr="006D05B2" w:rsidRDefault="005864C2" w:rsidP="00C64D11">
      <w:pPr>
        <w:spacing w:line="240" w:lineRule="auto"/>
      </w:pPr>
    </w:p>
    <w:p w14:paraId="2D008BB1" w14:textId="77777777" w:rsidR="002133FB" w:rsidRPr="006D05B2" w:rsidRDefault="002133FB" w:rsidP="000C71EF">
      <w:pPr>
        <w:pStyle w:val="Liststycke"/>
        <w:spacing w:line="240" w:lineRule="auto"/>
      </w:pPr>
    </w:p>
    <w:p w14:paraId="28BEC17A" w14:textId="1F6951C0" w:rsidR="00E15953" w:rsidRDefault="007561A1" w:rsidP="00E15953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DB142E">
        <w:rPr>
          <w:sz w:val="28"/>
          <w:szCs w:val="28"/>
        </w:rPr>
        <w:t>Månadstävling</w:t>
      </w:r>
    </w:p>
    <w:p w14:paraId="6116A9E6" w14:textId="77777777" w:rsidR="00C44724" w:rsidRDefault="00C44724" w:rsidP="00C44724">
      <w:pPr>
        <w:pStyle w:val="Liststycke"/>
        <w:spacing w:line="240" w:lineRule="auto"/>
        <w:rPr>
          <w:sz w:val="28"/>
          <w:szCs w:val="28"/>
        </w:rPr>
      </w:pPr>
    </w:p>
    <w:p w14:paraId="1203E2C6" w14:textId="2A4D0D6A" w:rsidR="00C44724" w:rsidRDefault="00C44724" w:rsidP="00C44724">
      <w:pPr>
        <w:pStyle w:val="Liststycke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Vinnaren av de sammanlagda </w:t>
      </w:r>
      <w:proofErr w:type="spellStart"/>
      <w:r>
        <w:rPr>
          <w:sz w:val="28"/>
          <w:szCs w:val="28"/>
        </w:rPr>
        <w:t>månadstävligarna</w:t>
      </w:r>
      <w:proofErr w:type="spellEnd"/>
      <w:r>
        <w:rPr>
          <w:sz w:val="28"/>
          <w:szCs w:val="28"/>
        </w:rPr>
        <w:t xml:space="preserve"> blev Mattias Åkesson </w:t>
      </w:r>
    </w:p>
    <w:p w14:paraId="54EBD530" w14:textId="6D1FDE3F" w:rsidR="005864C2" w:rsidRPr="006D05B2" w:rsidRDefault="005864C2" w:rsidP="00C64D11">
      <w:pPr>
        <w:spacing w:line="240" w:lineRule="auto"/>
      </w:pPr>
    </w:p>
    <w:p w14:paraId="3EA4D77E" w14:textId="77777777" w:rsidR="005864C2" w:rsidRPr="006D05B2" w:rsidRDefault="005864C2" w:rsidP="000C71EF">
      <w:pPr>
        <w:pStyle w:val="Liststycke"/>
        <w:spacing w:line="240" w:lineRule="auto"/>
      </w:pPr>
    </w:p>
    <w:p w14:paraId="153AA0B4" w14:textId="31391774" w:rsidR="00606981" w:rsidRDefault="005864C2" w:rsidP="00606981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2820AA">
        <w:rPr>
          <w:sz w:val="28"/>
          <w:szCs w:val="28"/>
        </w:rPr>
        <w:t>Lokal</w:t>
      </w:r>
    </w:p>
    <w:p w14:paraId="64C9C35B" w14:textId="4C8C0A4D" w:rsidR="00606981" w:rsidRPr="00606981" w:rsidRDefault="009C40EC" w:rsidP="00606981">
      <w:pPr>
        <w:pStyle w:val="Liststycke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Lokalfrågan gällande tider och skick behövs </w:t>
      </w:r>
      <w:r w:rsidR="00C64D11">
        <w:rPr>
          <w:sz w:val="28"/>
          <w:szCs w:val="28"/>
        </w:rPr>
        <w:t>diskuteras</w:t>
      </w:r>
      <w:r>
        <w:rPr>
          <w:sz w:val="28"/>
          <w:szCs w:val="28"/>
        </w:rPr>
        <w:t>, frågan bordlades till nästa träff.</w:t>
      </w:r>
    </w:p>
    <w:p w14:paraId="34EDACD1" w14:textId="77777777" w:rsidR="005864C2" w:rsidRDefault="005864C2" w:rsidP="000C71EF">
      <w:pPr>
        <w:pStyle w:val="Liststycke"/>
        <w:spacing w:line="240" w:lineRule="auto"/>
      </w:pPr>
    </w:p>
    <w:p w14:paraId="5B24F61D" w14:textId="77777777" w:rsidR="00C64D11" w:rsidRDefault="00C64D11" w:rsidP="000C71EF">
      <w:pPr>
        <w:pStyle w:val="Liststycke"/>
        <w:spacing w:line="240" w:lineRule="auto"/>
      </w:pPr>
    </w:p>
    <w:p w14:paraId="63522E8F" w14:textId="77777777" w:rsidR="00C64D11" w:rsidRDefault="00C64D11" w:rsidP="000C71EF">
      <w:pPr>
        <w:pStyle w:val="Liststycke"/>
        <w:spacing w:line="240" w:lineRule="auto"/>
      </w:pPr>
    </w:p>
    <w:p w14:paraId="0AD24FF3" w14:textId="77777777" w:rsidR="00C64D11" w:rsidRDefault="00C64D11" w:rsidP="000C71EF">
      <w:pPr>
        <w:pStyle w:val="Liststycke"/>
        <w:spacing w:line="240" w:lineRule="auto"/>
      </w:pPr>
    </w:p>
    <w:p w14:paraId="7AEA8BF9" w14:textId="77777777" w:rsidR="00C64D11" w:rsidRPr="006D05B2" w:rsidRDefault="00C64D11" w:rsidP="000C71EF">
      <w:pPr>
        <w:pStyle w:val="Liststycke"/>
        <w:spacing w:line="240" w:lineRule="auto"/>
      </w:pPr>
    </w:p>
    <w:p w14:paraId="62938940" w14:textId="3A8E6E92" w:rsidR="00C44724" w:rsidRDefault="005864C2" w:rsidP="00C44724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2820AA">
        <w:rPr>
          <w:sz w:val="28"/>
          <w:szCs w:val="28"/>
        </w:rPr>
        <w:t>Övriga frågor</w:t>
      </w:r>
    </w:p>
    <w:p w14:paraId="51869881" w14:textId="6F5F409F" w:rsidR="00C44724" w:rsidRDefault="00C44724" w:rsidP="00C44724">
      <w:pPr>
        <w:spacing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Beklagligt att det återigen saknas </w:t>
      </w:r>
      <w:proofErr w:type="spellStart"/>
      <w:r>
        <w:rPr>
          <w:sz w:val="28"/>
          <w:szCs w:val="28"/>
        </w:rPr>
        <w:t>ledamöten</w:t>
      </w:r>
      <w:proofErr w:type="spellEnd"/>
      <w:r>
        <w:rPr>
          <w:sz w:val="28"/>
          <w:szCs w:val="28"/>
        </w:rPr>
        <w:t xml:space="preserve"> på träffarna. Detta är ett återkommande problem. Det blir svårare att besluta kring frågor och det finns tendenser till att det blir missförstånd </w:t>
      </w:r>
      <w:r w:rsidR="009C40EC">
        <w:rPr>
          <w:sz w:val="28"/>
          <w:szCs w:val="28"/>
        </w:rPr>
        <w:t>i de frågor som beslutas.</w:t>
      </w:r>
      <w:r>
        <w:rPr>
          <w:sz w:val="28"/>
          <w:szCs w:val="28"/>
        </w:rPr>
        <w:t xml:space="preserve"> </w:t>
      </w:r>
    </w:p>
    <w:p w14:paraId="5A8024E1" w14:textId="77777777" w:rsidR="009C40EC" w:rsidRDefault="009C40EC" w:rsidP="00C44724">
      <w:pPr>
        <w:spacing w:line="240" w:lineRule="auto"/>
        <w:ind w:left="360"/>
        <w:rPr>
          <w:sz w:val="28"/>
          <w:szCs w:val="28"/>
        </w:rPr>
      </w:pPr>
    </w:p>
    <w:p w14:paraId="750965EE" w14:textId="692553B9" w:rsidR="009C40EC" w:rsidRPr="00C44724" w:rsidRDefault="009C40EC" w:rsidP="009C40EC">
      <w:pPr>
        <w:spacing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Nästa möte är inbokat till den 21 maj </w:t>
      </w:r>
      <w:proofErr w:type="spellStart"/>
      <w:r>
        <w:rPr>
          <w:sz w:val="28"/>
          <w:szCs w:val="28"/>
        </w:rPr>
        <w:t>kl</w:t>
      </w:r>
      <w:proofErr w:type="spellEnd"/>
      <w:r>
        <w:rPr>
          <w:sz w:val="28"/>
          <w:szCs w:val="28"/>
        </w:rPr>
        <w:t xml:space="preserve"> 18:00. Saker att ta upp på denna träff är sponsorer, lag och lokalen. </w:t>
      </w:r>
    </w:p>
    <w:p w14:paraId="7F53B0F9" w14:textId="77777777" w:rsidR="005864C2" w:rsidRPr="006D05B2" w:rsidRDefault="005864C2" w:rsidP="000C71EF">
      <w:pPr>
        <w:pStyle w:val="Liststycke"/>
        <w:spacing w:line="240" w:lineRule="auto"/>
      </w:pPr>
    </w:p>
    <w:p w14:paraId="368767F6" w14:textId="77777777" w:rsidR="00F257DC" w:rsidRPr="006D05B2" w:rsidRDefault="00F257DC" w:rsidP="000C71EF">
      <w:pPr>
        <w:pStyle w:val="Liststycke"/>
        <w:spacing w:line="240" w:lineRule="auto"/>
      </w:pPr>
    </w:p>
    <w:p w14:paraId="7A6AAE76" w14:textId="54C932AF" w:rsidR="005864C2" w:rsidRPr="002820AA" w:rsidRDefault="005864C2" w:rsidP="000C71EF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2820AA">
        <w:rPr>
          <w:sz w:val="28"/>
          <w:szCs w:val="28"/>
        </w:rPr>
        <w:t>Mötet avslutas</w:t>
      </w:r>
    </w:p>
    <w:p w14:paraId="32AED2E4" w14:textId="77777777" w:rsidR="005864C2" w:rsidRPr="006D05B2" w:rsidRDefault="005864C2" w:rsidP="005864C2">
      <w:pPr>
        <w:pStyle w:val="Liststycke"/>
      </w:pPr>
    </w:p>
    <w:p w14:paraId="639D16F5" w14:textId="77777777" w:rsidR="005864C2" w:rsidRPr="006D05B2" w:rsidRDefault="005864C2" w:rsidP="005864C2">
      <w:pPr>
        <w:pStyle w:val="Liststycke"/>
      </w:pPr>
    </w:p>
    <w:p w14:paraId="338F1449" w14:textId="77777777" w:rsidR="005864C2" w:rsidRPr="006D05B2" w:rsidRDefault="005864C2" w:rsidP="005864C2">
      <w:pPr>
        <w:pStyle w:val="Liststycke"/>
      </w:pPr>
    </w:p>
    <w:sectPr w:rsidR="005864C2" w:rsidRPr="006D05B2" w:rsidSect="00DF416E">
      <w:headerReference w:type="default" r:id="rId7"/>
      <w:footerReference w:type="default" r:id="rId8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B40DEC" w14:textId="77777777" w:rsidR="00DF416E" w:rsidRDefault="00DF416E" w:rsidP="007561A1">
      <w:pPr>
        <w:spacing w:after="0" w:line="240" w:lineRule="auto"/>
      </w:pPr>
      <w:r>
        <w:separator/>
      </w:r>
    </w:p>
  </w:endnote>
  <w:endnote w:type="continuationSeparator" w:id="0">
    <w:p w14:paraId="384F4E82" w14:textId="77777777" w:rsidR="00DF416E" w:rsidRDefault="00DF416E" w:rsidP="00756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8F690C" w14:textId="3F182784" w:rsidR="00821E1F" w:rsidRDefault="004B6963" w:rsidP="004B6963">
    <w:pPr>
      <w:pStyle w:val="Sidfot"/>
      <w:tabs>
        <w:tab w:val="clear" w:pos="4536"/>
        <w:tab w:val="clear" w:pos="9072"/>
        <w:tab w:val="left" w:pos="5115"/>
      </w:tabs>
    </w:pPr>
    <w:r>
      <w:rPr>
        <w:noProof/>
      </w:rPr>
      <w:drawing>
        <wp:anchor distT="0" distB="0" distL="114300" distR="114300" simplePos="0" relativeHeight="251662336" behindDoc="0" locked="0" layoutInCell="1" allowOverlap="1" wp14:anchorId="011B9C15" wp14:editId="316872F3">
          <wp:simplePos x="0" y="0"/>
          <wp:positionH relativeFrom="margin">
            <wp:posOffset>5492750</wp:posOffset>
          </wp:positionH>
          <wp:positionV relativeFrom="paragraph">
            <wp:posOffset>-158507</wp:posOffset>
          </wp:positionV>
          <wp:extent cx="759147" cy="574040"/>
          <wp:effectExtent l="0" t="0" r="0" b="0"/>
          <wp:wrapNone/>
          <wp:docPr id="562884437" name="Bildobjekt 1" descr="En bild som visar Grafik, cirkel, Teckensnitt, mörker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6242590" name="Bildobjekt 1" descr="En bild som visar Grafik, cirkel, Teckensnitt, mörker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147" cy="574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481016" w14:textId="77777777" w:rsidR="00DF416E" w:rsidRDefault="00DF416E" w:rsidP="007561A1">
      <w:pPr>
        <w:spacing w:after="0" w:line="240" w:lineRule="auto"/>
      </w:pPr>
      <w:r>
        <w:separator/>
      </w:r>
    </w:p>
  </w:footnote>
  <w:footnote w:type="continuationSeparator" w:id="0">
    <w:p w14:paraId="38C47FDD" w14:textId="77777777" w:rsidR="00DF416E" w:rsidRDefault="00DF416E" w:rsidP="007561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605820" w14:textId="10983AE3" w:rsidR="007561A1" w:rsidRPr="00DB142E" w:rsidRDefault="00886354" w:rsidP="00B66BDB">
    <w:pPr>
      <w:pStyle w:val="Sidhuvud"/>
      <w:jc w:val="center"/>
      <w:rPr>
        <w:sz w:val="28"/>
        <w:szCs w:val="28"/>
      </w:rPr>
    </w:pPr>
    <w:r w:rsidRPr="00DB142E">
      <w:rPr>
        <w:noProof/>
        <w:sz w:val="28"/>
        <w:szCs w:val="28"/>
      </w:rPr>
      <w:drawing>
        <wp:anchor distT="0" distB="0" distL="114300" distR="114300" simplePos="0" relativeHeight="251664384" behindDoc="0" locked="0" layoutInCell="1" allowOverlap="1" wp14:anchorId="373510FD" wp14:editId="15CCE952">
          <wp:simplePos x="0" y="0"/>
          <wp:positionH relativeFrom="margin">
            <wp:align>left</wp:align>
          </wp:positionH>
          <wp:positionV relativeFrom="paragraph">
            <wp:posOffset>-448310</wp:posOffset>
          </wp:positionV>
          <wp:extent cx="1602000" cy="1209600"/>
          <wp:effectExtent l="0" t="0" r="0" b="0"/>
          <wp:wrapNone/>
          <wp:docPr id="228263881" name="Bildobjekt 1" descr="En bild som visar Grafik, cirkel, Teckensnitt, mörker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6242590" name="Bildobjekt 1" descr="En bild som visar Grafik, cirkel, Teckensnitt, mörker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2000" cy="12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7561A1" w:rsidRPr="00DB142E">
      <w:rPr>
        <w:sz w:val="28"/>
        <w:szCs w:val="28"/>
      </w:rPr>
      <w:t>Ålsta</w:t>
    </w:r>
    <w:proofErr w:type="spellEnd"/>
    <w:r w:rsidR="007561A1" w:rsidRPr="00DB142E">
      <w:rPr>
        <w:sz w:val="28"/>
        <w:szCs w:val="28"/>
      </w:rPr>
      <w:t xml:space="preserve"> BTK dagordning Styrelsemöte</w:t>
    </w:r>
  </w:p>
  <w:p w14:paraId="44BD0815" w14:textId="7BF5F652" w:rsidR="0054419F" w:rsidRPr="00DB142E" w:rsidRDefault="0054419F" w:rsidP="00B66BDB">
    <w:pPr>
      <w:pStyle w:val="Sidhuvud"/>
      <w:jc w:val="center"/>
      <w:rPr>
        <w:sz w:val="28"/>
        <w:szCs w:val="28"/>
      </w:rPr>
    </w:pPr>
  </w:p>
  <w:p w14:paraId="22FE1C9A" w14:textId="41705F46" w:rsidR="0054419F" w:rsidRPr="00DB142E" w:rsidRDefault="0054419F" w:rsidP="00B66BDB">
    <w:pPr>
      <w:pStyle w:val="Sidhuvud"/>
      <w:jc w:val="center"/>
      <w:rPr>
        <w:sz w:val="28"/>
        <w:szCs w:val="28"/>
      </w:rPr>
    </w:pPr>
    <w:r w:rsidRPr="00DB142E">
      <w:rPr>
        <w:sz w:val="28"/>
        <w:szCs w:val="28"/>
      </w:rPr>
      <w:t>Datum:</w:t>
    </w:r>
    <w:r w:rsidR="006964BC" w:rsidRPr="00DB142E">
      <w:rPr>
        <w:sz w:val="28"/>
        <w:szCs w:val="28"/>
      </w:rPr>
      <w:t xml:space="preserve"> 2024-0</w:t>
    </w:r>
    <w:r w:rsidR="0058770C">
      <w:rPr>
        <w:sz w:val="28"/>
        <w:szCs w:val="28"/>
      </w:rPr>
      <w:t>5-07</w:t>
    </w:r>
  </w:p>
  <w:p w14:paraId="4EAEA669" w14:textId="77777777" w:rsidR="0054419F" w:rsidRDefault="0054419F" w:rsidP="00B66BDB">
    <w:pPr>
      <w:pStyle w:val="Sidhuvud"/>
      <w:jc w:val="center"/>
    </w:pPr>
  </w:p>
  <w:p w14:paraId="034B24B3" w14:textId="77777777" w:rsidR="007561A1" w:rsidRDefault="007561A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512497"/>
    <w:multiLevelType w:val="hybridMultilevel"/>
    <w:tmpl w:val="9D18454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5A3CF9"/>
    <w:multiLevelType w:val="hybridMultilevel"/>
    <w:tmpl w:val="96248C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1028A"/>
    <w:multiLevelType w:val="hybridMultilevel"/>
    <w:tmpl w:val="E5AEDE6E"/>
    <w:lvl w:ilvl="0" w:tplc="BB44A7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2931105">
    <w:abstractNumId w:val="2"/>
  </w:num>
  <w:num w:numId="2" w16cid:durableId="2053070172">
    <w:abstractNumId w:val="0"/>
  </w:num>
  <w:num w:numId="3" w16cid:durableId="1961760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1A1"/>
    <w:rsid w:val="000B3CB0"/>
    <w:rsid w:val="000C71EF"/>
    <w:rsid w:val="000D385A"/>
    <w:rsid w:val="002105C9"/>
    <w:rsid w:val="00210FAC"/>
    <w:rsid w:val="002133FB"/>
    <w:rsid w:val="002820AA"/>
    <w:rsid w:val="002A44F6"/>
    <w:rsid w:val="002F0B86"/>
    <w:rsid w:val="0031068D"/>
    <w:rsid w:val="004471E1"/>
    <w:rsid w:val="004B6963"/>
    <w:rsid w:val="00535F59"/>
    <w:rsid w:val="0054419F"/>
    <w:rsid w:val="00560CC1"/>
    <w:rsid w:val="005864C2"/>
    <w:rsid w:val="0058770C"/>
    <w:rsid w:val="005F4D3F"/>
    <w:rsid w:val="00606981"/>
    <w:rsid w:val="00632431"/>
    <w:rsid w:val="0066781B"/>
    <w:rsid w:val="006964BC"/>
    <w:rsid w:val="006C64D7"/>
    <w:rsid w:val="006D05B2"/>
    <w:rsid w:val="007561A1"/>
    <w:rsid w:val="00796716"/>
    <w:rsid w:val="00803006"/>
    <w:rsid w:val="00821E1F"/>
    <w:rsid w:val="00886354"/>
    <w:rsid w:val="009A65C8"/>
    <w:rsid w:val="009C40EC"/>
    <w:rsid w:val="00A048A8"/>
    <w:rsid w:val="00A23786"/>
    <w:rsid w:val="00A3158B"/>
    <w:rsid w:val="00AE5729"/>
    <w:rsid w:val="00B13BD6"/>
    <w:rsid w:val="00B66BDB"/>
    <w:rsid w:val="00B85301"/>
    <w:rsid w:val="00C01335"/>
    <w:rsid w:val="00C143B2"/>
    <w:rsid w:val="00C27854"/>
    <w:rsid w:val="00C314E0"/>
    <w:rsid w:val="00C43168"/>
    <w:rsid w:val="00C44724"/>
    <w:rsid w:val="00C64D11"/>
    <w:rsid w:val="00C66A9A"/>
    <w:rsid w:val="00C82C8D"/>
    <w:rsid w:val="00CD136F"/>
    <w:rsid w:val="00DB142E"/>
    <w:rsid w:val="00DD4E3B"/>
    <w:rsid w:val="00DF416E"/>
    <w:rsid w:val="00E15953"/>
    <w:rsid w:val="00E929D8"/>
    <w:rsid w:val="00EA07A1"/>
    <w:rsid w:val="00EC6652"/>
    <w:rsid w:val="00ED61A7"/>
    <w:rsid w:val="00EE03FA"/>
    <w:rsid w:val="00F257DC"/>
    <w:rsid w:val="00F53A7C"/>
    <w:rsid w:val="00F6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C17E1B"/>
  <w15:chartTrackingRefBased/>
  <w15:docId w15:val="{D84CBF44-9699-4FE5-A816-B16C57974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561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561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561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561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561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561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561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561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561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561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561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561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561A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561A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561A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561A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561A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561A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561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561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561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561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561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561A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561A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561A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561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561A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561A1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7561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561A1"/>
  </w:style>
  <w:style w:type="paragraph" w:styleId="Sidfot">
    <w:name w:val="footer"/>
    <w:basedOn w:val="Normal"/>
    <w:link w:val="SidfotChar"/>
    <w:uiPriority w:val="99"/>
    <w:unhideWhenUsed/>
    <w:rsid w:val="007561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561A1"/>
  </w:style>
  <w:style w:type="character" w:styleId="Hyperlnk">
    <w:name w:val="Hyperlink"/>
    <w:basedOn w:val="Standardstycketeckensnitt"/>
    <w:uiPriority w:val="99"/>
    <w:unhideWhenUsed/>
    <w:rsid w:val="005864C2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864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Fältström</dc:creator>
  <cp:keywords/>
  <dc:description/>
  <cp:lastModifiedBy>Johan Fältström</cp:lastModifiedBy>
  <cp:revision>2</cp:revision>
  <cp:lastPrinted>2024-02-01T07:35:00Z</cp:lastPrinted>
  <dcterms:created xsi:type="dcterms:W3CDTF">2024-05-08T06:17:00Z</dcterms:created>
  <dcterms:modified xsi:type="dcterms:W3CDTF">2024-05-08T06:17:00Z</dcterms:modified>
</cp:coreProperties>
</file>