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5972C" w14:textId="77777777" w:rsidR="00946FB9" w:rsidRPr="00946FB9" w:rsidRDefault="00946FB9" w:rsidP="00946FB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946FB9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sv-SE"/>
          <w14:ligatures w14:val="none"/>
        </w:rPr>
        <w:t>Individuellt träningskort på UP</w:t>
      </w:r>
    </w:p>
    <w:p w14:paraId="70955A88" w14:textId="77777777" w:rsidR="00946FB9" w:rsidRPr="00946FB9" w:rsidRDefault="00946FB9" w:rsidP="00946FB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946FB9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Spelare och ledare i truppen erbjuds möjlighet till att individuellt teckna träningskort/ UP medlemskap för egen träning. Träningskortet ger tillträde till anläggning alla ordinarie öppettider, kl.06.00-23.00 med särskilda sommartider.</w:t>
      </w:r>
    </w:p>
    <w:p w14:paraId="2CBF14A9" w14:textId="77777777" w:rsidR="00946FB9" w:rsidRPr="00946FB9" w:rsidRDefault="00946FB9" w:rsidP="00946FB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946FB9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Sportkortets pris kan förändras utifrån övriga prisuppgångar på UP medlemskap.</w:t>
      </w:r>
    </w:p>
    <w:p w14:paraId="3988579C" w14:textId="77777777" w:rsidR="00946FB9" w:rsidRPr="00946FB9" w:rsidRDefault="00946FB9" w:rsidP="00946FB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946FB9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  <w:t>Sportkort AIS 1 månad/30 dagar 359kr/månad</w:t>
      </w:r>
    </w:p>
    <w:p w14:paraId="3E95C8B3" w14:textId="77777777" w:rsidR="00946FB9" w:rsidRPr="00946FB9" w:rsidRDefault="00946FB9" w:rsidP="00946FB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sv-SE"/>
          <w14:ligatures w14:val="none"/>
        </w:rPr>
      </w:pPr>
      <w:r w:rsidRPr="00946FB9">
        <w:rPr>
          <w:rFonts w:ascii="Segoe UI" w:eastAsia="Times New Roman" w:hAnsi="Segoe UI" w:cs="Segoe UI"/>
          <w:i/>
          <w:iCs/>
          <w:color w:val="242424"/>
          <w:kern w:val="0"/>
          <w:sz w:val="23"/>
          <w:szCs w:val="23"/>
          <w:lang w:eastAsia="sv-SE"/>
          <w14:ligatures w14:val="none"/>
        </w:rPr>
        <w:t>*) 1 september reviderar vi alla våra medlemskapspriser inkl. sportkortet</w:t>
      </w:r>
    </w:p>
    <w:p w14:paraId="729CDFF0" w14:textId="77777777" w:rsidR="00946FB9" w:rsidRDefault="00946FB9"/>
    <w:sectPr w:rsidR="00946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B9"/>
    <w:rsid w:val="0094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CFF3"/>
  <w15:chartTrackingRefBased/>
  <w15:docId w15:val="{F9E83FFA-489C-44FD-9805-38329BA1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F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409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Ohlsson</dc:creator>
  <cp:keywords/>
  <dc:description/>
  <cp:lastModifiedBy>Catarina Ohlsson</cp:lastModifiedBy>
  <cp:revision>1</cp:revision>
  <dcterms:created xsi:type="dcterms:W3CDTF">2025-09-02T08:09:00Z</dcterms:created>
  <dcterms:modified xsi:type="dcterms:W3CDTF">2025-09-02T08:12:00Z</dcterms:modified>
</cp:coreProperties>
</file>