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EF067" w14:textId="31CAE595" w:rsidR="00661068" w:rsidRDefault="00A70CB6">
      <w:r>
        <w:rPr>
          <w:noProof/>
        </w:rPr>
        <w:drawing>
          <wp:anchor distT="0" distB="0" distL="114300" distR="114300" simplePos="0" relativeHeight="251659264" behindDoc="0" locked="0" layoutInCell="1" allowOverlap="1" wp14:anchorId="4FD658C0" wp14:editId="0A9336AE">
            <wp:simplePos x="0" y="0"/>
            <wp:positionH relativeFrom="column">
              <wp:posOffset>-92463</wp:posOffset>
            </wp:positionH>
            <wp:positionV relativeFrom="paragraph">
              <wp:posOffset>41</wp:posOffset>
            </wp:positionV>
            <wp:extent cx="1614170" cy="1352550"/>
            <wp:effectExtent l="0" t="0" r="0" b="0"/>
            <wp:wrapThrough wrapText="bothSides">
              <wp:wrapPolygon edited="0">
                <wp:start x="9687" y="0"/>
                <wp:lineTo x="4334" y="608"/>
                <wp:lineTo x="510" y="2738"/>
                <wp:lineTo x="510" y="4868"/>
                <wp:lineTo x="1530" y="9735"/>
                <wp:lineTo x="255" y="10952"/>
                <wp:lineTo x="0" y="11865"/>
                <wp:lineTo x="510" y="14907"/>
                <wp:lineTo x="3824" y="19470"/>
                <wp:lineTo x="7138" y="21296"/>
                <wp:lineTo x="7648" y="21296"/>
                <wp:lineTo x="14020" y="21296"/>
                <wp:lineTo x="14530" y="21296"/>
                <wp:lineTo x="17844" y="19470"/>
                <wp:lineTo x="20648" y="14603"/>
                <wp:lineTo x="21158" y="12169"/>
                <wp:lineTo x="20903" y="10952"/>
                <wp:lineTo x="19374" y="9735"/>
                <wp:lineTo x="20393" y="4868"/>
                <wp:lineTo x="20648" y="2738"/>
                <wp:lineTo x="16315" y="304"/>
                <wp:lineTo x="11216" y="0"/>
                <wp:lineTo x="9687" y="0"/>
              </wp:wrapPolygon>
            </wp:wrapThrough>
            <wp:docPr id="2" name="Bildobjekt 2" descr="Åhus IF - Föreningar - Svensk fotboll">
              <a:extLst xmlns:a="http://schemas.openxmlformats.org/drawingml/2006/main">
                <a:ext uri="{FF2B5EF4-FFF2-40B4-BE49-F238E27FC236}">
                  <a16:creationId xmlns:a16="http://schemas.microsoft.com/office/drawing/2014/main" id="{9BE41736-1A23-8484-1415-37768F6A0BC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objekt 2" descr="Åhus IF - Föreningar - Svensk fotboll">
                      <a:extLst>
                        <a:ext uri="{FF2B5EF4-FFF2-40B4-BE49-F238E27FC236}">
                          <a16:creationId xmlns:a16="http://schemas.microsoft.com/office/drawing/2014/main" id="{9BE41736-1A23-8484-1415-37768F6A0BC9}"/>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l="21381" r="20802"/>
                    <a:stretch>
                      <a:fillRect/>
                    </a:stretch>
                  </pic:blipFill>
                  <pic:spPr bwMode="auto">
                    <a:xfrm>
                      <a:off x="0" y="0"/>
                      <a:ext cx="1614170" cy="1352550"/>
                    </a:xfrm>
                    <a:prstGeom prst="rect">
                      <a:avLst/>
                    </a:prstGeom>
                    <a:noFill/>
                  </pic:spPr>
                </pic:pic>
              </a:graphicData>
            </a:graphic>
            <wp14:sizeRelH relativeFrom="page">
              <wp14:pctWidth>0</wp14:pctWidth>
            </wp14:sizeRelH>
            <wp14:sizeRelV relativeFrom="page">
              <wp14:pctHeight>0</wp14:pctHeight>
            </wp14:sizeRelV>
          </wp:anchor>
        </w:drawing>
      </w:r>
    </w:p>
    <w:p w14:paraId="10333617" w14:textId="77777777" w:rsidR="00A70CB6" w:rsidRDefault="00A70CB6"/>
    <w:p w14:paraId="7DF81DEB" w14:textId="77777777" w:rsidR="00A70CB6" w:rsidRDefault="00A70CB6"/>
    <w:p w14:paraId="5D16CCFE" w14:textId="77777777" w:rsidR="00A70CB6" w:rsidRDefault="00A70CB6"/>
    <w:p w14:paraId="2B38B36C" w14:textId="77777777" w:rsidR="00A70CB6" w:rsidRDefault="00A70CB6"/>
    <w:p w14:paraId="7BE39563" w14:textId="20C040DD" w:rsidR="00A70CB6" w:rsidRPr="00A70CB6" w:rsidRDefault="00A70CB6">
      <w:pPr>
        <w:rPr>
          <w:b/>
          <w:bCs/>
          <w:sz w:val="28"/>
          <w:szCs w:val="28"/>
          <w:u w:val="single"/>
        </w:rPr>
      </w:pPr>
      <w:r w:rsidRPr="00A70CB6">
        <w:rPr>
          <w:b/>
          <w:bCs/>
          <w:sz w:val="28"/>
          <w:szCs w:val="28"/>
          <w:u w:val="single"/>
        </w:rPr>
        <w:t>Verksamhets- och Ekonomiskplan 202</w:t>
      </w:r>
      <w:r w:rsidR="00836ED6">
        <w:rPr>
          <w:b/>
          <w:bCs/>
          <w:sz w:val="28"/>
          <w:szCs w:val="28"/>
          <w:u w:val="single"/>
        </w:rPr>
        <w:t>5</w:t>
      </w:r>
      <w:r w:rsidRPr="00A70CB6">
        <w:rPr>
          <w:b/>
          <w:bCs/>
          <w:sz w:val="28"/>
          <w:szCs w:val="28"/>
          <w:u w:val="single"/>
        </w:rPr>
        <w:t>.</w:t>
      </w:r>
    </w:p>
    <w:p w14:paraId="01BB2DAD" w14:textId="03F756C1" w:rsidR="00A70CB6" w:rsidRDefault="00A70CB6">
      <w:r>
        <w:t>Ett av styrelsens mål under 202</w:t>
      </w:r>
      <w:r w:rsidR="00836ED6">
        <w:t>4</w:t>
      </w:r>
      <w:r w:rsidR="00206EFF">
        <w:t xml:space="preserve"> </w:t>
      </w:r>
      <w:r>
        <w:t xml:space="preserve">har varit att fortsätta att </w:t>
      </w:r>
      <w:r w:rsidR="00B6285A">
        <w:t>utveckla</w:t>
      </w:r>
      <w:r>
        <w:t xml:space="preserve"> de fokusgrupper som ska underlätta beslutsunderlag och arbetsfördelning för styrelsen. </w:t>
      </w:r>
    </w:p>
    <w:p w14:paraId="4728BEE9" w14:textId="1C08BC26" w:rsidR="00A70CB6" w:rsidRDefault="00A70CB6">
      <w:r>
        <w:t xml:space="preserve">I och med att de olika grupper kan fokusera på olika områden kan vi fördela uppgifter och ha en jämn arbetsbelastning. Dessa arbetsgrupper </w:t>
      </w:r>
      <w:r w:rsidR="00B1038E">
        <w:t>har nu varit på plats ett tag</w:t>
      </w:r>
      <w:r>
        <w:t xml:space="preserve"> och är indelade i 4 undergrupper som rapporterar till styrelsen. </w:t>
      </w:r>
    </w:p>
    <w:p w14:paraId="4A784A54" w14:textId="4AFFAB4C" w:rsidR="00A70CB6" w:rsidRDefault="00CE361E">
      <w:r w:rsidRPr="00A70CB6">
        <w:rPr>
          <w:b/>
          <w:bCs/>
        </w:rPr>
        <w:t>Adm</w:t>
      </w:r>
      <w:r>
        <w:rPr>
          <w:b/>
          <w:bCs/>
        </w:rPr>
        <w:t>i</w:t>
      </w:r>
      <w:r w:rsidR="00DC0A59">
        <w:rPr>
          <w:b/>
          <w:bCs/>
        </w:rPr>
        <w:t>n</w:t>
      </w:r>
      <w:r>
        <w:rPr>
          <w:b/>
          <w:bCs/>
        </w:rPr>
        <w:t>g</w:t>
      </w:r>
      <w:r w:rsidRPr="00A70CB6">
        <w:rPr>
          <w:b/>
          <w:bCs/>
        </w:rPr>
        <w:t>ruppen</w:t>
      </w:r>
      <w:r w:rsidR="00A70CB6">
        <w:t xml:space="preserve">: denna grupp sköter uppgifter som plan- och matchbokningar, </w:t>
      </w:r>
      <w:r w:rsidR="00B6285A">
        <w:t>idrott online</w:t>
      </w:r>
      <w:r w:rsidR="00A70CB6">
        <w:t xml:space="preserve">, LOK-stöd och liknande administrativa uppgifter </w:t>
      </w:r>
    </w:p>
    <w:p w14:paraId="3593BB23" w14:textId="4D5B6CEF" w:rsidR="00A70CB6" w:rsidRDefault="00A70CB6">
      <w:r w:rsidRPr="00A70CB6">
        <w:rPr>
          <w:b/>
          <w:bCs/>
        </w:rPr>
        <w:t>Sponsorgruppen</w:t>
      </w:r>
      <w:r>
        <w:t xml:space="preserve">: denna grupp kommer fokusera på att vidga våra samarbeten med olika företag. Det gäller att båda ta hand om de sponsorer som vi redan har och att få in nya </w:t>
      </w:r>
    </w:p>
    <w:p w14:paraId="46772E16" w14:textId="7633D414" w:rsidR="00A70CB6" w:rsidRDefault="0007295C">
      <w:r w:rsidRPr="00A70CB6">
        <w:rPr>
          <w:b/>
          <w:bCs/>
        </w:rPr>
        <w:t>S</w:t>
      </w:r>
      <w:r>
        <w:rPr>
          <w:b/>
          <w:bCs/>
        </w:rPr>
        <w:t>p</w:t>
      </w:r>
      <w:r w:rsidRPr="00A70CB6">
        <w:rPr>
          <w:b/>
          <w:bCs/>
        </w:rPr>
        <w:t>ortgruppen</w:t>
      </w:r>
      <w:r w:rsidR="00A70CB6">
        <w:t xml:space="preserve">: Denna grupp jobbar med en spelarutvecklingsplan (SUP) för klubben. Fotbollsutveckling tillsammans med Skåneboll. Även med utbildningar till ledare / spelare. Andra exempel på ansvarsområde för </w:t>
      </w:r>
      <w:r w:rsidR="00B6285A">
        <w:t>sortgruppen</w:t>
      </w:r>
      <w:r w:rsidR="00A70CB6">
        <w:t xml:space="preserve"> är ledarforum, Lilla Gärdscupen och stöd till spelarråd för dam/herr. </w:t>
      </w:r>
    </w:p>
    <w:p w14:paraId="63B6BA49" w14:textId="248A401A" w:rsidR="00A70CB6" w:rsidRDefault="00A70CB6">
      <w:r w:rsidRPr="00A70CB6">
        <w:rPr>
          <w:b/>
          <w:bCs/>
        </w:rPr>
        <w:t>Event</w:t>
      </w:r>
      <w:r w:rsidR="005D436A">
        <w:rPr>
          <w:b/>
          <w:bCs/>
        </w:rPr>
        <w:t>-</w:t>
      </w:r>
      <w:r w:rsidR="00A71788">
        <w:rPr>
          <w:b/>
          <w:bCs/>
        </w:rPr>
        <w:t xml:space="preserve"> och</w:t>
      </w:r>
      <w:r w:rsidR="005D436A">
        <w:rPr>
          <w:b/>
          <w:bCs/>
        </w:rPr>
        <w:t xml:space="preserve"> </w:t>
      </w:r>
      <w:r w:rsidRPr="00A70CB6">
        <w:rPr>
          <w:b/>
          <w:bCs/>
        </w:rPr>
        <w:t>anläggningsgruppen</w:t>
      </w:r>
      <w:r>
        <w:t xml:space="preserve">: </w:t>
      </w:r>
      <w:r w:rsidR="00A71788">
        <w:t>D</w:t>
      </w:r>
      <w:r>
        <w:t xml:space="preserve">en sista gruppen planerar och genomför olika event i föreningen. Det kan tex </w:t>
      </w:r>
      <w:r w:rsidR="00B6285A">
        <w:t>vara jubileum</w:t>
      </w:r>
      <w:r>
        <w:t xml:space="preserve">, cuper i egen regi, </w:t>
      </w:r>
      <w:r w:rsidR="006E7D55">
        <w:t>samarbetet</w:t>
      </w:r>
      <w:r>
        <w:t xml:space="preserve"> med Åhus Beach eller en städdag som behöver planeras. Denna grupp har även hela </w:t>
      </w:r>
      <w:r w:rsidR="006E7D55">
        <w:t>kioskansvaret</w:t>
      </w:r>
      <w:r>
        <w:t xml:space="preserve"> samt är ansvarig för </w:t>
      </w:r>
      <w:r w:rsidR="000B7F36">
        <w:t xml:space="preserve">uthyrning av </w:t>
      </w:r>
      <w:r>
        <w:t>klubbstugan</w:t>
      </w:r>
      <w:r w:rsidR="000B7F36">
        <w:t>.</w:t>
      </w:r>
    </w:p>
    <w:p w14:paraId="773F30A5" w14:textId="75A8AD61" w:rsidR="00A70CB6" w:rsidRDefault="00A70CB6">
      <w:r>
        <w:t>Vårt mål med verksamheten fortsätter såklart vara att alla ska ”Idrotta med glädje” och detta ska genomsyra hela verksamheten i alla åld</w:t>
      </w:r>
      <w:r w:rsidR="00743398">
        <w:t>ersgrupper.</w:t>
      </w:r>
    </w:p>
    <w:p w14:paraId="2716AEB6" w14:textId="628257E4" w:rsidR="00A70CB6" w:rsidRDefault="00A70CB6">
      <w:r>
        <w:t xml:space="preserve">Åhus </w:t>
      </w:r>
      <w:proofErr w:type="spellStart"/>
      <w:r>
        <w:t>IF’s</w:t>
      </w:r>
      <w:proofErr w:type="spellEnd"/>
      <w:r>
        <w:t xml:space="preserve"> ekonomiska plan för året är att jobba som en allmännyttig ideell förening, där intäkterna går tillbaka till föreningen och våra lag. Vilket betyder att målet med året</w:t>
      </w:r>
      <w:r w:rsidR="00F34356">
        <w:t>s budget</w:t>
      </w:r>
      <w:r>
        <w:t xml:space="preserve"> är att </w:t>
      </w:r>
      <w:r w:rsidR="001D55C0">
        <w:t xml:space="preserve">2025 </w:t>
      </w:r>
      <w:r w:rsidR="00657C70">
        <w:t>redovisa ett över</w:t>
      </w:r>
      <w:r w:rsidR="00F34356">
        <w:t>skott till föreningen.</w:t>
      </w:r>
    </w:p>
    <w:p w14:paraId="25A111D0" w14:textId="06CC4FB5" w:rsidR="002C6BED" w:rsidRDefault="002C6BED">
      <w:r>
        <w:t xml:space="preserve">Vi kommer under 2025 att fördjupa vårt </w:t>
      </w:r>
      <w:r w:rsidR="000068AC">
        <w:t>samarbete</w:t>
      </w:r>
      <w:r>
        <w:t xml:space="preserve"> med Åhus Beach, vilket kommer att bli en stor </w:t>
      </w:r>
      <w:r w:rsidR="00206EFF">
        <w:t>inkomstkälla</w:t>
      </w:r>
      <w:r>
        <w:t xml:space="preserve"> för föreningen</w:t>
      </w:r>
      <w:r w:rsidR="007F0794">
        <w:t>.</w:t>
      </w:r>
    </w:p>
    <w:p w14:paraId="087A93C4" w14:textId="1EB155BE" w:rsidR="00C02887" w:rsidRDefault="000068AC">
      <w:r>
        <w:t>Föreningen</w:t>
      </w:r>
      <w:r w:rsidR="007F0794">
        <w:t xml:space="preserve"> har </w:t>
      </w:r>
      <w:r w:rsidR="006F0833">
        <w:t xml:space="preserve">nu </w:t>
      </w:r>
      <w:r w:rsidR="007F0794">
        <w:t>en</w:t>
      </w:r>
      <w:r w:rsidR="00A71788">
        <w:t xml:space="preserve"> </w:t>
      </w:r>
      <w:r>
        <w:t>koordinator</w:t>
      </w:r>
      <w:r w:rsidR="007F0794">
        <w:t xml:space="preserve"> </w:t>
      </w:r>
      <w:r>
        <w:t xml:space="preserve">som </w:t>
      </w:r>
      <w:r w:rsidR="00C02887">
        <w:t>är</w:t>
      </w:r>
      <w:r>
        <w:t xml:space="preserve"> ansvarig</w:t>
      </w:r>
      <w:r w:rsidR="002872B5">
        <w:t xml:space="preserve"> för</w:t>
      </w:r>
      <w:r w:rsidR="007F0794">
        <w:t xml:space="preserve"> Lilla Gärds Cupen</w:t>
      </w:r>
      <w:r w:rsidR="00007191">
        <w:t xml:space="preserve">, </w:t>
      </w:r>
      <w:r w:rsidR="00007191">
        <w:t>Lovisa Svensson</w:t>
      </w:r>
    </w:p>
    <w:p w14:paraId="2DFC0457" w14:textId="2F26BC21" w:rsidR="007F0794" w:rsidRDefault="00007191">
      <w:r>
        <w:t>Lilla Gärds cupen</w:t>
      </w:r>
      <w:r w:rsidR="002872B5">
        <w:t xml:space="preserve"> </w:t>
      </w:r>
      <w:r w:rsidR="000068AC">
        <w:t>bidrar till ett stort ekonomiskt tillskott</w:t>
      </w:r>
      <w:r w:rsidR="002872B5">
        <w:t xml:space="preserve"> </w:t>
      </w:r>
      <w:r w:rsidR="00CF4DC0">
        <w:t>i</w:t>
      </w:r>
      <w:r w:rsidR="002872B5">
        <w:t xml:space="preserve"> föreningen</w:t>
      </w:r>
      <w:r>
        <w:t>.</w:t>
      </w:r>
    </w:p>
    <w:p w14:paraId="6323E1AC" w14:textId="71346D25" w:rsidR="00A70CB6" w:rsidRDefault="00A70CB6">
      <w:r>
        <w:t>Vi fortsätter använda oss av hjälpmedlet digitala lagkassan där lagen kan hålla koll och samla in pengar till respektive lag. Föreningen har i samarbete med Nina Fäldt - NF Konsult AB skapat en tydlig struktur på vårt kassaflöde och bokföring som kommer underlätta för kommande år framöver. Detta för att ge föreningens revisorer så bra underlag som möjligt. Föreningens kassör, Nina Fäldt och REFA Revision (valda för 202</w:t>
      </w:r>
      <w:r w:rsidR="00DA4BD8">
        <w:t>4</w:t>
      </w:r>
      <w:r>
        <w:t>) har full insikt i föreningens ekonomi och har kontinuerligt kontakt.</w:t>
      </w:r>
    </w:p>
    <w:sectPr w:rsidR="00A70CB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C950DB" w14:textId="77777777" w:rsidR="0043175F" w:rsidRDefault="0043175F" w:rsidP="002F0928">
      <w:pPr>
        <w:spacing w:after="0" w:line="240" w:lineRule="auto"/>
      </w:pPr>
      <w:r>
        <w:separator/>
      </w:r>
    </w:p>
  </w:endnote>
  <w:endnote w:type="continuationSeparator" w:id="0">
    <w:p w14:paraId="5BD83450" w14:textId="77777777" w:rsidR="0043175F" w:rsidRDefault="0043175F" w:rsidP="002F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BAF17C" w14:textId="77777777" w:rsidR="0043175F" w:rsidRDefault="0043175F" w:rsidP="002F0928">
      <w:pPr>
        <w:spacing w:after="0" w:line="240" w:lineRule="auto"/>
      </w:pPr>
      <w:r>
        <w:separator/>
      </w:r>
    </w:p>
  </w:footnote>
  <w:footnote w:type="continuationSeparator" w:id="0">
    <w:p w14:paraId="0ABBE3FA" w14:textId="77777777" w:rsidR="0043175F" w:rsidRDefault="0043175F" w:rsidP="002F092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CB6"/>
    <w:rsid w:val="000068AC"/>
    <w:rsid w:val="00007191"/>
    <w:rsid w:val="0007295C"/>
    <w:rsid w:val="000B7F36"/>
    <w:rsid w:val="00125AC9"/>
    <w:rsid w:val="001D55C0"/>
    <w:rsid w:val="00206EFF"/>
    <w:rsid w:val="002872B5"/>
    <w:rsid w:val="002B59E2"/>
    <w:rsid w:val="002C6BED"/>
    <w:rsid w:val="002D28D7"/>
    <w:rsid w:val="002F0928"/>
    <w:rsid w:val="003571E6"/>
    <w:rsid w:val="0043175F"/>
    <w:rsid w:val="005D436A"/>
    <w:rsid w:val="00640D89"/>
    <w:rsid w:val="00657C70"/>
    <w:rsid w:val="00661068"/>
    <w:rsid w:val="006E1059"/>
    <w:rsid w:val="006E7D55"/>
    <w:rsid w:val="006F0833"/>
    <w:rsid w:val="00743398"/>
    <w:rsid w:val="007F0794"/>
    <w:rsid w:val="00836ED6"/>
    <w:rsid w:val="00873FD3"/>
    <w:rsid w:val="00904692"/>
    <w:rsid w:val="009C619B"/>
    <w:rsid w:val="009D3E71"/>
    <w:rsid w:val="00A70CB6"/>
    <w:rsid w:val="00A71788"/>
    <w:rsid w:val="00B1038E"/>
    <w:rsid w:val="00B6285A"/>
    <w:rsid w:val="00C02887"/>
    <w:rsid w:val="00CE361E"/>
    <w:rsid w:val="00CF4DC0"/>
    <w:rsid w:val="00D756E7"/>
    <w:rsid w:val="00DA4BD8"/>
    <w:rsid w:val="00DC0A59"/>
    <w:rsid w:val="00E85256"/>
    <w:rsid w:val="00F34356"/>
    <w:rsid w:val="00F54C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A34B"/>
  <w15:chartTrackingRefBased/>
  <w15:docId w15:val="{4ECF95DD-835F-4443-A382-1A55204DF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2F092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F0928"/>
  </w:style>
  <w:style w:type="paragraph" w:styleId="Sidfot">
    <w:name w:val="footer"/>
    <w:basedOn w:val="Normal"/>
    <w:link w:val="SidfotChar"/>
    <w:uiPriority w:val="99"/>
    <w:unhideWhenUsed/>
    <w:rsid w:val="002F092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F09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396</Words>
  <Characters>2099</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Jesper Platoff</dc:creator>
  <cp:keywords/>
  <dc:description/>
  <cp:lastModifiedBy>Jesper Platoff</cp:lastModifiedBy>
  <cp:revision>11</cp:revision>
  <cp:lastPrinted>2025-02-27T15:19:00Z</cp:lastPrinted>
  <dcterms:created xsi:type="dcterms:W3CDTF">2025-02-28T06:44:00Z</dcterms:created>
  <dcterms:modified xsi:type="dcterms:W3CDTF">2025-03-04T07:16:00Z</dcterms:modified>
</cp:coreProperties>
</file>