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64BC" w14:textId="3C9FF8D2" w:rsidR="007F340E" w:rsidRPr="001A4F0A" w:rsidRDefault="00D54BF8">
      <w:pPr>
        <w:rPr>
          <w:sz w:val="24"/>
          <w:szCs w:val="24"/>
        </w:rPr>
      </w:pPr>
      <w:r w:rsidRPr="001A4F0A">
        <w:rPr>
          <w:sz w:val="24"/>
          <w:szCs w:val="24"/>
        </w:rPr>
        <w:t>Hej</w:t>
      </w:r>
      <w:r w:rsidR="001A4F0A" w:rsidRPr="001A4F0A">
        <w:rPr>
          <w:sz w:val="24"/>
          <w:szCs w:val="24"/>
        </w:rPr>
        <w:t xml:space="preserve"> på er</w:t>
      </w:r>
      <w:r w:rsidRPr="001A4F0A">
        <w:rPr>
          <w:sz w:val="24"/>
          <w:szCs w:val="24"/>
        </w:rPr>
        <w:t>,</w:t>
      </w:r>
    </w:p>
    <w:p w14:paraId="36EFDAD8" w14:textId="1A831D69" w:rsidR="00D54BF8" w:rsidRPr="001A4F0A" w:rsidRDefault="001A4F0A">
      <w:pPr>
        <w:rPr>
          <w:sz w:val="24"/>
          <w:szCs w:val="24"/>
        </w:rPr>
      </w:pPr>
      <w:r w:rsidRPr="001A4F0A">
        <w:rPr>
          <w:sz w:val="24"/>
          <w:szCs w:val="24"/>
        </w:rPr>
        <w:t>n</w:t>
      </w:r>
      <w:r w:rsidR="00D54BF8" w:rsidRPr="001A4F0A">
        <w:rPr>
          <w:sz w:val="24"/>
          <w:szCs w:val="24"/>
        </w:rPr>
        <w:t>u har vi landat alla anmälningar till matchcampen på Lugnets IP i Örebro den 5/10. Många ville vara med därför</w:t>
      </w:r>
      <w:r w:rsidRPr="001A4F0A">
        <w:rPr>
          <w:sz w:val="24"/>
          <w:szCs w:val="24"/>
        </w:rPr>
        <w:t xml:space="preserve"> </w:t>
      </w:r>
      <w:r w:rsidR="00D54BF8" w:rsidRPr="001A4F0A">
        <w:rPr>
          <w:sz w:val="24"/>
          <w:szCs w:val="24"/>
        </w:rPr>
        <w:t>gör vi om upplägget lite. Vi blir 10 lag som spelar i en stor grupp, där alla får tre matcher var och sedan följer vi upp med varsin placeringsmatch.</w:t>
      </w:r>
      <w:r w:rsidR="00B32D73" w:rsidRPr="001A4F0A">
        <w:rPr>
          <w:sz w:val="24"/>
          <w:szCs w:val="24"/>
        </w:rPr>
        <w:t xml:space="preserve"> </w:t>
      </w:r>
    </w:p>
    <w:p w14:paraId="78C86685" w14:textId="7CBE9886" w:rsidR="00D54BF8" w:rsidRPr="001A4F0A" w:rsidRDefault="001A4F0A" w:rsidP="001A4F0A">
      <w:pPr>
        <w:spacing w:after="120"/>
        <w:rPr>
          <w:sz w:val="24"/>
          <w:szCs w:val="24"/>
        </w:rPr>
      </w:pPr>
      <w:r w:rsidRPr="001A4F0A">
        <w:rPr>
          <w:sz w:val="24"/>
          <w:szCs w:val="24"/>
        </w:rPr>
        <w:t>Vi spelar 9 mot 9, m</w:t>
      </w:r>
      <w:r w:rsidR="00D54BF8" w:rsidRPr="001A4F0A">
        <w:rPr>
          <w:sz w:val="24"/>
          <w:szCs w:val="24"/>
        </w:rPr>
        <w:t>atcherna blir 2x20 min och vi har två konstgräsplaner att spela dem på, så det kommer bli en</w:t>
      </w:r>
      <w:r w:rsidRPr="001A4F0A">
        <w:rPr>
          <w:sz w:val="24"/>
          <w:szCs w:val="24"/>
        </w:rPr>
        <w:t xml:space="preserve"> packad</w:t>
      </w:r>
      <w:r w:rsidR="00D54BF8" w:rsidRPr="001A4F0A">
        <w:rPr>
          <w:sz w:val="24"/>
          <w:szCs w:val="24"/>
        </w:rPr>
        <w:t xml:space="preserve"> heldag med första matchen kl9 och den sista med start 17:15.</w:t>
      </w:r>
    </w:p>
    <w:p w14:paraId="103A5B2D" w14:textId="369129D8" w:rsidR="00D54BF8" w:rsidRPr="001A4F0A" w:rsidRDefault="00D54BF8" w:rsidP="001A4F0A">
      <w:pPr>
        <w:spacing w:after="120"/>
        <w:rPr>
          <w:sz w:val="24"/>
          <w:szCs w:val="24"/>
        </w:rPr>
      </w:pPr>
      <w:r w:rsidRPr="001A4F0A">
        <w:rPr>
          <w:sz w:val="24"/>
          <w:szCs w:val="24"/>
        </w:rPr>
        <w:t>På lugnet kommer kiosken hålla öppet hela dagen, med snacks, mellis och grillade hamburgare.</w:t>
      </w:r>
    </w:p>
    <w:p w14:paraId="5E4ABC69" w14:textId="62FE490B" w:rsidR="00D54BF8" w:rsidRPr="001A4F0A" w:rsidRDefault="00D54BF8" w:rsidP="001A4F0A">
      <w:pPr>
        <w:spacing w:after="120"/>
        <w:rPr>
          <w:color w:val="0070C0"/>
          <w:sz w:val="24"/>
          <w:szCs w:val="24"/>
        </w:rPr>
      </w:pPr>
      <w:r w:rsidRPr="001A4F0A">
        <w:rPr>
          <w:color w:val="0070C0"/>
          <w:sz w:val="24"/>
          <w:szCs w:val="24"/>
        </w:rPr>
        <w:t>Vi erbjuder även spelare och ledare lunch vid klubbstugan - Köttbullar med mos och dryck för 75:-</w:t>
      </w:r>
    </w:p>
    <w:p w14:paraId="37DA691D" w14:textId="2D4D7AD8" w:rsidR="00D54BF8" w:rsidRPr="001A4F0A" w:rsidRDefault="00D54BF8">
      <w:pPr>
        <w:rPr>
          <w:sz w:val="24"/>
          <w:szCs w:val="24"/>
        </w:rPr>
      </w:pPr>
      <w:r w:rsidRPr="001A4F0A">
        <w:rPr>
          <w:sz w:val="24"/>
          <w:szCs w:val="24"/>
        </w:rPr>
        <w:t>Vill ni ha köttbullsmenyn, så behöver ni förbeställa det så att vi har möjlighet att förbereda oss. Vi önskar er lunchbeställning där senast torsdag 25/9</w:t>
      </w:r>
      <w:r w:rsidR="001A4F0A" w:rsidRPr="001A4F0A">
        <w:rPr>
          <w:sz w:val="24"/>
          <w:szCs w:val="24"/>
        </w:rPr>
        <w:t xml:space="preserve"> o</w:t>
      </w:r>
      <w:r w:rsidR="00B32D73" w:rsidRPr="001A4F0A">
        <w:rPr>
          <w:sz w:val="24"/>
          <w:szCs w:val="24"/>
        </w:rPr>
        <w:t>ch glöm inte att meddela eventuella allergier eller annan specialkost.</w:t>
      </w:r>
    </w:p>
    <w:p w14:paraId="6E32498F" w14:textId="5B0DF6EE" w:rsidR="00D54BF8" w:rsidRPr="001A4F0A" w:rsidRDefault="00D54BF8" w:rsidP="001A4F0A">
      <w:pPr>
        <w:spacing w:after="120"/>
        <w:rPr>
          <w:sz w:val="24"/>
          <w:szCs w:val="24"/>
        </w:rPr>
      </w:pPr>
      <w:r w:rsidRPr="001A4F0A">
        <w:rPr>
          <w:sz w:val="24"/>
          <w:szCs w:val="24"/>
        </w:rPr>
        <w:t xml:space="preserve">Spelschema återkommer vi med till helgen när vi lagt det pusslet! Vi försöker såklart optimera så att ni som har längst att åka får </w:t>
      </w:r>
      <w:r w:rsidR="001A4F0A" w:rsidRPr="001A4F0A">
        <w:rPr>
          <w:sz w:val="24"/>
          <w:szCs w:val="24"/>
        </w:rPr>
        <w:t>så bra tider som möjigt</w:t>
      </w:r>
      <w:r w:rsidR="00B32D73" w:rsidRPr="001A4F0A">
        <w:rPr>
          <w:sz w:val="24"/>
          <w:szCs w:val="24"/>
        </w:rPr>
        <w:t>.</w:t>
      </w:r>
    </w:p>
    <w:p w14:paraId="1CA483D7" w14:textId="5486D249" w:rsidR="00D54BF8" w:rsidRPr="001A4F0A" w:rsidRDefault="00D54BF8" w:rsidP="00B32D73">
      <w:pPr>
        <w:spacing w:after="0"/>
        <w:rPr>
          <w:b/>
          <w:bCs/>
          <w:sz w:val="24"/>
          <w:szCs w:val="24"/>
        </w:rPr>
      </w:pPr>
      <w:r w:rsidRPr="001A4F0A">
        <w:rPr>
          <w:b/>
          <w:bCs/>
          <w:color w:val="0070C0"/>
          <w:sz w:val="24"/>
          <w:szCs w:val="24"/>
        </w:rPr>
        <w:t>Anmälda lag är:</w:t>
      </w:r>
    </w:p>
    <w:p w14:paraId="6D9DEB0C" w14:textId="5AEBA651" w:rsidR="00D54BF8" w:rsidRPr="001437CB" w:rsidRDefault="00D54BF8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Adolfsbergs IK, svart</w:t>
      </w:r>
    </w:p>
    <w:p w14:paraId="3DE67F59" w14:textId="00B03A00" w:rsidR="00D54BF8" w:rsidRPr="001437CB" w:rsidRDefault="00D54BF8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Adolfsbergs IK, gul</w:t>
      </w:r>
    </w:p>
    <w:p w14:paraId="300EAE91" w14:textId="50D6430F" w:rsidR="00B32D73" w:rsidRPr="001437CB" w:rsidRDefault="00B32D73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Carlstad FC</w:t>
      </w:r>
    </w:p>
    <w:p w14:paraId="7934CDDC" w14:textId="3A949495" w:rsidR="001437CB" w:rsidRPr="001437CB" w:rsidRDefault="00B32D73" w:rsidP="001437C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FBK Karlstad</w:t>
      </w:r>
    </w:p>
    <w:p w14:paraId="31B7B821" w14:textId="5335E51F" w:rsidR="00B32D73" w:rsidRPr="001437CB" w:rsidRDefault="00B32D73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Grythyttans IF</w:t>
      </w:r>
    </w:p>
    <w:p w14:paraId="701F8A80" w14:textId="2ED30C62" w:rsidR="00B32D73" w:rsidRPr="001437CB" w:rsidRDefault="00B32D73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IF Fjugesta</w:t>
      </w:r>
    </w:p>
    <w:p w14:paraId="4B03CF3B" w14:textId="3E10DE07" w:rsidR="001437CB" w:rsidRPr="001437CB" w:rsidRDefault="001437CB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IFK Eskilstuna</w:t>
      </w:r>
    </w:p>
    <w:p w14:paraId="05113967" w14:textId="3AF60C00" w:rsidR="00B32D73" w:rsidRPr="001437CB" w:rsidRDefault="00B32D73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KB Karlskoga</w:t>
      </w:r>
    </w:p>
    <w:p w14:paraId="00D3E349" w14:textId="011C41F2" w:rsidR="00B32D73" w:rsidRPr="001437CB" w:rsidRDefault="00B32D73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Nora BK</w:t>
      </w:r>
    </w:p>
    <w:p w14:paraId="48EB9E81" w14:textId="1CB991CC" w:rsidR="00B32D73" w:rsidRPr="001437CB" w:rsidRDefault="00B32D73" w:rsidP="00B32D7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437CB">
        <w:rPr>
          <w:sz w:val="20"/>
          <w:szCs w:val="20"/>
        </w:rPr>
        <w:t>Skyllbergs IK</w:t>
      </w:r>
    </w:p>
    <w:p w14:paraId="5972FF27" w14:textId="241D36E8" w:rsidR="00B32D73" w:rsidRPr="001A4F0A" w:rsidRDefault="00B32D73" w:rsidP="001A4F0A">
      <w:pPr>
        <w:spacing w:before="240" w:after="0"/>
        <w:rPr>
          <w:b/>
          <w:bCs/>
          <w:sz w:val="24"/>
          <w:szCs w:val="24"/>
        </w:rPr>
      </w:pPr>
      <w:r w:rsidRPr="001A4F0A">
        <w:rPr>
          <w:b/>
          <w:bCs/>
          <w:color w:val="0070C0"/>
          <w:sz w:val="24"/>
          <w:szCs w:val="24"/>
        </w:rPr>
        <w:t>Betalning</w:t>
      </w:r>
    </w:p>
    <w:p w14:paraId="42917AAC" w14:textId="05B77DA8" w:rsidR="00B32D73" w:rsidRPr="001A4F0A" w:rsidRDefault="00B32D73" w:rsidP="001A4F0A">
      <w:pPr>
        <w:spacing w:after="120"/>
        <w:rPr>
          <w:sz w:val="24"/>
          <w:szCs w:val="24"/>
        </w:rPr>
      </w:pPr>
      <w:r w:rsidRPr="001A4F0A">
        <w:rPr>
          <w:sz w:val="24"/>
          <w:szCs w:val="24"/>
        </w:rPr>
        <w:t xml:space="preserve">Anmälningsavgiften är </w:t>
      </w:r>
      <w:r w:rsidRPr="001A4F0A">
        <w:rPr>
          <w:b/>
          <w:bCs/>
          <w:sz w:val="24"/>
          <w:szCs w:val="24"/>
        </w:rPr>
        <w:t>1500 kr/lag</w:t>
      </w:r>
      <w:r w:rsidRPr="001A4F0A">
        <w:rPr>
          <w:sz w:val="24"/>
          <w:szCs w:val="24"/>
        </w:rPr>
        <w:t>. Den får ni gärna swisha till 0762-855 541 (Lagkiosk Adolfsbergs IK P2013, Andreas Persson)</w:t>
      </w:r>
    </w:p>
    <w:p w14:paraId="6487B71D" w14:textId="44C6556E" w:rsidR="00B32D73" w:rsidRPr="001A4F0A" w:rsidRDefault="00B32D73" w:rsidP="00B32D73">
      <w:pPr>
        <w:spacing w:after="0"/>
        <w:rPr>
          <w:sz w:val="24"/>
          <w:szCs w:val="24"/>
        </w:rPr>
      </w:pPr>
      <w:r w:rsidRPr="001A4F0A">
        <w:rPr>
          <w:sz w:val="24"/>
          <w:szCs w:val="24"/>
        </w:rPr>
        <w:t xml:space="preserve">Vill ni beställa </w:t>
      </w:r>
      <w:r w:rsidRPr="001A4F0A">
        <w:rPr>
          <w:b/>
          <w:bCs/>
          <w:sz w:val="24"/>
          <w:szCs w:val="24"/>
        </w:rPr>
        <w:t>köttbullslunch</w:t>
      </w:r>
      <w:r w:rsidRPr="001A4F0A">
        <w:rPr>
          <w:sz w:val="24"/>
          <w:szCs w:val="24"/>
        </w:rPr>
        <w:t xml:space="preserve"> så meddelar ni det senast 25/9 till Peter Rosmark, 0703-863 491, </w:t>
      </w:r>
      <w:hyperlink r:id="rId7" w:history="1">
        <w:r w:rsidRPr="001A4F0A">
          <w:rPr>
            <w:rStyle w:val="Hyperlink"/>
            <w:sz w:val="24"/>
            <w:szCs w:val="24"/>
          </w:rPr>
          <w:t>peter.rosmark@outlook.com</w:t>
        </w:r>
      </w:hyperlink>
      <w:r w:rsidRPr="001A4F0A">
        <w:rPr>
          <w:sz w:val="24"/>
          <w:szCs w:val="24"/>
        </w:rPr>
        <w:t xml:space="preserve"> och swishar 75kr x antalet portioner till samma nummer som för anmälningsavgiften. </w:t>
      </w:r>
    </w:p>
    <w:p w14:paraId="1F867656" w14:textId="77777777" w:rsidR="00B32D73" w:rsidRPr="001A4F0A" w:rsidRDefault="00B32D73" w:rsidP="00B32D73">
      <w:pPr>
        <w:spacing w:after="0"/>
        <w:rPr>
          <w:sz w:val="24"/>
          <w:szCs w:val="24"/>
        </w:rPr>
      </w:pPr>
    </w:p>
    <w:p w14:paraId="303716C6" w14:textId="6FF8DEF8" w:rsidR="001A4F0A" w:rsidRPr="001A4F0A" w:rsidRDefault="001A4F0A" w:rsidP="00B32D73">
      <w:pPr>
        <w:spacing w:after="0"/>
        <w:rPr>
          <w:sz w:val="24"/>
          <w:szCs w:val="24"/>
        </w:rPr>
      </w:pPr>
      <w:r w:rsidRPr="001A4F0A">
        <w:rPr>
          <w:sz w:val="24"/>
          <w:szCs w:val="24"/>
        </w:rPr>
        <w:t>Välkomna till Lugnet, det kommer bli en toppendag!!</w:t>
      </w:r>
    </w:p>
    <w:p w14:paraId="35EADB81" w14:textId="77777777" w:rsidR="001A4F0A" w:rsidRPr="001A4F0A" w:rsidRDefault="001A4F0A" w:rsidP="00B32D73">
      <w:pPr>
        <w:spacing w:after="0"/>
        <w:rPr>
          <w:sz w:val="24"/>
          <w:szCs w:val="24"/>
        </w:rPr>
      </w:pPr>
    </w:p>
    <w:p w14:paraId="68EA484B" w14:textId="3A9CA9E3" w:rsidR="00B32D73" w:rsidRPr="001A4F0A" w:rsidRDefault="00B32D73" w:rsidP="00B32D73">
      <w:pPr>
        <w:spacing w:after="0"/>
        <w:rPr>
          <w:sz w:val="24"/>
          <w:szCs w:val="24"/>
        </w:rPr>
      </w:pPr>
      <w:r w:rsidRPr="001A4F0A">
        <w:rPr>
          <w:sz w:val="24"/>
          <w:szCs w:val="24"/>
        </w:rPr>
        <w:t>Med vänliga hälsningar</w:t>
      </w:r>
    </w:p>
    <w:p w14:paraId="347CDD26" w14:textId="12A555CB" w:rsidR="00B32D73" w:rsidRPr="001A4F0A" w:rsidRDefault="00B32D73" w:rsidP="00B32D73">
      <w:pPr>
        <w:spacing w:after="0"/>
        <w:rPr>
          <w:sz w:val="24"/>
          <w:szCs w:val="24"/>
        </w:rPr>
      </w:pPr>
      <w:r w:rsidRPr="001A4F0A">
        <w:rPr>
          <w:sz w:val="24"/>
          <w:szCs w:val="24"/>
        </w:rPr>
        <w:t>Peter Rosmark, AIK P2013</w:t>
      </w:r>
    </w:p>
    <w:p w14:paraId="36C52E65" w14:textId="23F1E34F" w:rsidR="00B32D73" w:rsidRPr="001A4F0A" w:rsidRDefault="00B32D73" w:rsidP="00B32D73">
      <w:pPr>
        <w:spacing w:after="0"/>
        <w:rPr>
          <w:sz w:val="24"/>
          <w:szCs w:val="24"/>
        </w:rPr>
      </w:pPr>
      <w:r w:rsidRPr="001A4F0A">
        <w:rPr>
          <w:sz w:val="24"/>
          <w:szCs w:val="24"/>
        </w:rPr>
        <w:t>0703-863 491</w:t>
      </w:r>
    </w:p>
    <w:sectPr w:rsidR="00B32D73" w:rsidRPr="001A4F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F6EA" w14:textId="77777777" w:rsidR="00396FFA" w:rsidRDefault="00396FFA" w:rsidP="001A4F0A">
      <w:pPr>
        <w:spacing w:after="0" w:line="240" w:lineRule="auto"/>
      </w:pPr>
      <w:r>
        <w:separator/>
      </w:r>
    </w:p>
  </w:endnote>
  <w:endnote w:type="continuationSeparator" w:id="0">
    <w:p w14:paraId="49C214A2" w14:textId="77777777" w:rsidR="00396FFA" w:rsidRDefault="00396FFA" w:rsidP="001A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FBC1" w14:textId="77777777" w:rsidR="00396FFA" w:rsidRDefault="00396FFA" w:rsidP="001A4F0A">
      <w:pPr>
        <w:spacing w:after="0" w:line="240" w:lineRule="auto"/>
      </w:pPr>
      <w:r>
        <w:separator/>
      </w:r>
    </w:p>
  </w:footnote>
  <w:footnote w:type="continuationSeparator" w:id="0">
    <w:p w14:paraId="1BD7F7B8" w14:textId="77777777" w:rsidR="00396FFA" w:rsidRDefault="00396FFA" w:rsidP="001A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ACFE" w14:textId="282CC5AF" w:rsidR="001A4F0A" w:rsidRDefault="001A4F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8876A" wp14:editId="0F7DEE2A">
          <wp:simplePos x="0" y="0"/>
          <wp:positionH relativeFrom="margin">
            <wp:posOffset>4967654</wp:posOffset>
          </wp:positionH>
          <wp:positionV relativeFrom="paragraph">
            <wp:posOffset>-238028</wp:posOffset>
          </wp:positionV>
          <wp:extent cx="892852" cy="927246"/>
          <wp:effectExtent l="0" t="0" r="2540" b="6350"/>
          <wp:wrapNone/>
          <wp:docPr id="1672363607" name="Picture 1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363607" name="Picture 1" descr="A yellow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52" cy="927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36E"/>
    <w:multiLevelType w:val="hybridMultilevel"/>
    <w:tmpl w:val="31620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7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8"/>
    <w:rsid w:val="001437CB"/>
    <w:rsid w:val="00184C13"/>
    <w:rsid w:val="001A4F0A"/>
    <w:rsid w:val="003649E8"/>
    <w:rsid w:val="00396FFA"/>
    <w:rsid w:val="003E38D0"/>
    <w:rsid w:val="006603E8"/>
    <w:rsid w:val="007F340E"/>
    <w:rsid w:val="009378FE"/>
    <w:rsid w:val="00992486"/>
    <w:rsid w:val="00B32D73"/>
    <w:rsid w:val="00BD06B0"/>
    <w:rsid w:val="00C10AE5"/>
    <w:rsid w:val="00D5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FAE"/>
  <w15:chartTrackingRefBased/>
  <w15:docId w15:val="{010895A4-8522-4210-B9C7-45B3E40B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0A"/>
  </w:style>
  <w:style w:type="paragraph" w:styleId="Footer">
    <w:name w:val="footer"/>
    <w:basedOn w:val="Normal"/>
    <w:link w:val="FooterChar"/>
    <w:uiPriority w:val="99"/>
    <w:unhideWhenUsed/>
    <w:rsid w:val="001A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rosmark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Rosmark</dc:creator>
  <cp:keywords/>
  <dc:description/>
  <cp:lastModifiedBy>Peter Rosmark</cp:lastModifiedBy>
  <cp:revision>4</cp:revision>
  <cp:lastPrinted>2025-09-22T20:05:00Z</cp:lastPrinted>
  <dcterms:created xsi:type="dcterms:W3CDTF">2025-09-22T19:31:00Z</dcterms:created>
  <dcterms:modified xsi:type="dcterms:W3CDTF">2025-09-22T20:41:00Z</dcterms:modified>
</cp:coreProperties>
</file>