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310C1" w14:textId="0E46E559" w:rsidR="00633AB7" w:rsidRPr="002831CD" w:rsidRDefault="005C05CD" w:rsidP="002831CD">
      <w:pPr>
        <w:jc w:val="center"/>
        <w:rPr>
          <w:b/>
          <w:bCs/>
          <w:sz w:val="40"/>
          <w:szCs w:val="40"/>
        </w:rPr>
      </w:pPr>
      <w:r w:rsidRPr="002831CD">
        <w:rPr>
          <w:b/>
          <w:bCs/>
          <w:sz w:val="40"/>
          <w:szCs w:val="40"/>
        </w:rPr>
        <w:t xml:space="preserve">Beställ lokalproducerad julmust från Örebro Brygghus! </w:t>
      </w:r>
    </w:p>
    <w:p w14:paraId="5F170512" w14:textId="112A6181" w:rsidR="00633AB7" w:rsidRDefault="00633AB7"/>
    <w:p w14:paraId="21EB3CCD" w14:textId="3284EB7F" w:rsidR="00633AB7" w:rsidRDefault="00633AB7" w:rsidP="00FA4087">
      <w:pPr>
        <w:jc w:val="center"/>
      </w:pPr>
      <w:r>
        <w:rPr>
          <w:noProof/>
        </w:rPr>
        <w:drawing>
          <wp:inline distT="0" distB="0" distL="0" distR="0" wp14:anchorId="63134FD8" wp14:editId="3B6BD819">
            <wp:extent cx="2567354" cy="2562178"/>
            <wp:effectExtent l="0" t="0" r="4445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400" t="7718" r="3800" b="12006"/>
                    <a:stretch/>
                  </pic:blipFill>
                  <pic:spPr bwMode="auto">
                    <a:xfrm>
                      <a:off x="0" y="0"/>
                      <a:ext cx="2581521" cy="25763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4B245B" w14:textId="4DBE79E5" w:rsidR="00633AB7" w:rsidRDefault="00633AB7"/>
    <w:p w14:paraId="60740D07" w14:textId="445FE81A" w:rsidR="002C1587" w:rsidRDefault="002C1587" w:rsidP="002C1587">
      <w:pPr>
        <w:rPr>
          <w:sz w:val="24"/>
          <w:szCs w:val="24"/>
        </w:rPr>
      </w:pPr>
      <w:r w:rsidRPr="00CB33DF">
        <w:rPr>
          <w:b/>
          <w:bCs/>
          <w:sz w:val="24"/>
          <w:szCs w:val="24"/>
        </w:rPr>
        <w:t xml:space="preserve">Varje låda innehåller 24 flaskor julmust </w:t>
      </w:r>
      <w:r w:rsidR="00BA2362">
        <w:rPr>
          <w:b/>
          <w:bCs/>
          <w:sz w:val="24"/>
          <w:szCs w:val="24"/>
        </w:rPr>
        <w:t xml:space="preserve">à 330ml </w:t>
      </w:r>
      <w:r w:rsidRPr="00CB33DF">
        <w:rPr>
          <w:b/>
          <w:bCs/>
          <w:sz w:val="24"/>
          <w:szCs w:val="24"/>
        </w:rPr>
        <w:t xml:space="preserve">och kostar </w:t>
      </w:r>
      <w:proofErr w:type="gramStart"/>
      <w:r w:rsidR="00A30BB7">
        <w:rPr>
          <w:b/>
          <w:bCs/>
          <w:sz w:val="24"/>
          <w:szCs w:val="24"/>
        </w:rPr>
        <w:t>3</w:t>
      </w:r>
      <w:r w:rsidR="00776B0F">
        <w:rPr>
          <w:b/>
          <w:bCs/>
          <w:sz w:val="24"/>
          <w:szCs w:val="24"/>
        </w:rPr>
        <w:t>64</w:t>
      </w:r>
      <w:r w:rsidRPr="00CB33DF">
        <w:rPr>
          <w:b/>
          <w:bCs/>
          <w:sz w:val="24"/>
          <w:szCs w:val="24"/>
        </w:rPr>
        <w:t>:-</w:t>
      </w:r>
      <w:proofErr w:type="gramEnd"/>
      <w:r w:rsidRPr="00CB33DF">
        <w:rPr>
          <w:sz w:val="24"/>
          <w:szCs w:val="24"/>
        </w:rPr>
        <w:t xml:space="preserve"> </w:t>
      </w:r>
      <w:r w:rsidR="00163D8D">
        <w:rPr>
          <w:sz w:val="24"/>
          <w:szCs w:val="24"/>
        </w:rPr>
        <w:br/>
      </w:r>
      <w:r w:rsidRPr="00CB33DF">
        <w:rPr>
          <w:sz w:val="24"/>
          <w:szCs w:val="24"/>
        </w:rPr>
        <w:t>Säkra din julmust redan idag</w:t>
      </w:r>
      <w:r w:rsidR="00776B0F">
        <w:rPr>
          <w:sz w:val="24"/>
          <w:szCs w:val="24"/>
        </w:rPr>
        <w:t xml:space="preserve"> och</w:t>
      </w:r>
      <w:r w:rsidRPr="00CB33DF">
        <w:rPr>
          <w:sz w:val="24"/>
          <w:szCs w:val="24"/>
        </w:rPr>
        <w:t xml:space="preserve"> </w:t>
      </w:r>
      <w:r w:rsidR="00776B0F">
        <w:rPr>
          <w:sz w:val="24"/>
          <w:szCs w:val="24"/>
        </w:rPr>
        <w:t>s</w:t>
      </w:r>
      <w:r w:rsidRPr="00CB33DF">
        <w:rPr>
          <w:sz w:val="24"/>
          <w:szCs w:val="24"/>
        </w:rPr>
        <w:t>amtidigt stöttar du oss som förening</w:t>
      </w:r>
      <w:r w:rsidR="00DD2FEB">
        <w:rPr>
          <w:sz w:val="24"/>
          <w:szCs w:val="24"/>
        </w:rPr>
        <w:t xml:space="preserve"> Adolfsbergs IK flickor födda 20</w:t>
      </w:r>
      <w:r w:rsidR="00776B0F">
        <w:rPr>
          <w:sz w:val="24"/>
          <w:szCs w:val="24"/>
        </w:rPr>
        <w:t>15/2016</w:t>
      </w:r>
    </w:p>
    <w:p w14:paraId="390B04DD" w14:textId="77777777" w:rsidR="00095C1A" w:rsidRDefault="00095C1A" w:rsidP="002C1587">
      <w:pPr>
        <w:rPr>
          <w:sz w:val="24"/>
          <w:szCs w:val="24"/>
        </w:rPr>
      </w:pPr>
    </w:p>
    <w:p w14:paraId="3337CFEE" w14:textId="7F7B9863" w:rsidR="00095C1A" w:rsidRPr="00CB33DF" w:rsidRDefault="00DD2FEB" w:rsidP="002C1587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4391F883" wp14:editId="7CB9EB91">
            <wp:extent cx="1884524" cy="1041009"/>
            <wp:effectExtent l="0" t="0" r="1905" b="6985"/>
            <wp:docPr id="613503253" name="Bild 2" descr="Adolfsbergs 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dolfsbergs I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071" cy="1048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4B231" w14:textId="77777777" w:rsidR="002C1587" w:rsidRPr="00CB33DF" w:rsidRDefault="002C1587" w:rsidP="002C1587">
      <w:pPr>
        <w:rPr>
          <w:sz w:val="24"/>
          <w:szCs w:val="24"/>
        </w:rPr>
      </w:pPr>
    </w:p>
    <w:p w14:paraId="1DD4DAD1" w14:textId="5EAF4A56" w:rsidR="002C1587" w:rsidRPr="00CB33DF" w:rsidRDefault="0031686A" w:rsidP="002C1587">
      <w:pPr>
        <w:rPr>
          <w:sz w:val="24"/>
          <w:szCs w:val="24"/>
        </w:rPr>
      </w:pPr>
      <w:r>
        <w:rPr>
          <w:sz w:val="24"/>
          <w:szCs w:val="24"/>
        </w:rPr>
        <w:t>Leverans</w:t>
      </w:r>
      <w:r w:rsidR="00776B0F">
        <w:rPr>
          <w:sz w:val="24"/>
          <w:szCs w:val="24"/>
        </w:rPr>
        <w:t xml:space="preserve"> sker efter överenskommelse </w:t>
      </w:r>
    </w:p>
    <w:p w14:paraId="1196D303" w14:textId="77777777" w:rsidR="00DD2FEB" w:rsidRDefault="00DD2FEB">
      <w:pPr>
        <w:rPr>
          <w:i/>
          <w:iCs/>
        </w:rPr>
      </w:pPr>
    </w:p>
    <w:p w14:paraId="3E2B05F0" w14:textId="77777777" w:rsidR="0031686A" w:rsidRPr="001336A1" w:rsidRDefault="0031686A">
      <w:pPr>
        <w:rPr>
          <w:i/>
          <w:iCs/>
        </w:rPr>
      </w:pPr>
    </w:p>
    <w:p w14:paraId="6D66966B" w14:textId="564D801D" w:rsidR="00633AB7" w:rsidRDefault="00633AB7" w:rsidP="001E0AF8">
      <w:pPr>
        <w:rPr>
          <w:noProof/>
        </w:rPr>
      </w:pPr>
      <w:r>
        <w:rPr>
          <w:noProof/>
        </w:rPr>
        <w:drawing>
          <wp:inline distT="0" distB="0" distL="0" distR="0" wp14:anchorId="5FC01F87" wp14:editId="2E575A85">
            <wp:extent cx="1428750" cy="1428750"/>
            <wp:effectExtent l="0" t="0" r="0" b="0"/>
            <wp:docPr id="3" name="Bild 1" descr="En bild som visar text, tecken, nat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1" descr="En bild som visar text, tecken, natt&#10;&#10;Automatiskt genererad beskrivning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0AF8" w:rsidRPr="001E0AF8">
        <w:rPr>
          <w:noProof/>
        </w:rPr>
        <w:t xml:space="preserve"> </w:t>
      </w:r>
      <w:r w:rsidR="00357AF2">
        <w:rPr>
          <w:noProof/>
        </w:rPr>
        <w:tab/>
      </w:r>
      <w:r w:rsidR="00357AF2">
        <w:rPr>
          <w:noProof/>
        </w:rPr>
        <w:tab/>
      </w:r>
      <w:r w:rsidR="00357AF2">
        <w:rPr>
          <w:noProof/>
        </w:rPr>
        <w:tab/>
      </w:r>
      <w:r w:rsidR="00357AF2">
        <w:rPr>
          <w:noProof/>
        </w:rPr>
        <w:tab/>
      </w:r>
      <w:r w:rsidR="001E0AF8">
        <w:rPr>
          <w:noProof/>
        </w:rPr>
        <w:drawing>
          <wp:inline distT="0" distB="0" distL="0" distR="0" wp14:anchorId="58D2EC4A" wp14:editId="28B783BE">
            <wp:extent cx="1000800" cy="1436400"/>
            <wp:effectExtent l="0" t="0" r="889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8450" t="4229" r="9389" b="19940"/>
                    <a:stretch/>
                  </pic:blipFill>
                  <pic:spPr bwMode="auto">
                    <a:xfrm>
                      <a:off x="0" y="0"/>
                      <a:ext cx="1000800" cy="143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D7C8C6" w14:textId="77777777" w:rsidR="0031686A" w:rsidRDefault="0031686A" w:rsidP="001E0AF8">
      <w:pPr>
        <w:rPr>
          <w:noProof/>
        </w:rPr>
      </w:pPr>
    </w:p>
    <w:p w14:paraId="7EBCB82D" w14:textId="5CD5E962" w:rsidR="0031686A" w:rsidRDefault="0031686A" w:rsidP="0031686A">
      <w:pPr>
        <w:rPr>
          <w:i/>
          <w:iCs/>
        </w:rPr>
      </w:pPr>
      <w:r>
        <w:rPr>
          <w:i/>
          <w:iCs/>
        </w:rPr>
        <w:lastRenderedPageBreak/>
        <w:t>Namn: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Antal: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 </w:t>
      </w:r>
      <w:proofErr w:type="spellStart"/>
      <w:r>
        <w:rPr>
          <w:i/>
          <w:iCs/>
        </w:rPr>
        <w:t>Telenr</w:t>
      </w:r>
      <w:proofErr w:type="spellEnd"/>
      <w:r>
        <w:rPr>
          <w:i/>
          <w:iCs/>
        </w:rPr>
        <w:t xml:space="preserve">: </w:t>
      </w:r>
    </w:p>
    <w:p w14:paraId="26B9BD64" w14:textId="77777777" w:rsidR="0031686A" w:rsidRDefault="0031686A" w:rsidP="0031686A">
      <w:pPr>
        <w:rPr>
          <w:i/>
          <w:iCs/>
        </w:rPr>
      </w:pPr>
    </w:p>
    <w:p w14:paraId="1D9DD0F9" w14:textId="01B51311" w:rsidR="0031686A" w:rsidRDefault="0031686A" w:rsidP="0031686A">
      <w:pPr>
        <w:rPr>
          <w:i/>
          <w:iCs/>
        </w:rPr>
      </w:pPr>
    </w:p>
    <w:p w14:paraId="282DC3C9" w14:textId="77777777" w:rsidR="0031686A" w:rsidRDefault="0031686A" w:rsidP="001E0AF8"/>
    <w:sectPr w:rsidR="003168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AB7"/>
    <w:rsid w:val="000459F6"/>
    <w:rsid w:val="00095C1A"/>
    <w:rsid w:val="000C717C"/>
    <w:rsid w:val="001336A1"/>
    <w:rsid w:val="00163D8D"/>
    <w:rsid w:val="001E0AF8"/>
    <w:rsid w:val="001F1B57"/>
    <w:rsid w:val="002831CD"/>
    <w:rsid w:val="002A7405"/>
    <w:rsid w:val="002C1587"/>
    <w:rsid w:val="002D0E35"/>
    <w:rsid w:val="002D308D"/>
    <w:rsid w:val="0031686A"/>
    <w:rsid w:val="00341C50"/>
    <w:rsid w:val="00357AF2"/>
    <w:rsid w:val="003808B6"/>
    <w:rsid w:val="003C0EC6"/>
    <w:rsid w:val="004E16CB"/>
    <w:rsid w:val="005C05CD"/>
    <w:rsid w:val="00633AB7"/>
    <w:rsid w:val="00776B0F"/>
    <w:rsid w:val="00836487"/>
    <w:rsid w:val="00880A04"/>
    <w:rsid w:val="008E4C4E"/>
    <w:rsid w:val="00902ED8"/>
    <w:rsid w:val="00973150"/>
    <w:rsid w:val="00981FCF"/>
    <w:rsid w:val="00A30BB7"/>
    <w:rsid w:val="00BA2362"/>
    <w:rsid w:val="00C721EB"/>
    <w:rsid w:val="00CB33DF"/>
    <w:rsid w:val="00D17D10"/>
    <w:rsid w:val="00DA1DC4"/>
    <w:rsid w:val="00DD2FEB"/>
    <w:rsid w:val="00E44CAE"/>
    <w:rsid w:val="00E559C6"/>
    <w:rsid w:val="00EE3DF5"/>
    <w:rsid w:val="00FA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88C1D"/>
  <w15:chartTrackingRefBased/>
  <w15:docId w15:val="{6434126D-ABFB-421A-A1A6-92C249712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Örebro Brygghus</dc:creator>
  <cp:keywords/>
  <dc:description/>
  <cp:lastModifiedBy>Caroline Näfver</cp:lastModifiedBy>
  <cp:revision>2</cp:revision>
  <dcterms:created xsi:type="dcterms:W3CDTF">2026-10-09T08:43:00Z</dcterms:created>
  <dcterms:modified xsi:type="dcterms:W3CDTF">2026-10-09T08:43:00Z</dcterms:modified>
</cp:coreProperties>
</file>