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63FF" w:rsidRPr="00420F77" w:rsidRDefault="00017994">
      <w:pPr>
        <w:rPr>
          <w:sz w:val="28"/>
          <w:szCs w:val="28"/>
        </w:rPr>
      </w:pPr>
      <w:r w:rsidRPr="00420F77">
        <w:rPr>
          <w:sz w:val="28"/>
          <w:szCs w:val="28"/>
        </w:rPr>
        <w:t>Uppdelning av uppdrag vid poolspelen hemma</w:t>
      </w:r>
    </w:p>
    <w:p w:rsidR="00017994" w:rsidRDefault="00017994">
      <w:r>
        <w:t>Obs! Om man inte har möjlighet att hjälpa till det tilldelade datumet, har man själv ansvar att byta med någon annan på listan.</w:t>
      </w:r>
    </w:p>
    <w:p w:rsidR="008974DF" w:rsidRDefault="008974DF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604"/>
        <w:gridCol w:w="4606"/>
        <w:gridCol w:w="4606"/>
      </w:tblGrid>
      <w:tr w:rsidR="00017994" w:rsidTr="008974DF">
        <w:trPr>
          <w:trHeight w:val="229"/>
        </w:trPr>
        <w:tc>
          <w:tcPr>
            <w:tcW w:w="4604" w:type="dxa"/>
          </w:tcPr>
          <w:p w:rsidR="00017994" w:rsidRDefault="00017994">
            <w:r>
              <w:t>Datum</w:t>
            </w:r>
          </w:p>
        </w:tc>
        <w:tc>
          <w:tcPr>
            <w:tcW w:w="4606" w:type="dxa"/>
          </w:tcPr>
          <w:p w:rsidR="00017994" w:rsidRDefault="00017994">
            <w:r>
              <w:t>Kiosk</w:t>
            </w:r>
          </w:p>
        </w:tc>
        <w:tc>
          <w:tcPr>
            <w:tcW w:w="4606" w:type="dxa"/>
          </w:tcPr>
          <w:p w:rsidR="00017994" w:rsidRDefault="004D4EBF">
            <w:r>
              <w:t>Sekretariat</w:t>
            </w:r>
          </w:p>
        </w:tc>
      </w:tr>
      <w:tr w:rsidR="00017994" w:rsidTr="008974DF">
        <w:trPr>
          <w:trHeight w:val="904"/>
        </w:trPr>
        <w:tc>
          <w:tcPr>
            <w:tcW w:w="4604" w:type="dxa"/>
          </w:tcPr>
          <w:p w:rsidR="00017994" w:rsidRDefault="00676B81">
            <w:r>
              <w:t>Söndag 18/11</w:t>
            </w:r>
          </w:p>
          <w:p w:rsidR="00017994" w:rsidRDefault="00017994"/>
        </w:tc>
        <w:tc>
          <w:tcPr>
            <w:tcW w:w="4606" w:type="dxa"/>
          </w:tcPr>
          <w:p w:rsidR="00017994" w:rsidRPr="00676B81" w:rsidRDefault="00676B81">
            <w:pPr>
              <w:rPr>
                <w:lang w:val="en-US"/>
              </w:rPr>
            </w:pPr>
            <w:r w:rsidRPr="00676B81">
              <w:rPr>
                <w:lang w:val="en-US"/>
              </w:rPr>
              <w:t xml:space="preserve">Adam </w:t>
            </w:r>
            <w:proofErr w:type="spellStart"/>
            <w:r w:rsidRPr="00676B81">
              <w:rPr>
                <w:lang w:val="en-US"/>
              </w:rPr>
              <w:t>Linnér</w:t>
            </w:r>
            <w:proofErr w:type="spellEnd"/>
          </w:p>
          <w:p w:rsidR="00017994" w:rsidRPr="00676B81" w:rsidRDefault="00676B81">
            <w:pPr>
              <w:rPr>
                <w:lang w:val="en-US"/>
              </w:rPr>
            </w:pPr>
            <w:r w:rsidRPr="00676B81">
              <w:rPr>
                <w:lang w:val="en-US"/>
              </w:rPr>
              <w:t>John Hermansson</w:t>
            </w:r>
          </w:p>
          <w:p w:rsidR="00017994" w:rsidRPr="00676B81" w:rsidRDefault="009E7A13">
            <w:pPr>
              <w:rPr>
                <w:lang w:val="en-US"/>
              </w:rPr>
            </w:pPr>
            <w:r>
              <w:rPr>
                <w:lang w:val="en-US"/>
              </w:rPr>
              <w:t>Loke Carlzon Nordh</w:t>
            </w:r>
            <w:r w:rsidR="00420F77" w:rsidRPr="00676B81">
              <w:rPr>
                <w:lang w:val="en-US"/>
              </w:rPr>
              <w:t xml:space="preserve"> </w:t>
            </w:r>
          </w:p>
        </w:tc>
        <w:tc>
          <w:tcPr>
            <w:tcW w:w="4606" w:type="dxa"/>
          </w:tcPr>
          <w:p w:rsidR="00017994" w:rsidRDefault="00420F77">
            <w:r>
              <w:t xml:space="preserve">William </w:t>
            </w:r>
            <w:r w:rsidR="00676B81">
              <w:t>Blad</w:t>
            </w:r>
          </w:p>
          <w:p w:rsidR="00017994" w:rsidRDefault="00676B81">
            <w:r>
              <w:t>Tova Lind</w:t>
            </w:r>
          </w:p>
          <w:p w:rsidR="00017994" w:rsidRDefault="00017994"/>
          <w:p w:rsidR="00017994" w:rsidRDefault="00017994"/>
        </w:tc>
      </w:tr>
      <w:tr w:rsidR="00017994" w:rsidTr="008974DF">
        <w:trPr>
          <w:trHeight w:val="904"/>
        </w:trPr>
        <w:tc>
          <w:tcPr>
            <w:tcW w:w="4604" w:type="dxa"/>
          </w:tcPr>
          <w:p w:rsidR="00017994" w:rsidRDefault="00676B81">
            <w:r>
              <w:t>Söndag 16/12</w:t>
            </w:r>
          </w:p>
          <w:p w:rsidR="00017994" w:rsidRDefault="00017994"/>
        </w:tc>
        <w:tc>
          <w:tcPr>
            <w:tcW w:w="4606" w:type="dxa"/>
          </w:tcPr>
          <w:p w:rsidR="00420F77" w:rsidRDefault="00676B81">
            <w:r>
              <w:t>Tindra Erlandsson</w:t>
            </w:r>
          </w:p>
          <w:p w:rsidR="00420F77" w:rsidRDefault="00420F77">
            <w:r>
              <w:t>Hugo Sjösten</w:t>
            </w:r>
          </w:p>
          <w:p w:rsidR="00420F77" w:rsidRDefault="00420F77" w:rsidP="009E7A13"/>
        </w:tc>
        <w:tc>
          <w:tcPr>
            <w:tcW w:w="4606" w:type="dxa"/>
          </w:tcPr>
          <w:p w:rsidR="00017994" w:rsidRDefault="00676B81">
            <w:r>
              <w:t>Felix Gunnarsson</w:t>
            </w:r>
          </w:p>
          <w:p w:rsidR="00017994" w:rsidRDefault="009E7A13">
            <w:r>
              <w:t>Melvin Nordén</w:t>
            </w:r>
            <w:bookmarkStart w:id="0" w:name="_GoBack"/>
            <w:bookmarkEnd w:id="0"/>
          </w:p>
          <w:p w:rsidR="00017994" w:rsidRDefault="00017994"/>
          <w:p w:rsidR="00017994" w:rsidRDefault="00017994"/>
        </w:tc>
      </w:tr>
      <w:tr w:rsidR="00017994" w:rsidTr="008974DF">
        <w:trPr>
          <w:trHeight w:val="687"/>
        </w:trPr>
        <w:tc>
          <w:tcPr>
            <w:tcW w:w="4604" w:type="dxa"/>
          </w:tcPr>
          <w:p w:rsidR="00017994" w:rsidRDefault="00676B81" w:rsidP="00676B81">
            <w:r>
              <w:t xml:space="preserve">Söndag 3/3 </w:t>
            </w:r>
          </w:p>
        </w:tc>
        <w:tc>
          <w:tcPr>
            <w:tcW w:w="4606" w:type="dxa"/>
          </w:tcPr>
          <w:p w:rsidR="00676B81" w:rsidRDefault="00676B81" w:rsidP="00676B81">
            <w:r>
              <w:t>Alexander Fritzon</w:t>
            </w:r>
          </w:p>
          <w:p w:rsidR="008974DF" w:rsidRDefault="00676B81" w:rsidP="00676B81">
            <w:r>
              <w:t>Noel Nilsson</w:t>
            </w:r>
          </w:p>
          <w:p w:rsidR="009E7A13" w:rsidRDefault="009E7A13" w:rsidP="00676B81">
            <w:r>
              <w:t>Henrik Haraldsson</w:t>
            </w:r>
          </w:p>
          <w:p w:rsidR="00676B81" w:rsidRDefault="00676B81" w:rsidP="00676B81"/>
        </w:tc>
        <w:tc>
          <w:tcPr>
            <w:tcW w:w="4606" w:type="dxa"/>
          </w:tcPr>
          <w:p w:rsidR="00676B81" w:rsidRDefault="00676B81" w:rsidP="00676B81">
            <w:r>
              <w:t>Lukas Mattsson</w:t>
            </w:r>
          </w:p>
          <w:p w:rsidR="00676B81" w:rsidRDefault="00676B81" w:rsidP="00676B81">
            <w:r>
              <w:t>Elias Sjölund</w:t>
            </w:r>
          </w:p>
          <w:p w:rsidR="00676B81" w:rsidRDefault="00676B81" w:rsidP="00676B81"/>
        </w:tc>
      </w:tr>
    </w:tbl>
    <w:p w:rsidR="00420F77" w:rsidRDefault="00420F77"/>
    <w:p w:rsidR="00420F77" w:rsidRDefault="00420F77">
      <w:r>
        <w:t xml:space="preserve">Man får turas om i cafeterian </w:t>
      </w:r>
      <w:r>
        <w:sym w:font="Wingdings" w:char="F04A"/>
      </w:r>
      <w:r w:rsidR="008974DF">
        <w:t xml:space="preserve"> Finns det inget behov två eller tre</w:t>
      </w:r>
      <w:r>
        <w:t xml:space="preserve"> personer delar man själv upp lämpliga pass under dagen. </w:t>
      </w:r>
      <w:r w:rsidR="008974DF">
        <w:t>Det är i pauserna som trycket är som störst!</w:t>
      </w:r>
    </w:p>
    <w:p w:rsidR="008974DF" w:rsidRDefault="008974DF" w:rsidP="00676B81"/>
    <w:sectPr w:rsidR="008974DF" w:rsidSect="00420F7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994"/>
    <w:rsid w:val="00017994"/>
    <w:rsid w:val="003D63FF"/>
    <w:rsid w:val="00420F77"/>
    <w:rsid w:val="004D4EBF"/>
    <w:rsid w:val="00676B81"/>
    <w:rsid w:val="008974DF"/>
    <w:rsid w:val="009E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8BCFA"/>
  <w15:chartTrackingRefBased/>
  <w15:docId w15:val="{A31FA5E0-7629-42AF-A2D7-0FACEA576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0179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Sköld</dc:creator>
  <cp:keywords/>
  <dc:description/>
  <cp:lastModifiedBy>Carolina Sköld</cp:lastModifiedBy>
  <cp:revision>3</cp:revision>
  <dcterms:created xsi:type="dcterms:W3CDTF">2018-11-14T05:35:00Z</dcterms:created>
  <dcterms:modified xsi:type="dcterms:W3CDTF">2018-11-14T05:51:00Z</dcterms:modified>
</cp:coreProperties>
</file>