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95188" w:rsidRPr="00495188" w:rsidRDefault="00495188" w:rsidP="008403C5">
      <w:pPr>
        <w:rPr>
          <w:b/>
          <w:sz w:val="32"/>
        </w:rPr>
      </w:pPr>
      <w:r>
        <w:rPr>
          <w:b/>
          <w:sz w:val="32"/>
        </w:rPr>
        <w:t xml:space="preserve">Information 20/21 </w:t>
      </w:r>
      <w:r w:rsidR="008403C5" w:rsidRPr="00DC3319">
        <w:rPr>
          <w:b/>
          <w:sz w:val="32"/>
        </w:rPr>
        <w:t>Antnäs BK – Basket</w:t>
      </w:r>
      <w:r w:rsidR="00996162">
        <w:rPr>
          <w:b/>
          <w:sz w:val="32"/>
        </w:rPr>
        <w:t xml:space="preserve"> P10/11</w:t>
      </w:r>
    </w:p>
    <w:p w:rsidR="008403C5" w:rsidRDefault="008403C5" w:rsidP="00996162"/>
    <w:p w:rsidR="00996162" w:rsidRDefault="00996162" w:rsidP="00996162">
      <w:r w:rsidRPr="00996162">
        <w:rPr>
          <w:b/>
          <w:u w:val="single"/>
        </w:rPr>
        <w:t>Träningstider</w:t>
      </w:r>
      <w:r>
        <w:t xml:space="preserve"> </w:t>
      </w:r>
    </w:p>
    <w:p w:rsidR="00996162" w:rsidRDefault="00B25B89" w:rsidP="00996162">
      <w:r>
        <w:rPr>
          <w:b/>
        </w:rPr>
        <w:t>Onsdagar</w:t>
      </w:r>
      <w:r w:rsidR="00996162">
        <w:t xml:space="preserve"> </w:t>
      </w:r>
      <w:r>
        <w:t>17.30-19.00 Antnäs</w:t>
      </w:r>
      <w:r w:rsidR="00996162">
        <w:t xml:space="preserve"> </w:t>
      </w:r>
    </w:p>
    <w:p w:rsidR="00996162" w:rsidRDefault="00B25B89" w:rsidP="00996162">
      <w:r>
        <w:rPr>
          <w:b/>
        </w:rPr>
        <w:t xml:space="preserve">Söndagar </w:t>
      </w:r>
      <w:r w:rsidRPr="00B25B89">
        <w:rPr>
          <w:bCs/>
        </w:rPr>
        <w:t>19.00-20.00 Antnäs</w:t>
      </w:r>
    </w:p>
    <w:p w:rsidR="00764DC4" w:rsidRPr="007E62E8" w:rsidRDefault="007E62E8" w:rsidP="00764DC4">
      <w:r w:rsidRPr="007E62E8">
        <w:rPr>
          <w:b/>
        </w:rPr>
        <w:t xml:space="preserve">Open court (drop-in-basket) </w:t>
      </w:r>
      <w:r w:rsidRPr="007E62E8">
        <w:t>På fredagar i Antnäshallen</w:t>
      </w:r>
      <w:r w:rsidR="00815115">
        <w:t xml:space="preserve"> 18.00-20</w:t>
      </w:r>
      <w:r w:rsidRPr="007E62E8">
        <w:t>.</w:t>
      </w:r>
      <w:r w:rsidR="00815115">
        <w:t>00</w:t>
      </w:r>
      <w:r w:rsidRPr="007E62E8">
        <w:t xml:space="preserve"> </w:t>
      </w:r>
      <w:r>
        <w:t>Detta är ingen formell träning utan man kommer och spelar/leker fritt. Open court är öppen för alla lag i Antnäs BK.</w:t>
      </w:r>
    </w:p>
    <w:p w:rsidR="00495188" w:rsidRDefault="00495188" w:rsidP="00764DC4">
      <w:pPr>
        <w:rPr>
          <w:b/>
          <w:u w:val="single"/>
        </w:rPr>
      </w:pPr>
    </w:p>
    <w:p w:rsidR="00764DC4" w:rsidRPr="00996162" w:rsidRDefault="00764DC4" w:rsidP="00764DC4">
      <w:pPr>
        <w:rPr>
          <w:b/>
          <w:u w:val="single"/>
        </w:rPr>
      </w:pPr>
      <w:r w:rsidRPr="00996162">
        <w:rPr>
          <w:b/>
          <w:u w:val="single"/>
        </w:rPr>
        <w:t>Turneringar</w:t>
      </w:r>
    </w:p>
    <w:p w:rsidR="00764DC4" w:rsidRDefault="00B25B89" w:rsidP="00764DC4">
      <w:r>
        <w:t>I och med Covid-19 så är läget väldigt ovisst i dagsläget. Just nu har vi inga turneringar/cuper inbokade utan där får vi ta det som det kommer och eventuellt försöka boka in lite träningsmatcher.</w:t>
      </w:r>
    </w:p>
    <w:p w:rsidR="00495188" w:rsidRDefault="00495188" w:rsidP="00996162">
      <w:pPr>
        <w:rPr>
          <w:b/>
          <w:u w:val="single"/>
        </w:rPr>
      </w:pPr>
    </w:p>
    <w:p w:rsidR="00996162" w:rsidRPr="00996162" w:rsidRDefault="00996162" w:rsidP="00996162">
      <w:pPr>
        <w:rPr>
          <w:b/>
          <w:u w:val="single"/>
        </w:rPr>
      </w:pPr>
      <w:r>
        <w:rPr>
          <w:b/>
          <w:u w:val="single"/>
        </w:rPr>
        <w:t>Tränare/Lagledare</w:t>
      </w:r>
    </w:p>
    <w:p w:rsidR="00815115" w:rsidRDefault="00815115" w:rsidP="00996162">
      <w:r>
        <w:t>Om du har synpunkter, frågor eller idéer är du alltid välkommen att kontakta någon av ledarna!</w:t>
      </w:r>
    </w:p>
    <w:p w:rsidR="00815115" w:rsidRDefault="00815115" w:rsidP="00996162">
      <w:r>
        <w:t xml:space="preserve">Lagledare: </w:t>
      </w:r>
      <w:r w:rsidR="008511C9">
        <w:tab/>
      </w:r>
      <w:r>
        <w:t xml:space="preserve">Robert Bergstedt </w:t>
      </w:r>
      <w:r w:rsidRPr="00CA18B0">
        <w:t>07</w:t>
      </w:r>
      <w:r w:rsidR="00CA18B0">
        <w:t>3-</w:t>
      </w:r>
      <w:r w:rsidR="007440D3">
        <w:t xml:space="preserve"> </w:t>
      </w:r>
      <w:r w:rsidR="00CA18B0" w:rsidRPr="007440D3">
        <w:t>0496954</w:t>
      </w:r>
      <w:r w:rsidRPr="007440D3">
        <w:t xml:space="preserve"> </w:t>
      </w:r>
      <w:r w:rsidR="007440D3">
        <w:tab/>
      </w:r>
      <w:hyperlink r:id="rId7" w:history="1">
        <w:r w:rsidR="005358C8" w:rsidRPr="00F440DE">
          <w:rPr>
            <w:rStyle w:val="Hyperlnk"/>
          </w:rPr>
          <w:t>robert.bergstedt@hotmail.com</w:t>
        </w:r>
      </w:hyperlink>
    </w:p>
    <w:p w:rsidR="00996162" w:rsidRDefault="00996162" w:rsidP="008511C9">
      <w:pPr>
        <w:spacing w:after="0"/>
        <w:rPr>
          <w:rStyle w:val="Hyperlnk"/>
        </w:rPr>
      </w:pPr>
      <w:r>
        <w:t xml:space="preserve">Tränare: </w:t>
      </w:r>
      <w:r w:rsidR="00815115">
        <w:tab/>
      </w:r>
      <w:r>
        <w:t xml:space="preserve">Dennis Lidström 073-661 46 30 </w:t>
      </w:r>
      <w:r w:rsidR="00744B3D">
        <w:tab/>
      </w:r>
      <w:hyperlink r:id="rId8" w:history="1">
        <w:r w:rsidR="00744B3D" w:rsidRPr="007D0A03">
          <w:rPr>
            <w:rStyle w:val="Hyperlnk"/>
          </w:rPr>
          <w:t>dennlids@gmail.com</w:t>
        </w:r>
      </w:hyperlink>
    </w:p>
    <w:p w:rsidR="00815115" w:rsidRDefault="008511C9" w:rsidP="008511C9">
      <w:pPr>
        <w:spacing w:after="0"/>
        <w:ind w:firstLine="1304"/>
      </w:pPr>
      <w:r>
        <w:t xml:space="preserve">Daniel </w:t>
      </w:r>
      <w:r w:rsidRPr="00CA18B0">
        <w:t>Lundkvist 07</w:t>
      </w:r>
      <w:r w:rsidR="00CA18B0">
        <w:t>0-</w:t>
      </w:r>
      <w:r w:rsidR="007440D3">
        <w:t xml:space="preserve"> </w:t>
      </w:r>
      <w:r w:rsidR="00CA18B0" w:rsidRPr="00CA18B0">
        <w:t xml:space="preserve">3147342 </w:t>
      </w:r>
      <w:r w:rsidR="005358C8">
        <w:tab/>
      </w:r>
      <w:hyperlink r:id="rId9" w:history="1">
        <w:r w:rsidR="005358C8" w:rsidRPr="00F440DE">
          <w:rPr>
            <w:rStyle w:val="Hyperlnk"/>
          </w:rPr>
          <w:t>danne.lundkvist@gmail.com</w:t>
        </w:r>
      </w:hyperlink>
    </w:p>
    <w:p w:rsidR="008511C9" w:rsidRDefault="008511C9" w:rsidP="005358C8">
      <w:pPr>
        <w:spacing w:after="0"/>
        <w:ind w:firstLine="1304"/>
      </w:pPr>
      <w:r w:rsidRPr="00CA18B0">
        <w:t>Jonah Senften 070- 276 20 12</w:t>
      </w:r>
    </w:p>
    <w:p w:rsidR="008511C9" w:rsidRDefault="008511C9" w:rsidP="008511C9">
      <w:pPr>
        <w:spacing w:after="0"/>
        <w:ind w:firstLine="1304"/>
        <w:rPr>
          <w:rStyle w:val="Hyperlnk"/>
        </w:rPr>
      </w:pPr>
      <w:r>
        <w:t xml:space="preserve">  </w:t>
      </w:r>
    </w:p>
    <w:p w:rsidR="002A6BE8" w:rsidRDefault="002A6BE8" w:rsidP="00996162">
      <w:pPr>
        <w:rPr>
          <w:b/>
          <w:u w:val="single"/>
        </w:rPr>
      </w:pPr>
      <w:r w:rsidRPr="002A6BE8">
        <w:rPr>
          <w:b/>
          <w:u w:val="single"/>
        </w:rPr>
        <w:t>Bilbingo/Försäljning</w:t>
      </w:r>
    </w:p>
    <w:p w:rsidR="0073426C" w:rsidRPr="0073426C" w:rsidRDefault="0073426C" w:rsidP="0073426C">
      <w:r w:rsidRPr="0073426C">
        <w:t>Varje sommar anordnar Antnäs BK bilbingo utanför sporthallen i Antnäs. Alla medlemmar i ABK blir tilldelade en arbetskväll var. För basketsektionens medlemmar innebär det att baka, bemanna fiket</w:t>
      </w:r>
      <w:r w:rsidR="007177DD">
        <w:t xml:space="preserve"> eller hamburgeri</w:t>
      </w:r>
      <w:r w:rsidR="00744B3D">
        <w:t>et</w:t>
      </w:r>
      <w:r w:rsidRPr="0073426C">
        <w:t xml:space="preserve">, sälja lotter </w:t>
      </w:r>
      <w:r w:rsidR="002621B6">
        <w:t xml:space="preserve">och </w:t>
      </w:r>
      <w:r w:rsidRPr="0073426C">
        <w:t xml:space="preserve">bingopennor. Detta arbete sker efter avslutad säsong. Det betyder alltså att en förälder till varje barn som varit aktivt under </w:t>
      </w:r>
      <w:r w:rsidR="008511C9">
        <w:t xml:space="preserve">säsongen </w:t>
      </w:r>
      <w:r w:rsidR="00B25B89">
        <w:t>20/21</w:t>
      </w:r>
      <w:r>
        <w:t xml:space="preserve"> </w:t>
      </w:r>
      <w:r w:rsidRPr="0073426C">
        <w:t>får en arbetsuppgift. Klubben tjänar bra på att anordna bilbingon och detta gör att spelaravgifter m.m. kan hållas på en låg nivå.</w:t>
      </w:r>
    </w:p>
    <w:p w:rsidR="0073426C" w:rsidRDefault="008511C9" w:rsidP="0073426C">
      <w:r>
        <w:t>Vi kommer</w:t>
      </w:r>
      <w:r w:rsidR="0073426C">
        <w:t xml:space="preserve"> sälja </w:t>
      </w:r>
      <w:r>
        <w:t xml:space="preserve">2st </w:t>
      </w:r>
      <w:r w:rsidR="005358C8">
        <w:t>b</w:t>
      </w:r>
      <w:r>
        <w:t>askethäfte</w:t>
      </w:r>
      <w:r w:rsidR="00452317">
        <w:t>n</w:t>
      </w:r>
      <w:r>
        <w:t xml:space="preserve"> per barn</w:t>
      </w:r>
      <w:r w:rsidR="0073426C">
        <w:t>.</w:t>
      </w:r>
      <w:r>
        <w:t xml:space="preserve"> </w:t>
      </w:r>
      <w:r w:rsidR="00B25B89">
        <w:t>Nytt för i år är att vinsten går direkt till våran egen lagkassa vilket är kul så att vi kan ordna något roligt för grabbarna framöver.</w:t>
      </w:r>
    </w:p>
    <w:p w:rsidR="00452317" w:rsidRPr="0073426C" w:rsidRDefault="00B25B89" w:rsidP="0073426C">
      <w:r>
        <w:t>Det kommer även att bli en New Body försäljning som vi tänkte dra igång ganska snabbt nu på hösten, mer info om det kommer att läggas ut på laget.se sidan.</w:t>
      </w:r>
      <w:r w:rsidR="005358C8">
        <w:t xml:space="preserve"> Där kommer vi inte att ha något ”säljkrav” utan vi hoppas att alla kan dra sitt strå till stacken så bra dom bara kan! Även där är ju vinsten till lagkassan!</w:t>
      </w:r>
    </w:p>
    <w:p w:rsidR="00495188" w:rsidRDefault="00495188" w:rsidP="00996162">
      <w:pPr>
        <w:rPr>
          <w:b/>
          <w:u w:val="single"/>
        </w:rPr>
      </w:pPr>
    </w:p>
    <w:p w:rsidR="002A6BE8" w:rsidRDefault="007E62E8" w:rsidP="00996162">
      <w:pPr>
        <w:rPr>
          <w:b/>
          <w:u w:val="single"/>
        </w:rPr>
      </w:pPr>
      <w:r>
        <w:rPr>
          <w:b/>
          <w:u w:val="single"/>
        </w:rPr>
        <w:t>Övrigt</w:t>
      </w:r>
    </w:p>
    <w:p w:rsidR="005358C8" w:rsidRDefault="005358C8" w:rsidP="00996162">
      <w:r>
        <w:t xml:space="preserve">Kick-off: Vi </w:t>
      </w:r>
      <w:r w:rsidR="00084CE5">
        <w:t xml:space="preserve">kommer att anordna </w:t>
      </w:r>
      <w:r>
        <w:t xml:space="preserve">en kick-off för killarna </w:t>
      </w:r>
      <w:r w:rsidR="0058461A">
        <w:t xml:space="preserve">den </w:t>
      </w:r>
      <w:r w:rsidR="0058461A" w:rsidRPr="0058461A">
        <w:rPr>
          <w:highlight w:val="yellow"/>
        </w:rPr>
        <w:t>20</w:t>
      </w:r>
      <w:r w:rsidR="0058461A">
        <w:rPr>
          <w:highlight w:val="yellow"/>
        </w:rPr>
        <w:t>:e</w:t>
      </w:r>
      <w:r w:rsidR="0058461A" w:rsidRPr="0058461A">
        <w:rPr>
          <w:highlight w:val="yellow"/>
        </w:rPr>
        <w:t xml:space="preserve"> </w:t>
      </w:r>
      <w:r w:rsidRPr="0058461A">
        <w:rPr>
          <w:highlight w:val="yellow"/>
        </w:rPr>
        <w:t>september</w:t>
      </w:r>
      <w:r>
        <w:t xml:space="preserve"> (givetvis Corona anpassad) med li</w:t>
      </w:r>
      <w:r w:rsidR="005A7247">
        <w:t>t</w:t>
      </w:r>
      <w:r>
        <w:t>e lek och mat. Mer info</w:t>
      </w:r>
      <w:r w:rsidR="00EE246A">
        <w:t>/anmälan</w:t>
      </w:r>
      <w:bookmarkStart w:id="0" w:name="_GoBack"/>
      <w:bookmarkEnd w:id="0"/>
      <w:r>
        <w:t xml:space="preserve"> kommer!</w:t>
      </w:r>
    </w:p>
    <w:p w:rsidR="005E6329" w:rsidRDefault="005E6329" w:rsidP="00996162">
      <w:r>
        <w:lastRenderedPageBreak/>
        <w:t xml:space="preserve">Laget.se-sidan: </w:t>
      </w:r>
      <w:hyperlink r:id="rId10" w:history="1">
        <w:r w:rsidRPr="008F042D">
          <w:rPr>
            <w:rStyle w:val="Hyperlnk"/>
          </w:rPr>
          <w:t>https://www.laget.se/ANTNASBKP1011</w:t>
        </w:r>
      </w:hyperlink>
    </w:p>
    <w:p w:rsidR="005E6329" w:rsidRDefault="00452317" w:rsidP="00996162">
      <w:r>
        <w:t>Vi fortsätter att</w:t>
      </w:r>
      <w:r w:rsidR="008511C9">
        <w:t xml:space="preserve"> köra med anmälan till träningar i laget-appen. Detta för att kunna planera träningarna lite i förväg. Givetvis även </w:t>
      </w:r>
      <w:r w:rsidR="008D00D9">
        <w:t>till</w:t>
      </w:r>
      <w:r w:rsidR="005E6329">
        <w:t xml:space="preserve"> matcher/turneringar</w:t>
      </w:r>
      <w:r w:rsidR="008511C9">
        <w:t>.</w:t>
      </w:r>
    </w:p>
    <w:p w:rsidR="00452317" w:rsidRDefault="00EE246A" w:rsidP="00996162">
      <w:hyperlink r:id="rId11" w:history="1">
        <w:r w:rsidR="00FD3A6C" w:rsidRPr="00E84CF4">
          <w:rPr>
            <w:rStyle w:val="Hyperlnk"/>
          </w:rPr>
          <w:t>https://www.facebook.com/groups/296397931172155/?ref=group_header</w:t>
        </w:r>
      </w:hyperlink>
    </w:p>
    <w:p w:rsidR="009302D2" w:rsidRDefault="00452317" w:rsidP="00996162">
      <w:r>
        <w:t>Facebook gruppen kan vi nyttja mer för snabbare kontakt, lägga upp bilder m.m…</w:t>
      </w:r>
    </w:p>
    <w:sectPr w:rsidR="009302D2">
      <w:head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90EDE" w:rsidRDefault="00390EDE" w:rsidP="008403C5">
      <w:pPr>
        <w:spacing w:after="0" w:line="240" w:lineRule="auto"/>
      </w:pPr>
      <w:r>
        <w:separator/>
      </w:r>
    </w:p>
  </w:endnote>
  <w:endnote w:type="continuationSeparator" w:id="0">
    <w:p w:rsidR="00390EDE" w:rsidRDefault="00390EDE" w:rsidP="008403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90EDE" w:rsidRDefault="00390EDE" w:rsidP="008403C5">
      <w:pPr>
        <w:spacing w:after="0" w:line="240" w:lineRule="auto"/>
      </w:pPr>
      <w:r>
        <w:separator/>
      </w:r>
    </w:p>
  </w:footnote>
  <w:footnote w:type="continuationSeparator" w:id="0">
    <w:p w:rsidR="00390EDE" w:rsidRDefault="00390EDE" w:rsidP="008403C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403C5" w:rsidRDefault="008403C5">
    <w:pPr>
      <w:pStyle w:val="Sidhuvud"/>
    </w:pPr>
    <w:r>
      <w:rPr>
        <w:noProof/>
        <w:lang w:val="en-GB" w:eastAsia="en-GB"/>
      </w:rPr>
      <w:drawing>
        <wp:anchor distT="0" distB="0" distL="114300" distR="114300" simplePos="0" relativeHeight="251658240" behindDoc="0" locked="0" layoutInCell="1" allowOverlap="1">
          <wp:simplePos x="0" y="0"/>
          <wp:positionH relativeFrom="margin">
            <wp:posOffset>4065270</wp:posOffset>
          </wp:positionH>
          <wp:positionV relativeFrom="paragraph">
            <wp:posOffset>-107950</wp:posOffset>
          </wp:positionV>
          <wp:extent cx="2000250" cy="1123950"/>
          <wp:effectExtent l="0" t="0" r="0" b="0"/>
          <wp:wrapThrough wrapText="bothSides">
            <wp:wrapPolygon edited="0">
              <wp:start x="0" y="0"/>
              <wp:lineTo x="0" y="21234"/>
              <wp:lineTo x="21394" y="21234"/>
              <wp:lineTo x="21394" y="0"/>
              <wp:lineTo x="0" y="0"/>
            </wp:wrapPolygon>
          </wp:wrapThrough>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Villagers.jpg"/>
                  <pic:cNvPicPr/>
                </pic:nvPicPr>
                <pic:blipFill>
                  <a:blip r:embed="rId1">
                    <a:extLst>
                      <a:ext uri="{28A0092B-C50C-407E-A947-70E740481C1C}">
                        <a14:useLocalDpi xmlns:a14="http://schemas.microsoft.com/office/drawing/2010/main" val="0"/>
                      </a:ext>
                    </a:extLst>
                  </a:blip>
                  <a:stretch>
                    <a:fillRect/>
                  </a:stretch>
                </pic:blipFill>
                <pic:spPr>
                  <a:xfrm>
                    <a:off x="0" y="0"/>
                    <a:ext cx="2000250" cy="112395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7F2DC2"/>
    <w:multiLevelType w:val="hybridMultilevel"/>
    <w:tmpl w:val="634CDC50"/>
    <w:lvl w:ilvl="0" w:tplc="964C8FA6">
      <w:start w:val="2"/>
      <w:numFmt w:val="decimal"/>
      <w:lvlText w:val="%1."/>
      <w:lvlJc w:val="left"/>
      <w:pPr>
        <w:ind w:left="1800" w:hanging="360"/>
      </w:pPr>
      <w:rPr>
        <w:rFonts w:hint="default"/>
      </w:rPr>
    </w:lvl>
    <w:lvl w:ilvl="1" w:tplc="041D0019">
      <w:start w:val="1"/>
      <w:numFmt w:val="lowerLetter"/>
      <w:lvlText w:val="%2."/>
      <w:lvlJc w:val="left"/>
      <w:pPr>
        <w:ind w:left="2520" w:hanging="360"/>
      </w:pPr>
    </w:lvl>
    <w:lvl w:ilvl="2" w:tplc="041D001B" w:tentative="1">
      <w:start w:val="1"/>
      <w:numFmt w:val="lowerRoman"/>
      <w:lvlText w:val="%3."/>
      <w:lvlJc w:val="right"/>
      <w:pPr>
        <w:ind w:left="3240" w:hanging="180"/>
      </w:pPr>
    </w:lvl>
    <w:lvl w:ilvl="3" w:tplc="041D000F" w:tentative="1">
      <w:start w:val="1"/>
      <w:numFmt w:val="decimal"/>
      <w:lvlText w:val="%4."/>
      <w:lvlJc w:val="left"/>
      <w:pPr>
        <w:ind w:left="3960" w:hanging="360"/>
      </w:pPr>
    </w:lvl>
    <w:lvl w:ilvl="4" w:tplc="041D0019" w:tentative="1">
      <w:start w:val="1"/>
      <w:numFmt w:val="lowerLetter"/>
      <w:lvlText w:val="%5."/>
      <w:lvlJc w:val="left"/>
      <w:pPr>
        <w:ind w:left="4680" w:hanging="360"/>
      </w:pPr>
    </w:lvl>
    <w:lvl w:ilvl="5" w:tplc="041D001B" w:tentative="1">
      <w:start w:val="1"/>
      <w:numFmt w:val="lowerRoman"/>
      <w:lvlText w:val="%6."/>
      <w:lvlJc w:val="right"/>
      <w:pPr>
        <w:ind w:left="5400" w:hanging="180"/>
      </w:pPr>
    </w:lvl>
    <w:lvl w:ilvl="6" w:tplc="041D000F" w:tentative="1">
      <w:start w:val="1"/>
      <w:numFmt w:val="decimal"/>
      <w:lvlText w:val="%7."/>
      <w:lvlJc w:val="left"/>
      <w:pPr>
        <w:ind w:left="6120" w:hanging="360"/>
      </w:pPr>
    </w:lvl>
    <w:lvl w:ilvl="7" w:tplc="041D0019" w:tentative="1">
      <w:start w:val="1"/>
      <w:numFmt w:val="lowerLetter"/>
      <w:lvlText w:val="%8."/>
      <w:lvlJc w:val="left"/>
      <w:pPr>
        <w:ind w:left="6840" w:hanging="360"/>
      </w:pPr>
    </w:lvl>
    <w:lvl w:ilvl="8" w:tplc="041D001B" w:tentative="1">
      <w:start w:val="1"/>
      <w:numFmt w:val="lowerRoman"/>
      <w:lvlText w:val="%9."/>
      <w:lvlJc w:val="right"/>
      <w:pPr>
        <w:ind w:left="7560" w:hanging="180"/>
      </w:pPr>
    </w:lvl>
  </w:abstractNum>
  <w:abstractNum w:abstractNumId="1" w15:restartNumberingAfterBreak="0">
    <w:nsid w:val="31BF30DE"/>
    <w:multiLevelType w:val="hybridMultilevel"/>
    <w:tmpl w:val="F48EA396"/>
    <w:lvl w:ilvl="0" w:tplc="29C86A16">
      <w:start w:val="1"/>
      <w:numFmt w:val="decimal"/>
      <w:lvlText w:val="%1."/>
      <w:lvlJc w:val="left"/>
      <w:pPr>
        <w:ind w:left="644" w:hanging="360"/>
      </w:pPr>
      <w:rPr>
        <w:rFonts w:hint="default"/>
        <w:b/>
      </w:rPr>
    </w:lvl>
    <w:lvl w:ilvl="1" w:tplc="041D0019">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 w15:restartNumberingAfterBreak="0">
    <w:nsid w:val="7E282536"/>
    <w:multiLevelType w:val="hybridMultilevel"/>
    <w:tmpl w:val="667CFD7E"/>
    <w:lvl w:ilvl="0" w:tplc="73B09C50">
      <w:start w:val="1"/>
      <w:numFmt w:val="decimal"/>
      <w:lvlText w:val="%1."/>
      <w:lvlJc w:val="left"/>
      <w:pPr>
        <w:ind w:left="720" w:hanging="360"/>
      </w:pPr>
      <w:rPr>
        <w:rFonts w:asciiTheme="minorHAnsi" w:eastAsiaTheme="minorHAnsi" w:hAnsiTheme="minorHAnsi" w:cstheme="minorBidi"/>
        <w:b/>
      </w:rPr>
    </w:lvl>
    <w:lvl w:ilvl="1" w:tplc="5FB293E4">
      <w:start w:val="1"/>
      <w:numFmt w:val="lowerLetter"/>
      <w:lvlText w:val="%2."/>
      <w:lvlJc w:val="left"/>
      <w:pPr>
        <w:ind w:left="1440" w:hanging="360"/>
      </w:pPr>
      <w:rPr>
        <w:b w:val="0"/>
      </w:r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1304"/>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03C5"/>
    <w:rsid w:val="00004F08"/>
    <w:rsid w:val="00010B9C"/>
    <w:rsid w:val="00011C75"/>
    <w:rsid w:val="00016E99"/>
    <w:rsid w:val="00026F35"/>
    <w:rsid w:val="000322FD"/>
    <w:rsid w:val="00047F93"/>
    <w:rsid w:val="0007315B"/>
    <w:rsid w:val="00084CE5"/>
    <w:rsid w:val="00093A2A"/>
    <w:rsid w:val="000C6A20"/>
    <w:rsid w:val="000D4473"/>
    <w:rsid w:val="000D6BD4"/>
    <w:rsid w:val="000E01DC"/>
    <w:rsid w:val="00125B81"/>
    <w:rsid w:val="00135EB2"/>
    <w:rsid w:val="0019274D"/>
    <w:rsid w:val="001C126F"/>
    <w:rsid w:val="001E370D"/>
    <w:rsid w:val="001E3736"/>
    <w:rsid w:val="00210F4A"/>
    <w:rsid w:val="00215B4B"/>
    <w:rsid w:val="00230A52"/>
    <w:rsid w:val="002362F3"/>
    <w:rsid w:val="00255828"/>
    <w:rsid w:val="002621B6"/>
    <w:rsid w:val="00262BB7"/>
    <w:rsid w:val="002A6BE8"/>
    <w:rsid w:val="002B0B7C"/>
    <w:rsid w:val="002D2AF8"/>
    <w:rsid w:val="002D640B"/>
    <w:rsid w:val="002E118F"/>
    <w:rsid w:val="00323A0C"/>
    <w:rsid w:val="00332359"/>
    <w:rsid w:val="003356E6"/>
    <w:rsid w:val="00371BF6"/>
    <w:rsid w:val="00390EDE"/>
    <w:rsid w:val="00394E2E"/>
    <w:rsid w:val="003A1DDA"/>
    <w:rsid w:val="003A5AAD"/>
    <w:rsid w:val="003B1D4F"/>
    <w:rsid w:val="003F127F"/>
    <w:rsid w:val="003F7B8A"/>
    <w:rsid w:val="00403BD5"/>
    <w:rsid w:val="00432CA9"/>
    <w:rsid w:val="00452317"/>
    <w:rsid w:val="004854AE"/>
    <w:rsid w:val="00495188"/>
    <w:rsid w:val="004C0244"/>
    <w:rsid w:val="004F7F36"/>
    <w:rsid w:val="00510514"/>
    <w:rsid w:val="005305B1"/>
    <w:rsid w:val="005358C8"/>
    <w:rsid w:val="00563845"/>
    <w:rsid w:val="0058461A"/>
    <w:rsid w:val="005A7247"/>
    <w:rsid w:val="005C6DF7"/>
    <w:rsid w:val="005D62FF"/>
    <w:rsid w:val="005E6329"/>
    <w:rsid w:val="00604508"/>
    <w:rsid w:val="006654E7"/>
    <w:rsid w:val="006A57CA"/>
    <w:rsid w:val="006A6764"/>
    <w:rsid w:val="006E3884"/>
    <w:rsid w:val="006F0916"/>
    <w:rsid w:val="006F40AA"/>
    <w:rsid w:val="00704121"/>
    <w:rsid w:val="00706F97"/>
    <w:rsid w:val="00711A3F"/>
    <w:rsid w:val="007177DD"/>
    <w:rsid w:val="007210E1"/>
    <w:rsid w:val="0073426C"/>
    <w:rsid w:val="007440D3"/>
    <w:rsid w:val="00744B3D"/>
    <w:rsid w:val="00764DC4"/>
    <w:rsid w:val="007820A8"/>
    <w:rsid w:val="007B6E28"/>
    <w:rsid w:val="007D2868"/>
    <w:rsid w:val="007D5B75"/>
    <w:rsid w:val="007E62E8"/>
    <w:rsid w:val="008073F5"/>
    <w:rsid w:val="00815115"/>
    <w:rsid w:val="008403C5"/>
    <w:rsid w:val="0084271E"/>
    <w:rsid w:val="008511C9"/>
    <w:rsid w:val="00891168"/>
    <w:rsid w:val="008C3FC6"/>
    <w:rsid w:val="008C57B7"/>
    <w:rsid w:val="008D00D9"/>
    <w:rsid w:val="008E5AEF"/>
    <w:rsid w:val="0090618E"/>
    <w:rsid w:val="00924CF5"/>
    <w:rsid w:val="009302D2"/>
    <w:rsid w:val="00957894"/>
    <w:rsid w:val="00986746"/>
    <w:rsid w:val="00996162"/>
    <w:rsid w:val="00997037"/>
    <w:rsid w:val="009C5D62"/>
    <w:rsid w:val="00A02C43"/>
    <w:rsid w:val="00A139AA"/>
    <w:rsid w:val="00A567FF"/>
    <w:rsid w:val="00A6583B"/>
    <w:rsid w:val="00AD1ADF"/>
    <w:rsid w:val="00AD4023"/>
    <w:rsid w:val="00AF55FD"/>
    <w:rsid w:val="00B07907"/>
    <w:rsid w:val="00B22125"/>
    <w:rsid w:val="00B25B89"/>
    <w:rsid w:val="00B306DA"/>
    <w:rsid w:val="00B524F9"/>
    <w:rsid w:val="00B56FA5"/>
    <w:rsid w:val="00B64D58"/>
    <w:rsid w:val="00B65ADD"/>
    <w:rsid w:val="00B87126"/>
    <w:rsid w:val="00B87B49"/>
    <w:rsid w:val="00B90B14"/>
    <w:rsid w:val="00BA187F"/>
    <w:rsid w:val="00BB47D9"/>
    <w:rsid w:val="00BC211B"/>
    <w:rsid w:val="00BE1728"/>
    <w:rsid w:val="00BE1DF2"/>
    <w:rsid w:val="00BF6578"/>
    <w:rsid w:val="00C20770"/>
    <w:rsid w:val="00C61C59"/>
    <w:rsid w:val="00C94C71"/>
    <w:rsid w:val="00CA18B0"/>
    <w:rsid w:val="00D2270D"/>
    <w:rsid w:val="00D6731F"/>
    <w:rsid w:val="00D90CAA"/>
    <w:rsid w:val="00D930AE"/>
    <w:rsid w:val="00DE451A"/>
    <w:rsid w:val="00DF5460"/>
    <w:rsid w:val="00E43439"/>
    <w:rsid w:val="00E713A1"/>
    <w:rsid w:val="00E83FB1"/>
    <w:rsid w:val="00E97967"/>
    <w:rsid w:val="00EC5715"/>
    <w:rsid w:val="00EC5F4D"/>
    <w:rsid w:val="00EE246A"/>
    <w:rsid w:val="00EE3E17"/>
    <w:rsid w:val="00EE7BD0"/>
    <w:rsid w:val="00F06BB5"/>
    <w:rsid w:val="00F2036C"/>
    <w:rsid w:val="00F33C6E"/>
    <w:rsid w:val="00F65701"/>
    <w:rsid w:val="00F72E48"/>
    <w:rsid w:val="00F833F5"/>
    <w:rsid w:val="00FA10D6"/>
    <w:rsid w:val="00FC2BCB"/>
    <w:rsid w:val="00FD3A6C"/>
    <w:rsid w:val="00FF0073"/>
    <w:rsid w:val="00FF17E2"/>
    <w:rsid w:val="00FF331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66B26A7"/>
  <w15:chartTrackingRefBased/>
  <w15:docId w15:val="{9A5EFA99-8BE6-4943-B9A3-3D836EA2D4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8403C5"/>
    <w:pPr>
      <w:ind w:left="720"/>
      <w:contextualSpacing/>
    </w:pPr>
  </w:style>
  <w:style w:type="character" w:styleId="Hyperlnk">
    <w:name w:val="Hyperlink"/>
    <w:basedOn w:val="Standardstycketeckensnitt"/>
    <w:uiPriority w:val="99"/>
    <w:unhideWhenUsed/>
    <w:rsid w:val="008403C5"/>
    <w:rPr>
      <w:color w:val="0563C1" w:themeColor="hyperlink"/>
      <w:u w:val="single"/>
    </w:rPr>
  </w:style>
  <w:style w:type="paragraph" w:styleId="Sidhuvud">
    <w:name w:val="header"/>
    <w:basedOn w:val="Normal"/>
    <w:link w:val="SidhuvudChar"/>
    <w:uiPriority w:val="99"/>
    <w:unhideWhenUsed/>
    <w:rsid w:val="008403C5"/>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8403C5"/>
  </w:style>
  <w:style w:type="paragraph" w:styleId="Sidfot">
    <w:name w:val="footer"/>
    <w:basedOn w:val="Normal"/>
    <w:link w:val="SidfotChar"/>
    <w:uiPriority w:val="99"/>
    <w:unhideWhenUsed/>
    <w:rsid w:val="008403C5"/>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8403C5"/>
  </w:style>
  <w:style w:type="paragraph" w:styleId="Ballongtext">
    <w:name w:val="Balloon Text"/>
    <w:basedOn w:val="Normal"/>
    <w:link w:val="BallongtextChar"/>
    <w:uiPriority w:val="99"/>
    <w:semiHidden/>
    <w:unhideWhenUsed/>
    <w:rsid w:val="00135EB2"/>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135EB2"/>
    <w:rPr>
      <w:rFonts w:ascii="Segoe UI" w:hAnsi="Segoe UI" w:cs="Segoe UI"/>
      <w:sz w:val="18"/>
      <w:szCs w:val="18"/>
    </w:rPr>
  </w:style>
  <w:style w:type="character" w:styleId="Olstomnmnande">
    <w:name w:val="Unresolved Mention"/>
    <w:basedOn w:val="Standardstycketeckensnitt"/>
    <w:uiPriority w:val="99"/>
    <w:semiHidden/>
    <w:unhideWhenUsed/>
    <w:rsid w:val="00744B3D"/>
    <w:rPr>
      <w:color w:val="605E5C"/>
      <w:shd w:val="clear" w:color="auto" w:fill="E1DFDD"/>
    </w:rPr>
  </w:style>
  <w:style w:type="character" w:styleId="AnvndHyperlnk">
    <w:name w:val="FollowedHyperlink"/>
    <w:basedOn w:val="Standardstycketeckensnitt"/>
    <w:uiPriority w:val="99"/>
    <w:semiHidden/>
    <w:unhideWhenUsed/>
    <w:rsid w:val="00BA187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11908377">
      <w:bodyDiv w:val="1"/>
      <w:marLeft w:val="0"/>
      <w:marRight w:val="0"/>
      <w:marTop w:val="0"/>
      <w:marBottom w:val="0"/>
      <w:divBdr>
        <w:top w:val="none" w:sz="0" w:space="0" w:color="auto"/>
        <w:left w:val="none" w:sz="0" w:space="0" w:color="auto"/>
        <w:bottom w:val="none" w:sz="0" w:space="0" w:color="auto"/>
        <w:right w:val="none" w:sz="0" w:space="0" w:color="auto"/>
      </w:divBdr>
    </w:div>
    <w:div w:id="1438721175">
      <w:marLeft w:val="0"/>
      <w:marRight w:val="0"/>
      <w:marTop w:val="0"/>
      <w:marBottom w:val="0"/>
      <w:divBdr>
        <w:top w:val="none" w:sz="0" w:space="0" w:color="auto"/>
        <w:left w:val="none" w:sz="0" w:space="0" w:color="auto"/>
        <w:bottom w:val="none" w:sz="0" w:space="0" w:color="auto"/>
        <w:right w:val="none" w:sz="0" w:space="0" w:color="auto"/>
      </w:divBdr>
    </w:div>
    <w:div w:id="1615290674">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ennlids@gmail.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robert.bergstedt@hotmail.com"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facebook.com/groups/296397931172155/?ref=group_header" TargetMode="External"/><Relationship Id="rId5" Type="http://schemas.openxmlformats.org/officeDocument/2006/relationships/footnotes" Target="footnotes.xml"/><Relationship Id="rId10" Type="http://schemas.openxmlformats.org/officeDocument/2006/relationships/hyperlink" Target="https://www.laget.se/ANTNASBKP1011" TargetMode="External"/><Relationship Id="rId4" Type="http://schemas.openxmlformats.org/officeDocument/2006/relationships/webSettings" Target="webSettings.xml"/><Relationship Id="rId9" Type="http://schemas.openxmlformats.org/officeDocument/2006/relationships/hyperlink" Target="mailto:danne.lundkvist@gmail.com"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167</TotalTime>
  <Pages>2</Pages>
  <Words>421</Words>
  <Characters>2235</Characters>
  <Application>Microsoft Office Word</Application>
  <DocSecurity>0</DocSecurity>
  <Lines>18</Lines>
  <Paragraphs>5</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Katarina Kjällman</dc:creator>
  <cp:keywords/>
  <dc:description/>
  <cp:lastModifiedBy>Robert Bergstedt</cp:lastModifiedBy>
  <cp:revision>5</cp:revision>
  <cp:lastPrinted>2018-09-17T11:34:00Z</cp:lastPrinted>
  <dcterms:created xsi:type="dcterms:W3CDTF">2020-09-06T09:24:00Z</dcterms:created>
  <dcterms:modified xsi:type="dcterms:W3CDTF">2020-09-09T10:58:00Z</dcterms:modified>
</cp:coreProperties>
</file>