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FBF81" w14:textId="77777777" w:rsidR="00090609" w:rsidRPr="00E419BE" w:rsidRDefault="004733CD">
      <w:pPr>
        <w:rPr>
          <w:b/>
          <w:sz w:val="28"/>
          <w:szCs w:val="28"/>
        </w:rPr>
      </w:pPr>
      <w:r w:rsidRPr="00E419BE">
        <w:rPr>
          <w:b/>
          <w:sz w:val="28"/>
          <w:szCs w:val="28"/>
        </w:rPr>
        <w:t>Sommarschema hyllan 2022</w:t>
      </w:r>
    </w:p>
    <w:p w14:paraId="14729873" w14:textId="73E7C91D"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U14 har fått veckorna 28, 33 samt 37 att bemanna hyllan och sköta servering och matlagning. </w:t>
      </w:r>
      <w:r w:rsidR="009F549A">
        <w:rPr>
          <w:sz w:val="24"/>
          <w:szCs w:val="24"/>
        </w:rPr>
        <w:t>Arbetspasset bemannas av en vuxen.</w:t>
      </w:r>
    </w:p>
    <w:p w14:paraId="0B4F2C6D" w14:textId="77777777"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Vecka 28 är det Sweden </w:t>
      </w:r>
      <w:r w:rsidR="002E365B">
        <w:rPr>
          <w:sz w:val="24"/>
          <w:szCs w:val="24"/>
        </w:rPr>
        <w:t>H</w:t>
      </w:r>
      <w:r w:rsidRPr="00E419BE">
        <w:rPr>
          <w:sz w:val="24"/>
          <w:szCs w:val="24"/>
        </w:rPr>
        <w:t xml:space="preserve">ockey </w:t>
      </w:r>
      <w:proofErr w:type="spellStart"/>
      <w:r w:rsidR="00E61372">
        <w:rPr>
          <w:sz w:val="24"/>
          <w:szCs w:val="24"/>
        </w:rPr>
        <w:t>F</w:t>
      </w:r>
      <w:r w:rsidRPr="00E419BE">
        <w:rPr>
          <w:sz w:val="24"/>
          <w:szCs w:val="24"/>
        </w:rPr>
        <w:t>a</w:t>
      </w:r>
      <w:r w:rsidR="002E365B">
        <w:rPr>
          <w:sz w:val="24"/>
          <w:szCs w:val="24"/>
        </w:rPr>
        <w:t>c</w:t>
      </w:r>
      <w:r w:rsidRPr="00E419BE">
        <w:rPr>
          <w:sz w:val="24"/>
          <w:szCs w:val="24"/>
        </w:rPr>
        <w:t>tory</w:t>
      </w:r>
      <w:proofErr w:type="spellEnd"/>
      <w:r w:rsidRPr="00E419BE">
        <w:rPr>
          <w:sz w:val="24"/>
          <w:szCs w:val="24"/>
        </w:rPr>
        <w:t>. Det kommer finnas en kock som lagar maten</w:t>
      </w:r>
      <w:r w:rsidR="00E419BE" w:rsidRPr="00E419BE">
        <w:rPr>
          <w:sz w:val="24"/>
          <w:szCs w:val="24"/>
        </w:rPr>
        <w:t>, lunch och middag ska serveras</w:t>
      </w:r>
      <w:r w:rsidRPr="00E419BE">
        <w:rPr>
          <w:sz w:val="24"/>
          <w:szCs w:val="24"/>
        </w:rPr>
        <w:t xml:space="preserve">. </w:t>
      </w:r>
      <w:r w:rsidR="00E419BE">
        <w:rPr>
          <w:sz w:val="24"/>
          <w:szCs w:val="24"/>
        </w:rPr>
        <w:t>Denna vecka finns även</w:t>
      </w:r>
      <w:r w:rsidRPr="00E419BE">
        <w:rPr>
          <w:sz w:val="24"/>
          <w:szCs w:val="24"/>
        </w:rPr>
        <w:t xml:space="preserve"> </w:t>
      </w:r>
      <w:r w:rsidR="00E419BE" w:rsidRPr="00E419BE">
        <w:rPr>
          <w:sz w:val="24"/>
          <w:szCs w:val="24"/>
        </w:rPr>
        <w:t>2 feriearbetar</w:t>
      </w:r>
      <w:r w:rsidRPr="00E419BE">
        <w:rPr>
          <w:sz w:val="24"/>
          <w:szCs w:val="24"/>
        </w:rPr>
        <w:t xml:space="preserve"> som</w:t>
      </w:r>
      <w:r w:rsidR="00E419BE" w:rsidRPr="00E419BE">
        <w:rPr>
          <w:sz w:val="24"/>
          <w:szCs w:val="24"/>
        </w:rPr>
        <w:t xml:space="preserve"> också</w:t>
      </w:r>
      <w:r w:rsidRPr="00E419BE">
        <w:rPr>
          <w:sz w:val="24"/>
          <w:szCs w:val="24"/>
        </w:rPr>
        <w:t xml:space="preserve"> hjälper till. </w:t>
      </w:r>
    </w:p>
    <w:p w14:paraId="7768115C" w14:textId="77777777" w:rsidR="00E419BE" w:rsidRPr="00E419BE" w:rsidRDefault="00E419BE">
      <w:pPr>
        <w:rPr>
          <w:sz w:val="24"/>
          <w:szCs w:val="24"/>
        </w:rPr>
      </w:pPr>
      <w:r w:rsidRPr="00E419BE">
        <w:rPr>
          <w:sz w:val="24"/>
          <w:szCs w:val="24"/>
        </w:rPr>
        <w:t>Den som har stängning städar kök, golv och tar ut sopor</w:t>
      </w:r>
      <w:r w:rsidR="00E61372">
        <w:rPr>
          <w:sz w:val="24"/>
          <w:szCs w:val="24"/>
        </w:rPr>
        <w:t>na</w:t>
      </w:r>
      <w:r w:rsidRPr="00E419BE">
        <w:rPr>
          <w:sz w:val="24"/>
          <w:szCs w:val="24"/>
        </w:rPr>
        <w:t>.</w:t>
      </w:r>
    </w:p>
    <w:p w14:paraId="6E6EE65D" w14:textId="77777777" w:rsidR="00E419BE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Kan man inte </w:t>
      </w:r>
      <w:r w:rsidR="00E61372">
        <w:rPr>
          <w:sz w:val="24"/>
          <w:szCs w:val="24"/>
        </w:rPr>
        <w:t xml:space="preserve">jobba på </w:t>
      </w:r>
      <w:r w:rsidRPr="00E419BE">
        <w:rPr>
          <w:sz w:val="24"/>
          <w:szCs w:val="24"/>
        </w:rPr>
        <w:t xml:space="preserve">det pass man är uppsatt på, så ser man själv till att byta/ordna ersättare. Meddela mig bytet. </w:t>
      </w:r>
    </w:p>
    <w:p w14:paraId="2F886603" w14:textId="77777777" w:rsidR="00E419BE" w:rsidRPr="00E419BE" w:rsidRDefault="00E419BE">
      <w:pPr>
        <w:rPr>
          <w:sz w:val="24"/>
          <w:szCs w:val="24"/>
        </w:rPr>
      </w:pPr>
      <w:r w:rsidRPr="00E419BE">
        <w:rPr>
          <w:sz w:val="24"/>
          <w:szCs w:val="24"/>
        </w:rPr>
        <w:t>Vecka 33 och 37 kommer att fyllas på med namn så snart jag fått mer exakta tider</w:t>
      </w:r>
      <w:r w:rsidR="002E365B">
        <w:rPr>
          <w:sz w:val="24"/>
          <w:szCs w:val="24"/>
        </w:rPr>
        <w:t>.</w:t>
      </w:r>
    </w:p>
    <w:p w14:paraId="1EBE4E0B" w14:textId="77777777" w:rsidR="004733CD" w:rsidRPr="00E419BE" w:rsidRDefault="004733CD">
      <w:pPr>
        <w:rPr>
          <w:sz w:val="24"/>
          <w:szCs w:val="24"/>
        </w:rPr>
      </w:pPr>
      <w:r w:rsidRPr="00E419BE">
        <w:rPr>
          <w:sz w:val="24"/>
          <w:szCs w:val="24"/>
        </w:rPr>
        <w:t xml:space="preserve">Hör av </w:t>
      </w:r>
      <w:r w:rsidR="00E61372">
        <w:rPr>
          <w:sz w:val="24"/>
          <w:szCs w:val="24"/>
        </w:rPr>
        <w:t>E</w:t>
      </w:r>
      <w:r w:rsidRPr="00E419BE">
        <w:rPr>
          <w:sz w:val="24"/>
          <w:szCs w:val="24"/>
        </w:rPr>
        <w:t xml:space="preserve">r om ni undrar över något. </w:t>
      </w:r>
    </w:p>
    <w:p w14:paraId="05C4C461" w14:textId="77777777" w:rsidR="004733CD" w:rsidRPr="004733CD" w:rsidRDefault="00473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Mvh Sara 070-333 15 02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733CD" w14:paraId="356BF76F" w14:textId="77777777" w:rsidTr="00E419BE">
        <w:tc>
          <w:tcPr>
            <w:tcW w:w="2122" w:type="dxa"/>
          </w:tcPr>
          <w:p w14:paraId="68AE828B" w14:textId="77777777"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Vecka 28</w:t>
            </w:r>
          </w:p>
        </w:tc>
        <w:tc>
          <w:tcPr>
            <w:tcW w:w="2693" w:type="dxa"/>
          </w:tcPr>
          <w:p w14:paraId="09D30F60" w14:textId="77777777"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Klockan 8.00-13.30</w:t>
            </w:r>
          </w:p>
        </w:tc>
        <w:tc>
          <w:tcPr>
            <w:tcW w:w="4247" w:type="dxa"/>
          </w:tcPr>
          <w:p w14:paraId="0101998A" w14:textId="77777777" w:rsidR="004733CD" w:rsidRPr="00E419BE" w:rsidRDefault="004733CD">
            <w:pPr>
              <w:rPr>
                <w:b/>
                <w:sz w:val="28"/>
                <w:szCs w:val="28"/>
              </w:rPr>
            </w:pPr>
            <w:r w:rsidRPr="00E419BE">
              <w:rPr>
                <w:b/>
                <w:sz w:val="28"/>
                <w:szCs w:val="28"/>
              </w:rPr>
              <w:t>Klockan 13.15- stängning</w:t>
            </w:r>
          </w:p>
        </w:tc>
      </w:tr>
      <w:tr w:rsidR="004733CD" w14:paraId="202FF264" w14:textId="77777777" w:rsidTr="00E419BE">
        <w:tc>
          <w:tcPr>
            <w:tcW w:w="2122" w:type="dxa"/>
          </w:tcPr>
          <w:p w14:paraId="0A002EED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Måndag </w:t>
            </w:r>
          </w:p>
        </w:tc>
        <w:tc>
          <w:tcPr>
            <w:tcW w:w="2693" w:type="dxa"/>
          </w:tcPr>
          <w:p w14:paraId="4414F19F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Alex</w:t>
            </w:r>
          </w:p>
        </w:tc>
        <w:tc>
          <w:tcPr>
            <w:tcW w:w="4247" w:type="dxa"/>
          </w:tcPr>
          <w:p w14:paraId="72862B16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Albin</w:t>
            </w:r>
          </w:p>
        </w:tc>
      </w:tr>
      <w:tr w:rsidR="004733CD" w14:paraId="5DF18425" w14:textId="77777777" w:rsidTr="00E419BE">
        <w:tc>
          <w:tcPr>
            <w:tcW w:w="2122" w:type="dxa"/>
          </w:tcPr>
          <w:p w14:paraId="6A72A27E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Tisdag</w:t>
            </w:r>
          </w:p>
        </w:tc>
        <w:tc>
          <w:tcPr>
            <w:tcW w:w="2693" w:type="dxa"/>
          </w:tcPr>
          <w:p w14:paraId="4AD0B681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Elton</w:t>
            </w:r>
          </w:p>
        </w:tc>
        <w:tc>
          <w:tcPr>
            <w:tcW w:w="4247" w:type="dxa"/>
          </w:tcPr>
          <w:p w14:paraId="43F660EF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Emma</w:t>
            </w:r>
          </w:p>
        </w:tc>
      </w:tr>
      <w:tr w:rsidR="004733CD" w14:paraId="5AE7B862" w14:textId="77777777" w:rsidTr="00E419BE">
        <w:tc>
          <w:tcPr>
            <w:tcW w:w="2122" w:type="dxa"/>
          </w:tcPr>
          <w:p w14:paraId="156758AF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</w:t>
            </w:r>
          </w:p>
        </w:tc>
        <w:tc>
          <w:tcPr>
            <w:tcW w:w="2693" w:type="dxa"/>
          </w:tcPr>
          <w:p w14:paraId="38C1F1DD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Hampus</w:t>
            </w:r>
          </w:p>
        </w:tc>
        <w:tc>
          <w:tcPr>
            <w:tcW w:w="4247" w:type="dxa"/>
          </w:tcPr>
          <w:p w14:paraId="03687F49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Gustaf</w:t>
            </w:r>
          </w:p>
        </w:tc>
      </w:tr>
      <w:tr w:rsidR="004733CD" w14:paraId="537A50ED" w14:textId="77777777" w:rsidTr="00E419BE">
        <w:tc>
          <w:tcPr>
            <w:tcW w:w="2122" w:type="dxa"/>
          </w:tcPr>
          <w:p w14:paraId="06996F88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</w:t>
            </w:r>
          </w:p>
        </w:tc>
        <w:tc>
          <w:tcPr>
            <w:tcW w:w="2693" w:type="dxa"/>
          </w:tcPr>
          <w:p w14:paraId="47586569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Hanna</w:t>
            </w:r>
          </w:p>
        </w:tc>
        <w:tc>
          <w:tcPr>
            <w:tcW w:w="4247" w:type="dxa"/>
          </w:tcPr>
          <w:p w14:paraId="25373F0B" w14:textId="77777777" w:rsidR="004733CD" w:rsidRPr="00E419BE" w:rsidRDefault="004733CD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Herman</w:t>
            </w:r>
          </w:p>
        </w:tc>
      </w:tr>
      <w:tr w:rsidR="004733CD" w14:paraId="2A9A0838" w14:textId="77777777" w:rsidTr="00E419BE">
        <w:tc>
          <w:tcPr>
            <w:tcW w:w="2122" w:type="dxa"/>
          </w:tcPr>
          <w:p w14:paraId="167F7C53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</w:t>
            </w:r>
          </w:p>
        </w:tc>
        <w:tc>
          <w:tcPr>
            <w:tcW w:w="2693" w:type="dxa"/>
          </w:tcPr>
          <w:p w14:paraId="33D14908" w14:textId="77777777" w:rsidR="004733CD" w:rsidRPr="00E419BE" w:rsidRDefault="004733CD">
            <w:pPr>
              <w:rPr>
                <w:sz w:val="28"/>
                <w:szCs w:val="28"/>
              </w:rPr>
            </w:pPr>
            <w:proofErr w:type="spellStart"/>
            <w:r w:rsidRPr="00E419BE">
              <w:rPr>
                <w:sz w:val="28"/>
                <w:szCs w:val="28"/>
              </w:rPr>
              <w:t>Yonas</w:t>
            </w:r>
            <w:proofErr w:type="spellEnd"/>
          </w:p>
        </w:tc>
        <w:tc>
          <w:tcPr>
            <w:tcW w:w="4247" w:type="dxa"/>
          </w:tcPr>
          <w:p w14:paraId="7EEB7951" w14:textId="77777777" w:rsidR="004733CD" w:rsidRPr="00E419BE" w:rsidRDefault="00E419BE">
            <w:pPr>
              <w:rPr>
                <w:sz w:val="28"/>
                <w:szCs w:val="28"/>
              </w:rPr>
            </w:pPr>
            <w:proofErr w:type="spellStart"/>
            <w:r w:rsidRPr="00E419BE">
              <w:rPr>
                <w:sz w:val="28"/>
                <w:szCs w:val="28"/>
              </w:rPr>
              <w:t>Heylynn</w:t>
            </w:r>
            <w:proofErr w:type="spellEnd"/>
          </w:p>
        </w:tc>
      </w:tr>
      <w:tr w:rsidR="004733CD" w14:paraId="3918B312" w14:textId="77777777" w:rsidTr="00E419BE">
        <w:tc>
          <w:tcPr>
            <w:tcW w:w="2122" w:type="dxa"/>
          </w:tcPr>
          <w:p w14:paraId="723A267B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Lördag</w:t>
            </w:r>
          </w:p>
        </w:tc>
        <w:tc>
          <w:tcPr>
            <w:tcW w:w="2693" w:type="dxa"/>
          </w:tcPr>
          <w:p w14:paraId="3BE32A3B" w14:textId="77777777"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Nils</w:t>
            </w:r>
          </w:p>
        </w:tc>
        <w:tc>
          <w:tcPr>
            <w:tcW w:w="4247" w:type="dxa"/>
          </w:tcPr>
          <w:p w14:paraId="14D7E27E" w14:textId="3D793FE7" w:rsidR="004733CD" w:rsidRPr="00E419BE" w:rsidRDefault="009F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Jonathan</w:t>
            </w:r>
          </w:p>
        </w:tc>
      </w:tr>
      <w:tr w:rsidR="004733CD" w14:paraId="060909C5" w14:textId="77777777" w:rsidTr="00E419BE">
        <w:tc>
          <w:tcPr>
            <w:tcW w:w="2122" w:type="dxa"/>
          </w:tcPr>
          <w:p w14:paraId="039A9555" w14:textId="77777777" w:rsidR="004733CD" w:rsidRPr="004733CD" w:rsidRDefault="00473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Söndag</w:t>
            </w:r>
          </w:p>
        </w:tc>
        <w:tc>
          <w:tcPr>
            <w:tcW w:w="2693" w:type="dxa"/>
          </w:tcPr>
          <w:p w14:paraId="5C5F7E8C" w14:textId="77777777"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Oskar</w:t>
            </w:r>
          </w:p>
        </w:tc>
        <w:tc>
          <w:tcPr>
            <w:tcW w:w="4247" w:type="dxa"/>
          </w:tcPr>
          <w:p w14:paraId="5686A231" w14:textId="77777777" w:rsidR="004733CD" w:rsidRPr="00E419BE" w:rsidRDefault="00E419BE">
            <w:pPr>
              <w:rPr>
                <w:sz w:val="28"/>
                <w:szCs w:val="28"/>
              </w:rPr>
            </w:pPr>
            <w:r w:rsidRPr="00E419BE">
              <w:rPr>
                <w:sz w:val="28"/>
                <w:szCs w:val="28"/>
              </w:rPr>
              <w:t>Wiggo</w:t>
            </w:r>
          </w:p>
        </w:tc>
      </w:tr>
    </w:tbl>
    <w:p w14:paraId="23C8877C" w14:textId="77777777" w:rsidR="004733CD" w:rsidRDefault="004733C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419BE" w14:paraId="13C3A353" w14:textId="77777777" w:rsidTr="00E419BE">
        <w:tc>
          <w:tcPr>
            <w:tcW w:w="1696" w:type="dxa"/>
          </w:tcPr>
          <w:p w14:paraId="5F026D5F" w14:textId="77777777" w:rsidR="00E419BE" w:rsidRDefault="00E419BE">
            <w:r>
              <w:t>Vecka 33</w:t>
            </w:r>
          </w:p>
        </w:tc>
        <w:tc>
          <w:tcPr>
            <w:tcW w:w="3544" w:type="dxa"/>
          </w:tcPr>
          <w:p w14:paraId="7B2AC0BB" w14:textId="77777777" w:rsidR="00E419BE" w:rsidRDefault="00E419BE"/>
        </w:tc>
        <w:tc>
          <w:tcPr>
            <w:tcW w:w="3822" w:type="dxa"/>
          </w:tcPr>
          <w:p w14:paraId="3230C35D" w14:textId="77777777" w:rsidR="00E419BE" w:rsidRDefault="00E419BE"/>
        </w:tc>
      </w:tr>
      <w:tr w:rsidR="00E419BE" w14:paraId="4B491A9B" w14:textId="77777777" w:rsidTr="00E419BE">
        <w:tc>
          <w:tcPr>
            <w:tcW w:w="1696" w:type="dxa"/>
          </w:tcPr>
          <w:p w14:paraId="535D6724" w14:textId="77777777" w:rsidR="00E419BE" w:rsidRDefault="00E419BE"/>
        </w:tc>
        <w:tc>
          <w:tcPr>
            <w:tcW w:w="3544" w:type="dxa"/>
          </w:tcPr>
          <w:p w14:paraId="414AAE90" w14:textId="77777777" w:rsidR="00E419BE" w:rsidRDefault="00E419BE"/>
        </w:tc>
        <w:tc>
          <w:tcPr>
            <w:tcW w:w="3822" w:type="dxa"/>
          </w:tcPr>
          <w:p w14:paraId="6917A606" w14:textId="77777777" w:rsidR="00E419BE" w:rsidRDefault="00E419BE"/>
        </w:tc>
      </w:tr>
      <w:tr w:rsidR="00E419BE" w14:paraId="104A19C6" w14:textId="77777777" w:rsidTr="00E419BE">
        <w:tc>
          <w:tcPr>
            <w:tcW w:w="1696" w:type="dxa"/>
          </w:tcPr>
          <w:p w14:paraId="4E8E91C3" w14:textId="77777777" w:rsidR="00E419BE" w:rsidRDefault="00E419BE"/>
        </w:tc>
        <w:tc>
          <w:tcPr>
            <w:tcW w:w="3544" w:type="dxa"/>
          </w:tcPr>
          <w:p w14:paraId="4E7ABD6E" w14:textId="77777777" w:rsidR="00E419BE" w:rsidRDefault="00E419BE"/>
        </w:tc>
        <w:tc>
          <w:tcPr>
            <w:tcW w:w="3822" w:type="dxa"/>
          </w:tcPr>
          <w:p w14:paraId="55C20BC3" w14:textId="77777777" w:rsidR="00E419BE" w:rsidRDefault="00E419BE"/>
        </w:tc>
      </w:tr>
      <w:tr w:rsidR="00E419BE" w14:paraId="62849B9A" w14:textId="77777777" w:rsidTr="00E419BE">
        <w:tc>
          <w:tcPr>
            <w:tcW w:w="1696" w:type="dxa"/>
          </w:tcPr>
          <w:p w14:paraId="05CB83EB" w14:textId="77777777" w:rsidR="00E419BE" w:rsidRDefault="00E419BE"/>
        </w:tc>
        <w:tc>
          <w:tcPr>
            <w:tcW w:w="3544" w:type="dxa"/>
          </w:tcPr>
          <w:p w14:paraId="6B9090AE" w14:textId="77777777" w:rsidR="00E419BE" w:rsidRDefault="00E419BE"/>
        </w:tc>
        <w:tc>
          <w:tcPr>
            <w:tcW w:w="3822" w:type="dxa"/>
          </w:tcPr>
          <w:p w14:paraId="240B59E6" w14:textId="77777777" w:rsidR="00E419BE" w:rsidRDefault="00E419BE"/>
        </w:tc>
      </w:tr>
    </w:tbl>
    <w:p w14:paraId="145254FD" w14:textId="77777777" w:rsidR="00E419BE" w:rsidRDefault="00E419BE"/>
    <w:p w14:paraId="359332EC" w14:textId="77777777" w:rsidR="00E419BE" w:rsidRDefault="00E419B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419BE" w14:paraId="44C921BD" w14:textId="77777777" w:rsidTr="00E419BE">
        <w:tc>
          <w:tcPr>
            <w:tcW w:w="1696" w:type="dxa"/>
          </w:tcPr>
          <w:p w14:paraId="6B15465F" w14:textId="77777777" w:rsidR="00E419BE" w:rsidRDefault="00E419BE">
            <w:r>
              <w:t>Vecka 37</w:t>
            </w:r>
          </w:p>
        </w:tc>
        <w:tc>
          <w:tcPr>
            <w:tcW w:w="3544" w:type="dxa"/>
          </w:tcPr>
          <w:p w14:paraId="2A39A505" w14:textId="77777777" w:rsidR="00E419BE" w:rsidRDefault="00E419BE"/>
        </w:tc>
        <w:tc>
          <w:tcPr>
            <w:tcW w:w="3822" w:type="dxa"/>
          </w:tcPr>
          <w:p w14:paraId="007C8A0F" w14:textId="77777777" w:rsidR="00E419BE" w:rsidRDefault="00E419BE"/>
        </w:tc>
      </w:tr>
      <w:tr w:rsidR="00E419BE" w14:paraId="5191C46D" w14:textId="77777777" w:rsidTr="00E419BE">
        <w:tc>
          <w:tcPr>
            <w:tcW w:w="1696" w:type="dxa"/>
          </w:tcPr>
          <w:p w14:paraId="732023A7" w14:textId="77777777" w:rsidR="00E419BE" w:rsidRDefault="00E419BE"/>
        </w:tc>
        <w:tc>
          <w:tcPr>
            <w:tcW w:w="3544" w:type="dxa"/>
          </w:tcPr>
          <w:p w14:paraId="3304BAB9" w14:textId="77777777" w:rsidR="00E419BE" w:rsidRDefault="00E419BE"/>
        </w:tc>
        <w:tc>
          <w:tcPr>
            <w:tcW w:w="3822" w:type="dxa"/>
          </w:tcPr>
          <w:p w14:paraId="577C2B30" w14:textId="77777777" w:rsidR="00E419BE" w:rsidRDefault="00E419BE"/>
        </w:tc>
      </w:tr>
      <w:tr w:rsidR="00E419BE" w14:paraId="71687F71" w14:textId="77777777" w:rsidTr="00E419BE">
        <w:tc>
          <w:tcPr>
            <w:tcW w:w="1696" w:type="dxa"/>
          </w:tcPr>
          <w:p w14:paraId="60296A54" w14:textId="77777777" w:rsidR="00E419BE" w:rsidRDefault="00E419BE"/>
        </w:tc>
        <w:tc>
          <w:tcPr>
            <w:tcW w:w="3544" w:type="dxa"/>
          </w:tcPr>
          <w:p w14:paraId="2FE10576" w14:textId="77777777" w:rsidR="00E419BE" w:rsidRDefault="00E419BE"/>
        </w:tc>
        <w:tc>
          <w:tcPr>
            <w:tcW w:w="3822" w:type="dxa"/>
          </w:tcPr>
          <w:p w14:paraId="669B5DC0" w14:textId="77777777" w:rsidR="00E419BE" w:rsidRDefault="00E419BE"/>
        </w:tc>
      </w:tr>
      <w:tr w:rsidR="00E419BE" w14:paraId="12ED746A" w14:textId="77777777" w:rsidTr="00E419BE">
        <w:tc>
          <w:tcPr>
            <w:tcW w:w="1696" w:type="dxa"/>
          </w:tcPr>
          <w:p w14:paraId="50EDF315" w14:textId="77777777" w:rsidR="00E419BE" w:rsidRDefault="00E419BE"/>
        </w:tc>
        <w:tc>
          <w:tcPr>
            <w:tcW w:w="3544" w:type="dxa"/>
          </w:tcPr>
          <w:p w14:paraId="53934F29" w14:textId="77777777" w:rsidR="00E419BE" w:rsidRDefault="00E419BE"/>
        </w:tc>
        <w:tc>
          <w:tcPr>
            <w:tcW w:w="3822" w:type="dxa"/>
          </w:tcPr>
          <w:p w14:paraId="5550AC43" w14:textId="77777777" w:rsidR="00E419BE" w:rsidRDefault="00E419BE"/>
        </w:tc>
      </w:tr>
    </w:tbl>
    <w:p w14:paraId="3A97B377" w14:textId="77777777" w:rsidR="00E419BE" w:rsidRDefault="00E419BE"/>
    <w:sectPr w:rsidR="00E4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CD"/>
    <w:rsid w:val="00090609"/>
    <w:rsid w:val="002E365B"/>
    <w:rsid w:val="004733CD"/>
    <w:rsid w:val="00582F75"/>
    <w:rsid w:val="00874D4D"/>
    <w:rsid w:val="009F549A"/>
    <w:rsid w:val="00E419BE"/>
    <w:rsid w:val="00E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A340"/>
  <w15:chartTrackingRefBased/>
  <w15:docId w15:val="{B1DA8C61-0032-45F0-A028-BE66773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6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 Håkan</dc:creator>
  <cp:keywords/>
  <dc:description/>
  <cp:lastModifiedBy>Lundin Sara</cp:lastModifiedBy>
  <cp:revision>3</cp:revision>
  <cp:lastPrinted>2022-06-08T15:57:00Z</cp:lastPrinted>
  <dcterms:created xsi:type="dcterms:W3CDTF">2022-07-05T07:52:00Z</dcterms:created>
  <dcterms:modified xsi:type="dcterms:W3CDTF">2022-07-05T07:52:00Z</dcterms:modified>
</cp:coreProperties>
</file>