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61" w:rsidRPr="00D30B65" w:rsidRDefault="001D0D93">
      <w:pPr>
        <w:rPr>
          <w:sz w:val="32"/>
          <w:szCs w:val="32"/>
        </w:rPr>
      </w:pPr>
      <w:r w:rsidRPr="00D30B65">
        <w:rPr>
          <w:sz w:val="32"/>
          <w:szCs w:val="32"/>
        </w:rPr>
        <w:t xml:space="preserve">Ordningsregler i </w:t>
      </w:r>
      <w:proofErr w:type="spellStart"/>
      <w:r w:rsidRPr="00D30B65">
        <w:rPr>
          <w:sz w:val="32"/>
          <w:szCs w:val="32"/>
        </w:rPr>
        <w:t>Gränby</w:t>
      </w:r>
      <w:proofErr w:type="spellEnd"/>
      <w:r w:rsidRPr="00D30B65">
        <w:rPr>
          <w:sz w:val="32"/>
          <w:szCs w:val="32"/>
        </w:rPr>
        <w:t xml:space="preserve"> Ishallar.</w:t>
      </w:r>
    </w:p>
    <w:p w:rsidR="001D0D93" w:rsidRDefault="001D0D93">
      <w:pPr>
        <w:rPr>
          <w:sz w:val="28"/>
          <w:szCs w:val="28"/>
        </w:rPr>
      </w:pPr>
    </w:p>
    <w:p w:rsidR="001D0D93" w:rsidRPr="00D30B65" w:rsidRDefault="001D0D93" w:rsidP="00D30B6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30B65">
        <w:rPr>
          <w:sz w:val="28"/>
          <w:szCs w:val="28"/>
        </w:rPr>
        <w:t>Inga spelare/ledare får befinna sig kvar på isen när träningstiden är slut. (Det gäller ej de som flyttar målburarna vid spolning.)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Inga spelare/ledare får sitta på sargen när ismaskinerna är på isen.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Båsdörrarna skall var</w:t>
      </w:r>
      <w:r w:rsidR="00D30B65">
        <w:rPr>
          <w:sz w:val="28"/>
          <w:szCs w:val="28"/>
        </w:rPr>
        <w:t>a</w:t>
      </w:r>
      <w:r>
        <w:rPr>
          <w:sz w:val="28"/>
          <w:szCs w:val="28"/>
        </w:rPr>
        <w:t xml:space="preserve"> STÄNGDA då isen spolas.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Inga spelare/ledare får befinna sig på isen innan ismaskinsportarna är stängda.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Viktigt att man tar det omklädningsrum som man tilldelats.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Efter träning skall omklädningsrummet grovstädas av resp. lag som använt detsamma.</w:t>
      </w:r>
    </w:p>
    <w:p w:rsidR="001D0D93" w:rsidRDefault="00D30B65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Tilldelat omklädningsrum</w:t>
      </w:r>
      <w:bookmarkStart w:id="0" w:name="_GoBack"/>
      <w:bookmarkEnd w:id="0"/>
      <w:r w:rsidR="001D0D93">
        <w:rPr>
          <w:sz w:val="28"/>
          <w:szCs w:val="28"/>
        </w:rPr>
        <w:t xml:space="preserve"> är tillgängligt 60</w:t>
      </w:r>
      <w:r>
        <w:rPr>
          <w:sz w:val="28"/>
          <w:szCs w:val="28"/>
        </w:rPr>
        <w:t xml:space="preserve"> min före isträning och 30 min efter isträning</w:t>
      </w:r>
      <w:r w:rsidR="001D0D93">
        <w:rPr>
          <w:sz w:val="28"/>
          <w:szCs w:val="28"/>
        </w:rPr>
        <w:t>. (Vid fysträning i anslutning till is fråga vaktmästaren om det är ok att disponera rummet ytterligare tid.)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TM är ansvarig för att gästande lag/domare informeras om vad som gäller med omklädningsrum.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Däck och annat material som används vid träning skall förvaras på anvisad plats.</w:t>
      </w:r>
    </w:p>
    <w:p w:rsidR="001D0D93" w:rsidRDefault="001D0D93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 man skall spela match på träningstid måste detta bokas, annars får man bara ett omklädningsrum.</w:t>
      </w:r>
    </w:p>
    <w:p w:rsidR="001D0D93" w:rsidRDefault="0024751B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Avboka tider som inte nyttjas.</w:t>
      </w:r>
    </w:p>
    <w:p w:rsidR="0024751B" w:rsidRDefault="0024751B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 är inte tillåtet att springa i maskinrummet.</w:t>
      </w:r>
    </w:p>
    <w:p w:rsidR="0024751B" w:rsidRDefault="0024751B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Balkongen får EJ BETRÄDAS annat än vid bokade arrangemang.</w:t>
      </w:r>
    </w:p>
    <w:p w:rsidR="0024751B" w:rsidRDefault="0024751B" w:rsidP="001D0D9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INGET BOLLSPEL I HALLARNA.</w:t>
      </w:r>
    </w:p>
    <w:p w:rsidR="0024751B" w:rsidRDefault="0024751B" w:rsidP="0024751B">
      <w:pPr>
        <w:pStyle w:val="Liststycke"/>
        <w:rPr>
          <w:sz w:val="28"/>
          <w:szCs w:val="28"/>
        </w:rPr>
      </w:pPr>
    </w:p>
    <w:p w:rsidR="0024751B" w:rsidRDefault="0024751B" w:rsidP="0024751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Ovanstående enligt överenskommelse mellan ungdomsansvarig Almtuna IS och personal vid </w:t>
      </w:r>
      <w:proofErr w:type="spellStart"/>
      <w:r>
        <w:rPr>
          <w:sz w:val="28"/>
          <w:szCs w:val="28"/>
        </w:rPr>
        <w:t>Gränby</w:t>
      </w:r>
      <w:proofErr w:type="spellEnd"/>
      <w:r>
        <w:rPr>
          <w:sz w:val="28"/>
          <w:szCs w:val="28"/>
        </w:rPr>
        <w:t xml:space="preserve"> Ishallar för allas säkerhet och trivsel.</w:t>
      </w:r>
    </w:p>
    <w:p w:rsidR="0024751B" w:rsidRDefault="0024751B" w:rsidP="0024751B">
      <w:pPr>
        <w:pStyle w:val="Liststycke"/>
        <w:rPr>
          <w:sz w:val="28"/>
          <w:szCs w:val="28"/>
        </w:rPr>
      </w:pPr>
    </w:p>
    <w:p w:rsidR="0024751B" w:rsidRDefault="0024751B" w:rsidP="0024751B">
      <w:pPr>
        <w:pStyle w:val="Liststycke"/>
        <w:rPr>
          <w:sz w:val="28"/>
          <w:szCs w:val="28"/>
        </w:rPr>
      </w:pPr>
    </w:p>
    <w:p w:rsidR="0024751B" w:rsidRDefault="0024751B" w:rsidP="0024751B">
      <w:pPr>
        <w:pStyle w:val="Liststycke"/>
        <w:rPr>
          <w:sz w:val="28"/>
          <w:szCs w:val="28"/>
        </w:rPr>
      </w:pPr>
    </w:p>
    <w:p w:rsidR="0024751B" w:rsidRDefault="0024751B" w:rsidP="0024751B">
      <w:pPr>
        <w:pStyle w:val="Liststycke"/>
        <w:rPr>
          <w:sz w:val="28"/>
          <w:szCs w:val="28"/>
        </w:rPr>
      </w:pPr>
    </w:p>
    <w:p w:rsidR="0024751B" w:rsidRDefault="0024751B" w:rsidP="0024751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Robert Press, </w:t>
      </w:r>
    </w:p>
    <w:p w:rsidR="0024751B" w:rsidRDefault="0024751B" w:rsidP="0024751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Ungdomsansvarig Almtuna IS.</w:t>
      </w:r>
    </w:p>
    <w:p w:rsidR="0024751B" w:rsidRPr="001D0D93" w:rsidRDefault="0024751B" w:rsidP="0024751B">
      <w:pPr>
        <w:pStyle w:val="Liststycke"/>
        <w:rPr>
          <w:sz w:val="28"/>
          <w:szCs w:val="28"/>
        </w:rPr>
      </w:pPr>
    </w:p>
    <w:sectPr w:rsidR="0024751B" w:rsidRPr="001D0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7E" w:rsidRDefault="00EC4E7E" w:rsidP="0024751B">
      <w:pPr>
        <w:spacing w:after="0" w:line="240" w:lineRule="auto"/>
      </w:pPr>
      <w:r>
        <w:separator/>
      </w:r>
    </w:p>
  </w:endnote>
  <w:endnote w:type="continuationSeparator" w:id="0">
    <w:p w:rsidR="00EC4E7E" w:rsidRDefault="00EC4E7E" w:rsidP="0024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7E" w:rsidRDefault="00EC4E7E" w:rsidP="0024751B">
      <w:pPr>
        <w:spacing w:after="0" w:line="240" w:lineRule="auto"/>
      </w:pPr>
      <w:r>
        <w:separator/>
      </w:r>
    </w:p>
  </w:footnote>
  <w:footnote w:type="continuationSeparator" w:id="0">
    <w:p w:rsidR="00EC4E7E" w:rsidRDefault="00EC4E7E" w:rsidP="0024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1B" w:rsidRDefault="0024751B">
    <w:pPr>
      <w:pStyle w:val="Sidhuvud"/>
    </w:pPr>
    <w:r>
      <w:t>Uppsala 2016-09-22</w:t>
    </w:r>
  </w:p>
  <w:p w:rsidR="0024751B" w:rsidRDefault="002475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479B"/>
    <w:multiLevelType w:val="hybridMultilevel"/>
    <w:tmpl w:val="9F74B752"/>
    <w:lvl w:ilvl="0" w:tplc="EE1EB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93"/>
    <w:rsid w:val="001D0D93"/>
    <w:rsid w:val="0024751B"/>
    <w:rsid w:val="00D30B65"/>
    <w:rsid w:val="00E07E61"/>
    <w:rsid w:val="00E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D67A"/>
  <w15:chartTrackingRefBased/>
  <w15:docId w15:val="{A7BCB19C-6B48-4C9F-A8F8-8FC09768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D9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4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751B"/>
  </w:style>
  <w:style w:type="paragraph" w:styleId="Sidfot">
    <w:name w:val="footer"/>
    <w:basedOn w:val="Normal"/>
    <w:link w:val="SidfotChar"/>
    <w:uiPriority w:val="99"/>
    <w:unhideWhenUsed/>
    <w:rsid w:val="0024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Wentzel</dc:creator>
  <cp:keywords/>
  <dc:description/>
  <cp:lastModifiedBy>Eva Wentzel</cp:lastModifiedBy>
  <cp:revision>2</cp:revision>
  <dcterms:created xsi:type="dcterms:W3CDTF">2016-09-22T07:45:00Z</dcterms:created>
  <dcterms:modified xsi:type="dcterms:W3CDTF">2016-09-22T08:04:00Z</dcterms:modified>
</cp:coreProperties>
</file>