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4EC4" w14:textId="77777777" w:rsidR="000A5CBB" w:rsidRDefault="00210360">
      <w:r>
        <w:t>Säsongen 2019-2020</w:t>
      </w:r>
    </w:p>
    <w:p w14:paraId="7AD38DD7" w14:textId="77777777" w:rsidR="005C2D75" w:rsidRDefault="005C2D75">
      <w:r>
        <w:t>Det vi gör syftar som alltid</w:t>
      </w:r>
      <w:r w:rsidR="002A1129">
        <w:t xml:space="preserve"> mot</w:t>
      </w:r>
      <w:r>
        <w:t xml:space="preserve"> visionen ”Riktiga handbollsspelare och kul tillsammans”.</w:t>
      </w:r>
    </w:p>
    <w:p w14:paraId="20F56CBD" w14:textId="77777777" w:rsidR="00210360" w:rsidRDefault="00210360">
      <w:r>
        <w:t>Vi är 16 spelare i truppen vilket är väldigt roligt. Det är dock för många för ett lag</w:t>
      </w:r>
      <w:r w:rsidR="002A1129">
        <w:t xml:space="preserve"> i seriespel</w:t>
      </w:r>
      <w:r>
        <w:t>. Därför har vi även anmält ett lag i nivå 3</w:t>
      </w:r>
      <w:r w:rsidR="00DD1FA1">
        <w:t>. Allt för att få så mycket speltid som möjligt.</w:t>
      </w:r>
      <w:r w:rsidR="005C2D75">
        <w:t xml:space="preserve"> </w:t>
      </w:r>
    </w:p>
    <w:p w14:paraId="02595D6A" w14:textId="77777777" w:rsidR="00210360" w:rsidRDefault="00210360">
      <w:r>
        <w:t xml:space="preserve">Vi kommer </w:t>
      </w:r>
      <w:r w:rsidR="002A1129">
        <w:t>också</w:t>
      </w:r>
      <w:r>
        <w:t xml:space="preserve"> att stötta F05 med ca </w:t>
      </w:r>
      <w:r w:rsidR="005C2D75">
        <w:t>fem</w:t>
      </w:r>
      <w:r>
        <w:t xml:space="preserve"> spelare per helg. </w:t>
      </w:r>
      <w:r w:rsidRPr="002A1129">
        <w:t>Dessutom</w:t>
      </w:r>
      <w:r>
        <w:t xml:space="preserve"> kommer vi att ha onsdagsträningen gemensam med F07, träningen leds dock </w:t>
      </w:r>
      <w:r w:rsidR="00DD1FA1">
        <w:t>i största möjligaste mån av F06 tränarteam.</w:t>
      </w:r>
    </w:p>
    <w:p w14:paraId="39615B50" w14:textId="77777777" w:rsidR="00210360" w:rsidRDefault="00210360">
      <w:r>
        <w:t xml:space="preserve">Så här ser våra tankar ut kring de tre </w:t>
      </w:r>
      <w:r w:rsidR="002A1129">
        <w:t>seriespels</w:t>
      </w:r>
      <w:r>
        <w:t>lagen:</w:t>
      </w:r>
    </w:p>
    <w:p w14:paraId="66F8E18E" w14:textId="77777777" w:rsidR="00210360" w:rsidRDefault="00210360">
      <w:r>
        <w:t xml:space="preserve">F06 nivå 2: här kallar vi nio utespelare och </w:t>
      </w:r>
      <w:r w:rsidR="005C2D75">
        <w:t>en till två</w:t>
      </w:r>
      <w:r>
        <w:t xml:space="preserve"> målvakter per match. För att spela i detta lag ska man ha som utgångspunkt att träna tre gånger i veckan, </w:t>
      </w:r>
      <w:r w:rsidR="00DD1FA1">
        <w:t>samt ha nått den fysiska och handbollsmässiga utveckling so</w:t>
      </w:r>
      <w:r w:rsidR="002A1129">
        <w:t>m krävs av en Riktig Handbollsspelare på den nivån</w:t>
      </w:r>
      <w:r w:rsidR="00DD1FA1">
        <w:t>. V</w:t>
      </w:r>
      <w:r>
        <w:t>ilka som spelar i detta lag kan skilja sig åt under säsongen beroende på utveckling, träningsnärvaro</w:t>
      </w:r>
      <w:r w:rsidR="002A1129">
        <w:t>, skade- och sjukdomsläge</w:t>
      </w:r>
      <w:r>
        <w:t xml:space="preserve"> mm.</w:t>
      </w:r>
    </w:p>
    <w:p w14:paraId="74F1FF17" w14:textId="77777777" w:rsidR="00210360" w:rsidRDefault="00210360">
      <w:r w:rsidRPr="002A1129">
        <w:t>F06 nivå 3</w:t>
      </w:r>
      <w:r w:rsidR="00DD1FA1" w:rsidRPr="002A1129">
        <w:t>: här spelar de som vill träna 1-2 gånger i veckan eller behöver</w:t>
      </w:r>
      <w:r w:rsidR="002A1129" w:rsidRPr="002A1129">
        <w:t xml:space="preserve"> mer tid för</w:t>
      </w:r>
      <w:r w:rsidR="00DD1FA1" w:rsidRPr="002A1129">
        <w:t xml:space="preserve"> utveckl</w:t>
      </w:r>
      <w:r w:rsidR="002A1129" w:rsidRPr="002A1129">
        <w:t>ing fysiskt eller handbollsmässigt</w:t>
      </w:r>
      <w:r w:rsidR="00DD1FA1" w:rsidRPr="002A1129">
        <w:t>. Vi fyller på med ca 3 spelare från F07 samt några som vill dubblera mellan båda lagen. Laget kommer förhoppningsvis att ledas av spelare från F01-02</w:t>
      </w:r>
      <w:r w:rsidR="002A1129" w:rsidRPr="002A1129">
        <w:t xml:space="preserve"> under överinseende från tränarteamet i F06</w:t>
      </w:r>
      <w:r w:rsidR="00DD1FA1" w:rsidRPr="002A1129">
        <w:t>.</w:t>
      </w:r>
    </w:p>
    <w:p w14:paraId="02D414E3" w14:textId="77777777" w:rsidR="00DD1FA1" w:rsidRDefault="00DD1FA1">
      <w:r>
        <w:t>F05: här åtar man sig generellt att spela med F05 varje vecka samt har nått den fysiska och handbollsmässiga utveckling som krävs. Det kan skilja sig åt under säsongen. Laget leds av tränare från F05.</w:t>
      </w:r>
    </w:p>
    <w:p w14:paraId="1D3201F0" w14:textId="54CE0429" w:rsidR="00210360" w:rsidRDefault="00DD1FA1">
      <w:r>
        <w:t>På träning kör alla tillsammans liksom tidigare</w:t>
      </w:r>
      <w:r w:rsidR="002A1129">
        <w:t xml:space="preserve"> och </w:t>
      </w:r>
      <w:r w:rsidR="00FE1491">
        <w:rPr>
          <w:rFonts w:eastAsia="Times New Roman"/>
        </w:rPr>
        <w:t xml:space="preserve">vi fortsätter att vara ett lag </w:t>
      </w:r>
      <w:bookmarkStart w:id="0" w:name="_GoBack"/>
      <w:bookmarkEnd w:id="0"/>
      <w:r w:rsidR="002A1129">
        <w:t>som har kul tillsammans även om man ibland spelar i olika serier</w:t>
      </w:r>
      <w:r>
        <w:t>.</w:t>
      </w:r>
    </w:p>
    <w:p w14:paraId="11CEF913" w14:textId="013AFDEF" w:rsidR="00B60603" w:rsidRDefault="00B60603">
      <w:r>
        <w:t>På upptaktslägret jobbar vi vidare med värdegrunden varför det är av stor vikt om så många som möjligt kan vara på plats åtminstone på lördagen. Där tänker vi också ta fram ett spelarråd om fyra spelare som kan vara en länk mellan spelare och ledare.</w:t>
      </w:r>
    </w:p>
    <w:p w14:paraId="6CAC4212" w14:textId="77777777" w:rsidR="00B60603" w:rsidRDefault="00B60603">
      <w:r>
        <w:t>Övrig info:</w:t>
      </w:r>
    </w:p>
    <w:p w14:paraId="228113E2" w14:textId="49EB8DD0" w:rsidR="00210360" w:rsidRDefault="00210360">
      <w:r>
        <w:t>Speltid 2x20 min</w:t>
      </w:r>
      <w:r w:rsidR="00DD1FA1">
        <w:t>.</w:t>
      </w:r>
    </w:p>
    <w:p w14:paraId="4CE4785A" w14:textId="77777777" w:rsidR="00210360" w:rsidRDefault="00210360">
      <w:r>
        <w:t>4 september kommer spelschemat, då behöver vi sätta oss och gå igenom så att det inte blir några krockar mellan de tre lag som vår spelartrupp är inblandad i.</w:t>
      </w:r>
    </w:p>
    <w:p w14:paraId="73E9F7D3" w14:textId="77777777" w:rsidR="00210360" w:rsidRDefault="00210360">
      <w:r>
        <w:t>Vi har även anmält ett lag till USM för F14, detta som förberedelse inför nästa års USM-spel samtidigt som det blir fler matcher mot förhoppningsvis andra lag än dem vi brukar möta.</w:t>
      </w:r>
    </w:p>
    <w:p w14:paraId="71D53F67" w14:textId="77777777" w:rsidR="005C2D75" w:rsidRDefault="005C2D75">
      <w:r>
        <w:t>När det gäller övriga turneringar har ni fått kallelse till Skurucupen. Vi har Spökbollen på höstlovet som är en fantastisk möjlighet till intäkter för laget samt en klubbturnering under jullovet. När det gäller våren är utgångspunkten att spela en turnering i april och en i maj. Sedan följer som vanligt Eken cup, nästa år gäller 13-16 juni.</w:t>
      </w:r>
    </w:p>
    <w:sectPr w:rsidR="005C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60"/>
    <w:rsid w:val="000A5CBB"/>
    <w:rsid w:val="00210360"/>
    <w:rsid w:val="002A1129"/>
    <w:rsid w:val="005C2D75"/>
    <w:rsid w:val="00B60603"/>
    <w:rsid w:val="00DD1FA1"/>
    <w:rsid w:val="00FE1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853B"/>
  <w15:chartTrackingRefBased/>
  <w15:docId w15:val="{6E36BB7E-05F0-4BEC-8752-50BBC3B9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410</Words>
  <Characters>2176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Nyberg</dc:creator>
  <cp:keywords/>
  <dc:description/>
  <cp:lastModifiedBy>Karin Nyberg</cp:lastModifiedBy>
  <cp:revision>5</cp:revision>
  <dcterms:created xsi:type="dcterms:W3CDTF">2019-08-17T08:57:00Z</dcterms:created>
  <dcterms:modified xsi:type="dcterms:W3CDTF">2019-08-19T09:39:00Z</dcterms:modified>
</cp:coreProperties>
</file>