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33F5" w14:textId="7D18D4C6" w:rsidR="00DD5815" w:rsidRDefault="00791684">
      <w:r>
        <w:t>Träningsavgifter 22/23</w:t>
      </w:r>
    </w:p>
    <w:p w14:paraId="3CA7B30E" w14:textId="10A0B447" w:rsidR="00791684" w:rsidRDefault="00791684"/>
    <w:p w14:paraId="708154FD" w14:textId="6D49225F" w:rsidR="00791684" w:rsidRDefault="00791684">
      <w:r>
        <w:t>Hockeyskolan: Medlemsavgift</w:t>
      </w:r>
    </w:p>
    <w:p w14:paraId="29B88DB9" w14:textId="19F82DCD" w:rsidR="00791684" w:rsidRDefault="00791684">
      <w:r>
        <w:t>U8/U9: 2000kr</w:t>
      </w:r>
    </w:p>
    <w:p w14:paraId="6101DC19" w14:textId="73054EF6" w:rsidR="00791684" w:rsidRDefault="00791684">
      <w:r>
        <w:t>U10/U11:</w:t>
      </w:r>
      <w:r w:rsidR="00B203A7">
        <w:t xml:space="preserve"> 2500kr</w:t>
      </w:r>
    </w:p>
    <w:p w14:paraId="2DB318E5" w14:textId="0AFDF431" w:rsidR="00B203A7" w:rsidRDefault="00B203A7">
      <w:r>
        <w:t>U13: 3500kr</w:t>
      </w:r>
    </w:p>
    <w:p w14:paraId="4B8DBB7D" w14:textId="19912B6E" w:rsidR="00B203A7" w:rsidRDefault="00B203A7">
      <w:r>
        <w:t>U15: 4500kr</w:t>
      </w:r>
    </w:p>
    <w:p w14:paraId="713BDF38" w14:textId="6547B916" w:rsidR="00B203A7" w:rsidRDefault="00B203A7">
      <w:r>
        <w:t>A-lag: 1000-6000kr</w:t>
      </w:r>
    </w:p>
    <w:p w14:paraId="0B9465ED" w14:textId="38DF963C" w:rsidR="00B203A7" w:rsidRDefault="00B203A7">
      <w:r>
        <w:t>VIP: medlemsavgift</w:t>
      </w:r>
    </w:p>
    <w:p w14:paraId="74934D77" w14:textId="566D8953" w:rsidR="00B203A7" w:rsidRDefault="00B203A7">
      <w:r>
        <w:t>Damlag: Medlemsavgift</w:t>
      </w:r>
    </w:p>
    <w:p w14:paraId="433A1C07" w14:textId="77777777" w:rsidR="00B203A7" w:rsidRDefault="00B203A7"/>
    <w:p w14:paraId="22A4D30C" w14:textId="6D91AE88" w:rsidR="00791684" w:rsidRDefault="00791684">
      <w:r>
        <w:t xml:space="preserve">Man betalar för det lag man tillhör. Har ni syskon, </w:t>
      </w:r>
      <w:proofErr w:type="gramStart"/>
      <w:r>
        <w:t>maila</w:t>
      </w:r>
      <w:proofErr w:type="gramEnd"/>
      <w:r>
        <w:t xml:space="preserve"> då till </w:t>
      </w:r>
      <w:hyperlink r:id="rId4" w:history="1">
        <w:r w:rsidRPr="00540910">
          <w:rPr>
            <w:rStyle w:val="Hyperlnk"/>
          </w:rPr>
          <w:t>alvsbyhockey@gmail.com</w:t>
        </w:r>
      </w:hyperlink>
    </w:p>
    <w:p w14:paraId="480BD76E" w14:textId="428240AE" w:rsidR="00791684" w:rsidRDefault="00791684">
      <w:r>
        <w:t xml:space="preserve">Se till att ha uppdaterade mailadresser på laget.se eftersom det är till angiven mailadress den kommer. </w:t>
      </w:r>
      <w:proofErr w:type="spellStart"/>
      <w:r>
        <w:t>Maxtak</w:t>
      </w:r>
      <w:proofErr w:type="spellEnd"/>
      <w:r>
        <w:t xml:space="preserve"> för familj är 4500kr +1000kr/barn utöver. Som familj räknas blodsband. Utöver träningsavgiften tillkommer medlemsavgiften som beslutades på </w:t>
      </w:r>
      <w:proofErr w:type="spellStart"/>
      <w:r>
        <w:t>åtsmötet</w:t>
      </w:r>
      <w:proofErr w:type="spellEnd"/>
      <w:r>
        <w:t xml:space="preserve">. 200kr/enskild, 300kr/familj. </w:t>
      </w:r>
    </w:p>
    <w:sectPr w:rsidR="0079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4"/>
    <w:rsid w:val="00791684"/>
    <w:rsid w:val="00B203A7"/>
    <w:rsid w:val="00D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8F39"/>
  <w15:chartTrackingRefBased/>
  <w15:docId w15:val="{114DEA35-A164-4DED-B1E5-23246586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916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sbyhockey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Svensson</dc:creator>
  <cp:keywords/>
  <dc:description/>
  <cp:lastModifiedBy>Caroline Svensson</cp:lastModifiedBy>
  <cp:revision>1</cp:revision>
  <dcterms:created xsi:type="dcterms:W3CDTF">2022-10-02T19:45:00Z</dcterms:created>
  <dcterms:modified xsi:type="dcterms:W3CDTF">2022-10-02T20:02:00Z</dcterms:modified>
</cp:coreProperties>
</file>