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0D" w:rsidRDefault="00DD0C52">
      <w:pPr>
        <w:rPr>
          <w:rFonts w:ascii="Arial Narrow" w:hAnsi="Arial Narrow" w:cs="Arial"/>
          <w:b/>
          <w:sz w:val="40"/>
          <w:szCs w:val="40"/>
        </w:rPr>
      </w:pPr>
      <w:r w:rsidRPr="00DD0C52">
        <w:rPr>
          <w:rFonts w:ascii="Arial Narrow" w:hAnsi="Arial Narrow" w:cs="Arial"/>
          <w:b/>
          <w:sz w:val="40"/>
          <w:szCs w:val="40"/>
        </w:rPr>
        <w:t>Nu drar vi igång omgång 2 av ÅBY IF – lotteriet!</w:t>
      </w:r>
    </w:p>
    <w:p w:rsidR="00DD0C52" w:rsidRDefault="00DD0C52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DD0C52" w:rsidP="00DD0C52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Vårt lag har i uppgift att tillsammans sälja 87 lotter i den nya omgången av ÅBY IF-lotteriet. Lotten är med i dragningen under tio lördagar med start </w:t>
      </w:r>
      <w:r w:rsidRPr="00D0724F">
        <w:rPr>
          <w:rFonts w:ascii="Arial Narrow" w:hAnsi="Arial Narrow" w:cs="Arial"/>
          <w:b/>
          <w:sz w:val="24"/>
          <w:szCs w:val="24"/>
        </w:rPr>
        <w:t>15 december</w:t>
      </w:r>
      <w:r>
        <w:rPr>
          <w:rFonts w:ascii="Arial Narrow" w:hAnsi="Arial Narrow" w:cs="Arial"/>
          <w:sz w:val="24"/>
          <w:szCs w:val="24"/>
        </w:rPr>
        <w:t xml:space="preserve">. Lottnumret består av tre siffror och vinnaren dras via jokernumret. Den som köpt lotten med de tre sista siffrorna i jokernumret vinner </w:t>
      </w:r>
    </w:p>
    <w:p w:rsidR="00DD0C52" w:rsidRDefault="00DD0C52" w:rsidP="00DD0C52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3500 kr. Lotten kostar 100 kr och innebär alltså en ny vinstchans varje lördag i tio veckor.</w:t>
      </w:r>
    </w:p>
    <w:p w:rsidR="00DD0C52" w:rsidRDefault="00DD0C52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DD0C52" w:rsidRDefault="00DD0C52" w:rsidP="00DD0C52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Nedan finns en lista över vilka lottnummer varje kille ska sälja. Det är i stort sett samma nummer som förra gången. Vi har gjort några justeringar eftersom nå</w:t>
      </w:r>
      <w:r w:rsidR="00D0724F">
        <w:rPr>
          <w:rFonts w:ascii="Arial Narrow" w:hAnsi="Arial Narrow" w:cs="Arial"/>
          <w:sz w:val="24"/>
          <w:szCs w:val="24"/>
        </w:rPr>
        <w:t xml:space="preserve">gon kille slutat och några nya kommit till. </w:t>
      </w:r>
    </w:p>
    <w:p w:rsidR="00D0724F" w:rsidRDefault="00D0724F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D0724F" w:rsidRDefault="00D0724F" w:rsidP="00DD0C52">
      <w:pPr>
        <w:spacing w:after="0"/>
        <w:rPr>
          <w:rFonts w:ascii="Arial Narrow" w:hAnsi="Arial Narrow" w:cs="Arial"/>
          <w:sz w:val="24"/>
          <w:szCs w:val="24"/>
        </w:rPr>
      </w:pPr>
      <w:r w:rsidRPr="004C41A6">
        <w:rPr>
          <w:rFonts w:ascii="Arial Narrow" w:hAnsi="Arial Narrow" w:cs="Arial"/>
          <w:b/>
          <w:sz w:val="24"/>
          <w:szCs w:val="24"/>
        </w:rPr>
        <w:t>Senast 8 december</w:t>
      </w:r>
      <w:r>
        <w:rPr>
          <w:rFonts w:ascii="Arial Narrow" w:hAnsi="Arial Narrow" w:cs="Arial"/>
          <w:sz w:val="24"/>
          <w:szCs w:val="24"/>
        </w:rPr>
        <w:t xml:space="preserve"> redovisar ni lottnummer tillsammans med namn och telefonnummer till den som köpt lotten på följande </w:t>
      </w:r>
      <w:proofErr w:type="spellStart"/>
      <w:r>
        <w:rPr>
          <w:rFonts w:ascii="Arial Narrow" w:hAnsi="Arial Narrow" w:cs="Arial"/>
          <w:sz w:val="24"/>
          <w:szCs w:val="24"/>
        </w:rPr>
        <w:t>mailadresser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:rsidR="00D0724F" w:rsidRDefault="00D0724F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D0724F" w:rsidRDefault="00D0724F" w:rsidP="00DD0C52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 98: </w:t>
      </w:r>
      <w:hyperlink r:id="rId4" w:history="1">
        <w:r w:rsidRPr="00C86DDE">
          <w:rPr>
            <w:rStyle w:val="Hyperlnk"/>
            <w:rFonts w:ascii="Arial Narrow" w:hAnsi="Arial Narrow" w:cs="Arial"/>
            <w:sz w:val="24"/>
            <w:szCs w:val="24"/>
          </w:rPr>
          <w:t>tomas.almrot@gmail.com</w:t>
        </w:r>
      </w:hyperlink>
    </w:p>
    <w:p w:rsidR="00D0724F" w:rsidRDefault="00D0724F" w:rsidP="00DD0C52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 99: </w:t>
      </w:r>
      <w:hyperlink r:id="rId5" w:history="1">
        <w:r w:rsidRPr="00C86DDE">
          <w:rPr>
            <w:rStyle w:val="Hyperlnk"/>
            <w:rFonts w:ascii="Arial Narrow" w:hAnsi="Arial Narrow" w:cs="Arial"/>
            <w:sz w:val="24"/>
            <w:szCs w:val="24"/>
          </w:rPr>
          <w:t>ann-christin.noren@liu.se</w:t>
        </w:r>
      </w:hyperlink>
      <w:r>
        <w:rPr>
          <w:rFonts w:ascii="Arial Narrow" w:hAnsi="Arial Narrow" w:cs="Arial"/>
          <w:sz w:val="24"/>
          <w:szCs w:val="24"/>
        </w:rPr>
        <w:t xml:space="preserve"> </w:t>
      </w:r>
    </w:p>
    <w:p w:rsidR="00D0724F" w:rsidRDefault="00D0724F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D0724F" w:rsidRDefault="00D0724F" w:rsidP="00DD0C52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Betalningen för lotterna görs till konto i Handelsbanken (Allequist):</w:t>
      </w:r>
    </w:p>
    <w:p w:rsidR="00D0724F" w:rsidRDefault="00D0724F" w:rsidP="00DD0C52">
      <w:pPr>
        <w:spacing w:after="0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Clearingnr</w:t>
      </w:r>
      <w:proofErr w:type="spellEnd"/>
      <w:r>
        <w:rPr>
          <w:rFonts w:ascii="Arial Narrow" w:hAnsi="Arial Narrow" w:cs="Arial"/>
          <w:sz w:val="24"/>
          <w:szCs w:val="24"/>
        </w:rPr>
        <w:t>: 6591</w:t>
      </w:r>
    </w:p>
    <w:p w:rsidR="00D0724F" w:rsidRDefault="00D0724F" w:rsidP="00DD0C52">
      <w:pPr>
        <w:spacing w:after="0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Kontonr</w:t>
      </w:r>
      <w:proofErr w:type="spellEnd"/>
      <w:r>
        <w:rPr>
          <w:rFonts w:ascii="Arial Narrow" w:hAnsi="Arial Narrow" w:cs="Arial"/>
          <w:sz w:val="24"/>
          <w:szCs w:val="24"/>
        </w:rPr>
        <w:t>: 174 273 088</w:t>
      </w:r>
    </w:p>
    <w:p w:rsidR="00D0724F" w:rsidRDefault="00D0724F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D0724F" w:rsidRDefault="00D0724F" w:rsidP="00DD0C52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Betalningen ska finnas på kontot senast </w:t>
      </w:r>
      <w:r w:rsidRPr="00D0724F">
        <w:rPr>
          <w:rFonts w:ascii="Arial Narrow" w:hAnsi="Arial Narrow" w:cs="Arial"/>
          <w:b/>
          <w:sz w:val="24"/>
          <w:szCs w:val="24"/>
        </w:rPr>
        <w:t>10 december</w:t>
      </w:r>
      <w:r>
        <w:rPr>
          <w:rFonts w:ascii="Arial Narrow" w:hAnsi="Arial Narrow" w:cs="Arial"/>
          <w:sz w:val="24"/>
          <w:szCs w:val="24"/>
        </w:rPr>
        <w:t>.</w:t>
      </w: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Med vänlig hälsning </w:t>
      </w: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Föräldragruppen P98/99</w:t>
      </w: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tbl>
      <w:tblPr>
        <w:tblW w:w="5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40"/>
        <w:gridCol w:w="960"/>
        <w:gridCol w:w="1740"/>
      </w:tblGrid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Gustav Skogvik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085,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086,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087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Jesper </w:t>
            </w:r>
            <w:proofErr w:type="spellStart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Askenberg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088,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089,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090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Melker Bilfeldt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091,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092,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093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Jacob Allequist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097,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098,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099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Andreas </w:t>
            </w:r>
            <w:proofErr w:type="spellStart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Nordh-Bardun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100,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101,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102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John Winberg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103,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104,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105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Jacob Almroth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106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Teddy </w:t>
            </w:r>
            <w:proofErr w:type="spellStart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Reimander</w:t>
            </w:r>
            <w:proofErr w:type="spellEnd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Sävenryd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109,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110,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111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Markus </w:t>
            </w:r>
            <w:proofErr w:type="spellStart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Ekermann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112,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113,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114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Nils Bergehed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115,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116,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117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lang w:eastAsia="sv-SE"/>
              </w:rPr>
              <w:t>Philip Dahl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118,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119,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120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Lucas </w:t>
            </w:r>
            <w:proofErr w:type="spellStart"/>
            <w:proofErr w:type="gramStart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Carinci</w:t>
            </w:r>
            <w:proofErr w:type="spellEnd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</w:t>
            </w:r>
            <w:proofErr w:type="spellStart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Hvid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121, 122,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123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Oliver Käck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124,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125,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126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Kristoffer Olsson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127,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128,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129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lang w:eastAsia="sv-SE"/>
              </w:rPr>
              <w:t xml:space="preserve">Kristoffer </w:t>
            </w:r>
            <w:proofErr w:type="spellStart"/>
            <w:r w:rsidRPr="00704FCB">
              <w:rPr>
                <w:rFonts w:ascii="Calibri" w:eastAsia="Times New Roman" w:hAnsi="Calibri" w:cs="Times New Roman"/>
                <w:lang w:eastAsia="sv-SE"/>
              </w:rPr>
              <w:t>Sayeler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130,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131,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132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Oscar Höglund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133,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134,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135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Philip Andersson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136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Niclas </w:t>
            </w:r>
            <w:proofErr w:type="spellStart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Ebbemo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137,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138,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139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Alfred  Gustavsson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140,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141,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142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Adam Filipsson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143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Philip Fraser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144,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145,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146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Gustav Eriksson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147,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148,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149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Alexander Norén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150,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151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Sacharias</w:t>
            </w:r>
            <w:proofErr w:type="spellEnd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Schmidt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153,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154,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155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Tim Anderzen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156,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157,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158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Erik Pettersson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159,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160,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161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Oscar Pettersson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162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Melker Söderberg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165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Emil Boberg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166,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167,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168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Gustav </w:t>
            </w:r>
            <w:proofErr w:type="spellStart"/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Mannerstam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169,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170,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171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Liam Holmqvist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094, 095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Viktor Björk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096, 107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Andreas Rosström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108, 163</w:t>
            </w:r>
          </w:p>
        </w:tc>
      </w:tr>
      <w:tr w:rsidR="00704FCB" w:rsidRPr="00704FCB" w:rsidTr="00704FC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Anton Cederberg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04FCB" w:rsidRPr="00704FCB" w:rsidRDefault="00704FCB" w:rsidP="0070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4FCB">
              <w:rPr>
                <w:rFonts w:ascii="Calibri" w:eastAsia="Times New Roman" w:hAnsi="Calibri" w:cs="Times New Roman"/>
                <w:color w:val="000000"/>
                <w:lang w:eastAsia="sv-SE"/>
              </w:rPr>
              <w:t>152,164</w:t>
            </w:r>
          </w:p>
        </w:tc>
      </w:tr>
    </w:tbl>
    <w:p w:rsidR="004C41A6" w:rsidRDefault="004C41A6" w:rsidP="00DD0C52">
      <w:pPr>
        <w:spacing w:after="0"/>
        <w:rPr>
          <w:rFonts w:ascii="Arial Narrow" w:hAnsi="Arial Narrow" w:cs="Arial"/>
          <w:sz w:val="24"/>
          <w:szCs w:val="24"/>
        </w:rPr>
      </w:pPr>
    </w:p>
    <w:p w:rsidR="00D0724F" w:rsidRPr="00DD0C52" w:rsidRDefault="00D0724F" w:rsidP="00DD0C52">
      <w:pPr>
        <w:spacing w:after="0"/>
        <w:rPr>
          <w:rFonts w:ascii="Arial Narrow" w:hAnsi="Arial Narrow" w:cs="Arial"/>
          <w:sz w:val="24"/>
          <w:szCs w:val="24"/>
        </w:rPr>
      </w:pPr>
    </w:p>
    <w:sectPr w:rsidR="00D0724F" w:rsidRPr="00DD0C52" w:rsidSect="001D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D0C52"/>
    <w:rsid w:val="001728E2"/>
    <w:rsid w:val="001D220D"/>
    <w:rsid w:val="004C41A6"/>
    <w:rsid w:val="004D0D86"/>
    <w:rsid w:val="00704FCB"/>
    <w:rsid w:val="008057F9"/>
    <w:rsid w:val="00D0724F"/>
    <w:rsid w:val="00DD0C52"/>
    <w:rsid w:val="00FD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7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-christin.noren@liu.se" TargetMode="External"/><Relationship Id="rId4" Type="http://schemas.openxmlformats.org/officeDocument/2006/relationships/hyperlink" Target="mailto:tomas.almro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&amp; C</dc:creator>
  <cp:lastModifiedBy>Tomas Almrot</cp:lastModifiedBy>
  <cp:revision>2</cp:revision>
  <dcterms:created xsi:type="dcterms:W3CDTF">2012-11-26T20:03:00Z</dcterms:created>
  <dcterms:modified xsi:type="dcterms:W3CDTF">2012-11-26T20:03:00Z</dcterms:modified>
</cp:coreProperties>
</file>