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9D" w:rsidRDefault="00AF279D" w:rsidP="00AF279D">
      <w:pPr>
        <w:ind w:left="1304" w:firstLine="1304"/>
      </w:pPr>
      <w:r>
        <w:rPr>
          <w:noProof/>
          <w:lang w:eastAsia="sv-SE"/>
        </w:rPr>
        <w:drawing>
          <wp:inline distT="0" distB="0" distL="0" distR="0" wp14:anchorId="43C8E073" wp14:editId="0C5772D9">
            <wp:extent cx="1876425" cy="1888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320" cy="18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ECE" w:rsidRDefault="00491755" w:rsidP="00AF279D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641350</wp:posOffset>
                </wp:positionV>
                <wp:extent cx="885825" cy="180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755" w:rsidRPr="00491755" w:rsidRDefault="0049175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15pt;margin-top:50.5pt;width:6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" fillcolor="white [3201]" stroked="f" strokeweight=".5pt">
                <v:textbox>
                  <w:txbxContent>
                    <w:p w:rsidR="00491755" w:rsidRPr="00491755" w:rsidRDefault="0049175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79D">
        <w:rPr>
          <w:noProof/>
          <w:lang w:eastAsia="sv-SE"/>
        </w:rPr>
        <w:drawing>
          <wp:inline distT="0" distB="0" distL="0" distR="0" wp14:anchorId="1D53149D" wp14:editId="174A88DB">
            <wp:extent cx="5760720" cy="862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37" w:rsidRDefault="00296337"/>
    <w:p w:rsidR="00AF279D" w:rsidRPr="00AF279D" w:rsidRDefault="00AF279D">
      <w:pPr>
        <w:rPr>
          <w:sz w:val="36"/>
          <w:szCs w:val="36"/>
        </w:rPr>
      </w:pPr>
      <w:r w:rsidRPr="00AF279D">
        <w:rPr>
          <w:sz w:val="36"/>
          <w:szCs w:val="36"/>
        </w:rPr>
        <w:t>Intresseanmälan!!</w:t>
      </w:r>
    </w:p>
    <w:p w:rsidR="00296337" w:rsidRDefault="00AF279D">
      <w:r>
        <w:t xml:space="preserve">Vill du följa med och </w:t>
      </w:r>
      <w:r w:rsidR="00296337">
        <w:t>uppleva Zlatan och övriga landslagsspelare på vår National Arena</w:t>
      </w:r>
      <w:r>
        <w:t xml:space="preserve"> ”</w:t>
      </w:r>
      <w:proofErr w:type="spellStart"/>
      <w:r>
        <w:t>Friends</w:t>
      </w:r>
      <w:proofErr w:type="spellEnd"/>
      <w:r>
        <w:t>”</w:t>
      </w:r>
      <w:r w:rsidR="00296337">
        <w:t xml:space="preserve"> </w:t>
      </w:r>
      <w:r>
        <w:t xml:space="preserve">torsdag </w:t>
      </w:r>
      <w:r w:rsidR="00296337">
        <w:t>den 9 oktober mot Ryssland i EM-kvalet till Frankrike 2016.</w:t>
      </w:r>
    </w:p>
    <w:p w:rsidR="00296337" w:rsidRDefault="00296337">
      <w:r>
        <w:t xml:space="preserve">Vi tränare har </w:t>
      </w:r>
      <w:r w:rsidR="00AF279D">
        <w:t xml:space="preserve">lyckats få tag på </w:t>
      </w:r>
      <w:r>
        <w:t>biljetter till matchen och vi har tänkt</w:t>
      </w:r>
      <w:r w:rsidR="00AF279D">
        <w:t xml:space="preserve"> som en liten avslutningsresa för säsongen</w:t>
      </w:r>
      <w:r>
        <w:t xml:space="preserve"> bjuda med er spelare på denna upplevelse att heja fram vårt kära blågula landslag. </w:t>
      </w:r>
    </w:p>
    <w:p w:rsidR="00AF279D" w:rsidRDefault="00296337">
      <w:r>
        <w:t xml:space="preserve">Det du behöver göra är att anmäla dig till Öje </w:t>
      </w:r>
      <w:r w:rsidR="00491755">
        <w:t xml:space="preserve">senast </w:t>
      </w:r>
      <w:r w:rsidR="004A774E">
        <w:t xml:space="preserve">14 </w:t>
      </w:r>
      <w:r w:rsidR="00AF279D">
        <w:t xml:space="preserve">september </w:t>
      </w:r>
      <w:r>
        <w:t>och samtidigt</w:t>
      </w:r>
      <w:r w:rsidR="00AF279D">
        <w:t xml:space="preserve"> med anmälan </w:t>
      </w:r>
      <w:r w:rsidR="002A1512">
        <w:t>betala 100kr</w:t>
      </w:r>
      <w:r w:rsidR="00AF279D">
        <w:t xml:space="preserve"> som denna kväll kostar dig.</w:t>
      </w:r>
      <w:r w:rsidR="00AF279D">
        <w:br/>
        <w:t>För denna 100-lapp f</w:t>
      </w:r>
      <w:r w:rsidR="00491755">
        <w:t>år du biljett, bussresa till-</w:t>
      </w:r>
      <w:r w:rsidR="00AF279D">
        <w:t>från matchen</w:t>
      </w:r>
      <w:r w:rsidR="00491755">
        <w:t xml:space="preserve"> och mat</w:t>
      </w:r>
      <w:r w:rsidR="00AF279D">
        <w:t>.</w:t>
      </w:r>
      <w:bookmarkStart w:id="0" w:name="_GoBack"/>
      <w:bookmarkEnd w:id="0"/>
    </w:p>
    <w:p w:rsidR="00AF279D" w:rsidRDefault="004A774E">
      <w:r>
        <w:t>T</w:t>
      </w:r>
      <w:r w:rsidR="00491755">
        <w:t>veka inte att anmäla dig!</w:t>
      </w:r>
    </w:p>
    <w:p w:rsidR="00AF279D" w:rsidRDefault="00AF279D">
      <w:r>
        <w:t>Med vänlig hälsning</w:t>
      </w:r>
    </w:p>
    <w:p w:rsidR="00AF279D" w:rsidRDefault="00AF279D">
      <w:r>
        <w:t xml:space="preserve">Öje, Manne, Jonas och </w:t>
      </w:r>
      <w:proofErr w:type="spellStart"/>
      <w:r>
        <w:t>Fille</w:t>
      </w:r>
      <w:proofErr w:type="spellEnd"/>
    </w:p>
    <w:p w:rsidR="00993C69" w:rsidRDefault="00993C69"/>
    <w:p w:rsidR="00AF279D" w:rsidRDefault="00AF279D" w:rsidP="00AF279D">
      <w:pPr>
        <w:ind w:left="2608"/>
      </w:pPr>
      <w:r>
        <w:rPr>
          <w:noProof/>
          <w:lang w:eastAsia="sv-SE"/>
        </w:rPr>
        <w:drawing>
          <wp:inline distT="0" distB="0" distL="0" distR="0" wp14:anchorId="6965595E" wp14:editId="7022685A">
            <wp:extent cx="3149506" cy="1752600"/>
            <wp:effectExtent l="0" t="0" r="0" b="0"/>
            <wp:docPr id="2" name="Picture 2" descr="cid:image003.png@01CFC1E2.49783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C1E2.49783C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0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69"/>
    <w:rsid w:val="00155ECE"/>
    <w:rsid w:val="00296337"/>
    <w:rsid w:val="002A1512"/>
    <w:rsid w:val="00491755"/>
    <w:rsid w:val="004A774E"/>
    <w:rsid w:val="00513EE9"/>
    <w:rsid w:val="00993C69"/>
    <w:rsid w:val="00A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C1E2.49783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Soderberg (DHL SE)</dc:creator>
  <cp:lastModifiedBy>Magnus Soderberg (DHL SE)</cp:lastModifiedBy>
  <cp:revision>5</cp:revision>
  <dcterms:created xsi:type="dcterms:W3CDTF">2014-09-02T21:23:00Z</dcterms:created>
  <dcterms:modified xsi:type="dcterms:W3CDTF">2014-09-03T13:17:00Z</dcterms:modified>
</cp:coreProperties>
</file>