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5F" w:rsidRDefault="00745EA5">
      <w:pPr>
        <w:jc w:val="center"/>
        <w:rPr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52675" cy="685800"/>
            <wp:effectExtent l="19050" t="0" r="9525" b="0"/>
            <wp:docPr id="1" name="Bild 1" descr="sa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f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95F" w:rsidRDefault="00745EA5">
      <w:pPr>
        <w:jc w:val="center"/>
        <w:rPr>
          <w:b/>
          <w:sz w:val="32"/>
        </w:rPr>
      </w:pPr>
      <w:r>
        <w:rPr>
          <w:b/>
          <w:sz w:val="32"/>
        </w:rPr>
        <w:t>Spelarlista 201</w:t>
      </w:r>
      <w:r w:rsidR="00771BB8">
        <w:rPr>
          <w:b/>
          <w:sz w:val="32"/>
        </w:rPr>
        <w:t>8</w:t>
      </w:r>
    </w:p>
    <w:p w:rsidR="002A295F" w:rsidRPr="006A03D1" w:rsidRDefault="00745EA5">
      <w:pPr>
        <w:tabs>
          <w:tab w:val="left" w:pos="2835"/>
          <w:tab w:val="left" w:pos="5670"/>
        </w:tabs>
        <w:rPr>
          <w:b/>
          <w:sz w:val="18"/>
          <w:szCs w:val="18"/>
        </w:rPr>
      </w:pPr>
      <w:r>
        <w:rPr>
          <w:b/>
          <w:sz w:val="24"/>
        </w:rPr>
        <w:t>OBS!! Texta tydligt</w:t>
      </w:r>
      <w:r>
        <w:rPr>
          <w:b/>
          <w:sz w:val="24"/>
        </w:rPr>
        <w:tab/>
      </w:r>
      <w:r w:rsidRPr="006A03D1">
        <w:rPr>
          <w:b/>
          <w:sz w:val="24"/>
        </w:rPr>
        <w:t>M</w:t>
      </w:r>
      <w:r w:rsidRPr="006A03D1">
        <w:rPr>
          <w:b/>
        </w:rPr>
        <w:t>arkera hemmalag med X</w:t>
      </w:r>
      <w:r>
        <w:tab/>
      </w:r>
      <w:r w:rsidRPr="006A03D1">
        <w:rPr>
          <w:b/>
          <w:sz w:val="18"/>
          <w:szCs w:val="18"/>
        </w:rPr>
        <w:t xml:space="preserve">Markera starters med S vid tröjnummer (22 </w:t>
      </w:r>
      <w:proofErr w:type="spellStart"/>
      <w:r w:rsidRPr="006A03D1">
        <w:rPr>
          <w:b/>
          <w:sz w:val="18"/>
          <w:szCs w:val="18"/>
        </w:rPr>
        <w:t>st</w:t>
      </w:r>
      <w:proofErr w:type="spellEnd"/>
      <w:r w:rsidRPr="006A03D1">
        <w:rPr>
          <w:b/>
          <w:sz w:val="18"/>
          <w:szCs w:val="18"/>
        </w:rPr>
        <w:t>)</w:t>
      </w:r>
    </w:p>
    <w:tbl>
      <w:tblPr>
        <w:tblW w:w="1091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94"/>
        <w:gridCol w:w="624"/>
        <w:gridCol w:w="340"/>
        <w:gridCol w:w="1503"/>
        <w:gridCol w:w="1134"/>
        <w:gridCol w:w="863"/>
        <w:gridCol w:w="413"/>
        <w:gridCol w:w="595"/>
        <w:gridCol w:w="1248"/>
        <w:gridCol w:w="1417"/>
        <w:gridCol w:w="1134"/>
        <w:gridCol w:w="850"/>
      </w:tblGrid>
      <w:tr w:rsidR="0079286E" w:rsidTr="00AB5220">
        <w:trPr>
          <w:cantSplit/>
          <w:trHeight w:val="517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9286E" w:rsidRDefault="00745EA5" w:rsidP="0079286E">
            <w:pPr>
              <w:rPr>
                <w:sz w:val="24"/>
              </w:rPr>
            </w:pPr>
            <w:r>
              <w:rPr>
                <w:sz w:val="24"/>
              </w:rPr>
              <w:t>Lag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9286E" w:rsidRDefault="00745EA5" w:rsidP="00D26DCF">
            <w:pPr>
              <w:rPr>
                <w:sz w:val="24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C06903" w:rsidP="00D26DCF">
            <w:pPr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D26DCF">
            <w:pPr>
              <w:tabs>
                <w:tab w:val="left" w:pos="1662"/>
              </w:tabs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D26DCF">
            <w:pPr>
              <w:tabs>
                <w:tab w:val="left" w:pos="1662"/>
              </w:tabs>
              <w:rPr>
                <w:sz w:val="24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  <w:trHeight w:val="185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286E" w:rsidRDefault="00745EA5" w:rsidP="0079286E">
            <w:pPr>
              <w:rPr>
                <w:sz w:val="24"/>
              </w:rPr>
            </w:pPr>
            <w:r>
              <w:rPr>
                <w:sz w:val="24"/>
              </w:rPr>
              <w:t>Motståndare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286E" w:rsidRDefault="00745EA5" w:rsidP="00D26DCF">
            <w:pPr>
              <w:rPr>
                <w:sz w:val="24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9286E" w:rsidRDefault="00C06903" w:rsidP="00D26DCF">
            <w:pPr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D26DCF">
            <w:pPr>
              <w:rPr>
                <w:sz w:val="24"/>
              </w:rPr>
            </w:pPr>
            <w:r>
              <w:rPr>
                <w:sz w:val="24"/>
              </w:rPr>
              <w:t>Division: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9C338D">
            <w:pPr>
              <w:rPr>
                <w:sz w:val="24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  <w:trHeight w:val="185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9286E" w:rsidRDefault="00C06903" w:rsidP="0079286E">
            <w:pPr>
              <w:rPr>
                <w:sz w:val="24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9286E" w:rsidRPr="000D5812" w:rsidRDefault="00C06903" w:rsidP="00D26DCF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C06903" w:rsidP="00D26DCF">
            <w:pPr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D26DCF">
            <w:pPr>
              <w:rPr>
                <w:sz w:val="24"/>
              </w:rPr>
            </w:pPr>
            <w:r>
              <w:rPr>
                <w:sz w:val="24"/>
              </w:rPr>
              <w:t>Plats: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86E" w:rsidRDefault="00745EA5" w:rsidP="009C338D">
            <w:pPr>
              <w:rPr>
                <w:sz w:val="24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604537" w:rsidTr="00AB5220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proofErr w:type="spellStart"/>
            <w:r>
              <w:t>Tröjnr</w:t>
            </w:r>
            <w:proofErr w:type="spellEnd"/>
          </w:p>
        </w:tc>
        <w:tc>
          <w:tcPr>
            <w:tcW w:w="24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r>
              <w:t>Namn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r>
              <w:t>Födelse nr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4537" w:rsidRDefault="00745EA5">
            <w:r>
              <w:t>A/X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proofErr w:type="spellStart"/>
            <w:r>
              <w:t>Tröjnr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r>
              <w:t>Namn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37" w:rsidRDefault="00745EA5">
            <w:r>
              <w:t>Födelse nr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4537" w:rsidRDefault="00745EA5">
            <w:r>
              <w:t>A/X</w:t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  <w:rPr>
                <w:sz w:val="26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ED1ECC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D1ECC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ED1ECC">
              <w:rPr>
                <w:sz w:val="22"/>
                <w:szCs w:val="22"/>
                <w:highlight w:val="lightGray"/>
              </w:rPr>
            </w:r>
            <w:r w:rsidRPr="00ED1ECC">
              <w:rPr>
                <w:sz w:val="22"/>
                <w:szCs w:val="22"/>
                <w:highlight w:val="lightGray"/>
              </w:rPr>
              <w:fldChar w:fldCharType="separate"/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noProof/>
                <w:sz w:val="22"/>
                <w:szCs w:val="22"/>
                <w:highlight w:val="lightGray"/>
              </w:rPr>
              <w:t> </w:t>
            </w:r>
            <w:r w:rsidRPr="00ED1ECC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26DCF" w:rsidTr="00AB5220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DF7568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7568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DF7568">
              <w:rPr>
                <w:sz w:val="22"/>
                <w:szCs w:val="22"/>
                <w:highlight w:val="lightGray"/>
              </w:rPr>
            </w:r>
            <w:r w:rsidRPr="00DF7568">
              <w:rPr>
                <w:sz w:val="22"/>
                <w:szCs w:val="22"/>
                <w:highlight w:val="lightGray"/>
              </w:rPr>
              <w:fldChar w:fldCharType="separate"/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noProof/>
                <w:sz w:val="22"/>
                <w:szCs w:val="22"/>
                <w:highlight w:val="lightGray"/>
              </w:rPr>
              <w:t> </w:t>
            </w:r>
            <w:r w:rsidRPr="00DF7568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DCF" w:rsidRDefault="00745EA5" w:rsidP="009C338D">
            <w:pPr>
              <w:spacing w:before="40" w:after="40"/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6DCF" w:rsidRDefault="00745EA5" w:rsidP="009C338D">
            <w:pPr>
              <w:spacing w:before="40" w:after="40"/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</w:trPr>
        <w:tc>
          <w:tcPr>
            <w:tcW w:w="175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Huvudtränare</w:t>
            </w:r>
          </w:p>
        </w:tc>
        <w:tc>
          <w:tcPr>
            <w:tcW w:w="35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 w:rsidP="00D532DB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 w:rsidP="00D532DB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</w:trPr>
        <w:tc>
          <w:tcPr>
            <w:tcW w:w="17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</w:trPr>
        <w:tc>
          <w:tcPr>
            <w:tcW w:w="17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Pr="00D532DB" w:rsidRDefault="00745EA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Pr="00D532DB" w:rsidRDefault="00745EA5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Tränare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</w:trPr>
        <w:tc>
          <w:tcPr>
            <w:tcW w:w="17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Lagledare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79286E" w:rsidTr="00AB5220">
        <w:trPr>
          <w:cantSplit/>
        </w:trPr>
        <w:tc>
          <w:tcPr>
            <w:tcW w:w="17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Tränare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proofErr w:type="spellStart"/>
            <w:r w:rsidRPr="00D532DB">
              <w:rPr>
                <w:sz w:val="22"/>
                <w:szCs w:val="22"/>
              </w:rPr>
              <w:t>Medicinskt</w:t>
            </w:r>
            <w:r>
              <w:rPr>
                <w:sz w:val="22"/>
                <w:szCs w:val="22"/>
              </w:rPr>
              <w:t>.</w:t>
            </w:r>
            <w:r w:rsidRPr="00D532DB">
              <w:rPr>
                <w:sz w:val="22"/>
                <w:szCs w:val="22"/>
              </w:rPr>
              <w:t>ansv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86E" w:rsidRDefault="00745EA5">
            <w:pPr>
              <w:tabs>
                <w:tab w:val="left" w:pos="284"/>
              </w:tabs>
              <w:rPr>
                <w:sz w:val="24"/>
              </w:rPr>
            </w:pPr>
            <w:r w:rsidRPr="000B72E2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B72E2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0B72E2">
              <w:rPr>
                <w:sz w:val="22"/>
                <w:szCs w:val="22"/>
                <w:highlight w:val="lightGray"/>
              </w:rPr>
            </w:r>
            <w:r w:rsidRPr="000B72E2">
              <w:rPr>
                <w:sz w:val="22"/>
                <w:szCs w:val="22"/>
                <w:highlight w:val="lightGray"/>
              </w:rPr>
              <w:fldChar w:fldCharType="separate"/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noProof/>
                <w:sz w:val="22"/>
                <w:szCs w:val="22"/>
                <w:highlight w:val="lightGray"/>
              </w:rPr>
              <w:t> </w:t>
            </w:r>
            <w:r w:rsidRPr="000B72E2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2A295F" w:rsidRDefault="00745EA5">
      <w:r>
        <w:t xml:space="preserve">Endast spelare och ledare som finns medtagen på spelarlistan i minst hälften av lagets sammanlagda grundspels- och slutspelsmatcher har rätt att anhålla pris för SM-tecken och </w:t>
      </w:r>
      <w:proofErr w:type="spellStart"/>
      <w:r>
        <w:t>divisionsvinst</w:t>
      </w:r>
      <w:proofErr w:type="spellEnd"/>
      <w:r>
        <w:t>.</w:t>
      </w:r>
    </w:p>
    <w:p w:rsidR="002A295F" w:rsidRDefault="00C06903">
      <w:pPr>
        <w:tabs>
          <w:tab w:val="left" w:pos="284"/>
        </w:tabs>
        <w:rPr>
          <w:sz w:val="16"/>
        </w:rPr>
      </w:pPr>
    </w:p>
    <w:p w:rsidR="002A295F" w:rsidRPr="009C338D" w:rsidRDefault="00745EA5">
      <w:pPr>
        <w:tabs>
          <w:tab w:val="left" w:pos="284"/>
        </w:tabs>
      </w:pPr>
      <w:r w:rsidRPr="009C338D">
        <w:t>Härmed intygar jag att samtliga spelare:</w:t>
      </w:r>
    </w:p>
    <w:p w:rsidR="002A295F" w:rsidRPr="009C338D" w:rsidRDefault="00745EA5">
      <w:pPr>
        <w:tabs>
          <w:tab w:val="left" w:pos="284"/>
        </w:tabs>
      </w:pPr>
      <w:r w:rsidRPr="009C338D">
        <w:t>a.</w:t>
      </w:r>
      <w:r w:rsidRPr="009C338D">
        <w:tab/>
        <w:t>har gällande och godkänd licens hos SAFF.</w:t>
      </w:r>
    </w:p>
    <w:p w:rsidR="002A295F" w:rsidRPr="009C338D" w:rsidRDefault="00745EA5">
      <w:pPr>
        <w:tabs>
          <w:tab w:val="left" w:pos="284"/>
        </w:tabs>
        <w:ind w:right="-381"/>
      </w:pPr>
      <w:r w:rsidRPr="009C338D">
        <w:t>b.</w:t>
      </w:r>
      <w:r w:rsidRPr="009C338D">
        <w:tab/>
        <w:t>som deltar i matchen finns med på denna spelarlista och att någon som inte deltar inte finns med på spelarlistan.</w:t>
      </w:r>
    </w:p>
    <w:p w:rsidR="002A295F" w:rsidRPr="009C338D" w:rsidRDefault="00745EA5">
      <w:pPr>
        <w:tabs>
          <w:tab w:val="left" w:pos="284"/>
        </w:tabs>
      </w:pPr>
      <w:r w:rsidRPr="009C338D">
        <w:t>c.</w:t>
      </w:r>
      <w:r w:rsidRPr="009C338D">
        <w:tab/>
        <w:t>har blivit informerade om doping, vilka regler som gäller samt vilka p</w:t>
      </w:r>
      <w:r>
        <w:t xml:space="preserve">reparat som klassas som doping, </w:t>
      </w:r>
      <w:proofErr w:type="spellStart"/>
      <w:r>
        <w:t>d</w:t>
      </w:r>
      <w:r w:rsidRPr="009C338D">
        <w:t>vs.RF´s</w:t>
      </w:r>
      <w:proofErr w:type="spellEnd"/>
      <w:r w:rsidRPr="009C338D">
        <w:t xml:space="preserve"> dopinglista.</w:t>
      </w:r>
    </w:p>
    <w:p w:rsidR="002A295F" w:rsidRPr="009C338D" w:rsidRDefault="00745EA5">
      <w:pPr>
        <w:tabs>
          <w:tab w:val="left" w:pos="284"/>
        </w:tabs>
      </w:pPr>
      <w:r w:rsidRPr="009C338D">
        <w:t>d.</w:t>
      </w:r>
      <w:r w:rsidRPr="009C338D">
        <w:tab/>
        <w:t>har blivit informerade om vilken typ av utrustning som reglerna föreskriver, vilken typ av utrustning som kan betecknas som otillåten och blivit instruerade om utrustningens rätta användning.</w:t>
      </w:r>
    </w:p>
    <w:p w:rsidR="002A295F" w:rsidRPr="009C338D" w:rsidRDefault="00745EA5">
      <w:pPr>
        <w:tabs>
          <w:tab w:val="left" w:pos="284"/>
        </w:tabs>
      </w:pPr>
      <w:r w:rsidRPr="009C338D">
        <w:t>e.</w:t>
      </w:r>
      <w:r w:rsidRPr="009C338D">
        <w:tab/>
        <w:t>har blivit instruerade att meddela huvudtränaren om utrustningen under matchens gång blir otillåten.</w:t>
      </w:r>
    </w:p>
    <w:p w:rsidR="002A46D8" w:rsidRPr="009C338D" w:rsidRDefault="00745EA5">
      <w:pPr>
        <w:tabs>
          <w:tab w:val="left" w:pos="284"/>
        </w:tabs>
      </w:pPr>
      <w:r w:rsidRPr="009C338D">
        <w:t>f.  Samtliga tränare har giltig tränarlicens</w:t>
      </w:r>
    </w:p>
    <w:p w:rsidR="002A295F" w:rsidRPr="009C338D" w:rsidRDefault="00C06903">
      <w:pPr>
        <w:tabs>
          <w:tab w:val="left" w:pos="284"/>
        </w:tabs>
        <w:rPr>
          <w:sz w:val="14"/>
        </w:rPr>
      </w:pPr>
    </w:p>
    <w:p w:rsidR="002A295F" w:rsidRPr="009C338D" w:rsidRDefault="00745EA5">
      <w:r w:rsidRPr="009C338D">
        <w:t>Huvudtränarens underskrift: _______________________________________________________</w:t>
      </w:r>
    </w:p>
    <w:p w:rsidR="00E000A8" w:rsidRPr="009C338D" w:rsidRDefault="00745EA5">
      <w:pPr>
        <w:rPr>
          <w:b/>
          <w:sz w:val="18"/>
        </w:rPr>
      </w:pPr>
      <w:r w:rsidRPr="009C338D">
        <w:rPr>
          <w:b/>
          <w:sz w:val="18"/>
        </w:rPr>
        <w:t>Spelarlistan skall fyllas i och lämnas in till huvuddomaren en timme innan matchstart.</w:t>
      </w:r>
    </w:p>
    <w:p w:rsidR="002A295F" w:rsidRPr="009C338D" w:rsidRDefault="00745EA5">
      <w:pPr>
        <w:rPr>
          <w:b/>
          <w:sz w:val="18"/>
        </w:rPr>
      </w:pPr>
      <w:r w:rsidRPr="009C338D">
        <w:rPr>
          <w:b/>
          <w:sz w:val="18"/>
        </w:rPr>
        <w:t xml:space="preserve">Huvuddomaren skall skicka den undertecknade listan till </w:t>
      </w:r>
      <w:proofErr w:type="spellStart"/>
      <w:r w:rsidRPr="009C338D">
        <w:rPr>
          <w:b/>
          <w:sz w:val="18"/>
        </w:rPr>
        <w:t>SAFF:s</w:t>
      </w:r>
      <w:proofErr w:type="spellEnd"/>
      <w:r w:rsidRPr="009C338D">
        <w:rPr>
          <w:b/>
          <w:sz w:val="18"/>
        </w:rPr>
        <w:t xml:space="preserve"> kansli.</w:t>
      </w:r>
    </w:p>
    <w:sectPr w:rsidR="002A295F" w:rsidRPr="009C338D" w:rsidSect="00E00C29">
      <w:pgSz w:w="11906" w:h="16838"/>
      <w:pgMar w:top="142" w:right="797" w:bottom="142" w:left="1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A5"/>
    <w:rsid w:val="0050482B"/>
    <w:rsid w:val="00745EA5"/>
    <w:rsid w:val="00771BB8"/>
    <w:rsid w:val="00A277C8"/>
    <w:rsid w:val="00C06903"/>
    <w:rsid w:val="00D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F1D9-4ED6-492D-8FBA-6EB37207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C2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rsid w:val="00E00C29"/>
    <w:rPr>
      <w:rFonts w:ascii="Tahoma" w:hAnsi="Tahoma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5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7AB2-6E99-4C80-A468-5B3F863E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SAFF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 ERIKSSON</dc:creator>
  <cp:lastModifiedBy>canom</cp:lastModifiedBy>
  <cp:revision>2</cp:revision>
  <cp:lastPrinted>1998-01-18T14:56:00Z</cp:lastPrinted>
  <dcterms:created xsi:type="dcterms:W3CDTF">2018-02-17T18:53:00Z</dcterms:created>
  <dcterms:modified xsi:type="dcterms:W3CDTF">2018-02-17T18:53:00Z</dcterms:modified>
</cp:coreProperties>
</file>