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D889" w14:textId="5B340F94" w:rsidR="00A26F72" w:rsidRPr="00843E22" w:rsidRDefault="160858E9" w:rsidP="160858E9">
      <w:pPr>
        <w:pStyle w:val="Sidhuvud"/>
        <w:rPr>
          <w:b/>
          <w:bCs/>
          <w:sz w:val="32"/>
          <w:szCs w:val="32"/>
        </w:rPr>
      </w:pPr>
      <w:r w:rsidRPr="3D842CC0">
        <w:rPr>
          <w:rFonts w:ascii="Calibri" w:eastAsia="Calibri" w:hAnsi="Calibri" w:cs="Calibri"/>
          <w:b/>
          <w:bCs/>
          <w:color w:val="1F497D"/>
          <w:sz w:val="72"/>
          <w:szCs w:val="72"/>
        </w:rPr>
        <w:t>UMECUPEN 202</w:t>
      </w:r>
      <w:r w:rsidR="07BA8C0D" w:rsidRPr="3D842CC0">
        <w:rPr>
          <w:rFonts w:ascii="Calibri" w:eastAsia="Calibri" w:hAnsi="Calibri" w:cs="Calibri"/>
          <w:b/>
          <w:bCs/>
          <w:color w:val="1F497D"/>
          <w:sz w:val="72"/>
          <w:szCs w:val="72"/>
        </w:rPr>
        <w:t>3</w:t>
      </w:r>
      <w:r w:rsidRPr="3D842CC0">
        <w:rPr>
          <w:rFonts w:ascii="Calibri" w:eastAsia="Calibri" w:hAnsi="Calibri" w:cs="Calibri"/>
          <w:b/>
          <w:bCs/>
          <w:color w:val="1F497D"/>
          <w:sz w:val="72"/>
          <w:szCs w:val="72"/>
        </w:rPr>
        <w:t xml:space="preserve">         </w:t>
      </w:r>
      <w:proofErr w:type="spellStart"/>
      <w:r w:rsidRPr="3D842CC0">
        <w:rPr>
          <w:b/>
          <w:bCs/>
          <w:sz w:val="32"/>
          <w:szCs w:val="32"/>
        </w:rPr>
        <w:t>Hallvärd</w:t>
      </w:r>
      <w:proofErr w:type="spellEnd"/>
    </w:p>
    <w:p w14:paraId="7186D88A" w14:textId="77777777" w:rsidR="00951DD5" w:rsidRDefault="00951DD5">
      <w:pPr>
        <w:rPr>
          <w:b/>
          <w:sz w:val="28"/>
          <w:szCs w:val="28"/>
        </w:rPr>
      </w:pPr>
    </w:p>
    <w:p w14:paraId="7186D88B" w14:textId="77777777" w:rsidR="00563C40" w:rsidRPr="00951DD5" w:rsidRDefault="160858E9" w:rsidP="75386066">
      <w:pPr>
        <w:rPr>
          <w:rFonts w:ascii="Calibri" w:eastAsia="Calibri" w:hAnsi="Calibri" w:cs="Calibri"/>
          <w:b/>
          <w:bCs/>
        </w:rPr>
      </w:pPr>
      <w:r w:rsidRPr="160858E9">
        <w:rPr>
          <w:rFonts w:ascii="Calibri" w:eastAsia="Calibri" w:hAnsi="Calibri" w:cs="Calibri"/>
          <w:b/>
          <w:bCs/>
        </w:rPr>
        <w:t>Tillgänglighet</w:t>
      </w:r>
    </w:p>
    <w:p w14:paraId="6D84D098" w14:textId="0EB0E022" w:rsidR="00951DD5" w:rsidRPr="00951DD5" w:rsidRDefault="160858E9" w:rsidP="160858E9">
      <w:pPr>
        <w:rPr>
          <w:rFonts w:ascii="Calibri" w:eastAsia="Calibri" w:hAnsi="Calibri" w:cs="Calibri"/>
        </w:rPr>
      </w:pPr>
      <w:r w:rsidRPr="53D86569">
        <w:rPr>
          <w:rFonts w:ascii="Calibri" w:eastAsia="Calibri" w:hAnsi="Calibri" w:cs="Calibri"/>
        </w:rPr>
        <w:t>Var glad och hjälpsam - för lagen är det här det bästa på hela året.</w:t>
      </w:r>
    </w:p>
    <w:p w14:paraId="54815E76" w14:textId="1B54B0F2" w:rsidR="1E6B47AC" w:rsidRDefault="1E6B47AC" w:rsidP="53D86569">
      <w:pPr>
        <w:rPr>
          <w:rFonts w:ascii="Calibri" w:eastAsia="Calibri" w:hAnsi="Calibri" w:cs="Calibri"/>
        </w:rPr>
      </w:pPr>
      <w:r w:rsidRPr="53D86569">
        <w:rPr>
          <w:rFonts w:ascii="Calibri" w:eastAsia="Calibri" w:hAnsi="Calibri" w:cs="Calibri"/>
        </w:rPr>
        <w:t xml:space="preserve">Som </w:t>
      </w:r>
      <w:proofErr w:type="spellStart"/>
      <w:r w:rsidRPr="53D86569">
        <w:rPr>
          <w:rFonts w:ascii="Calibri" w:eastAsia="Calibri" w:hAnsi="Calibri" w:cs="Calibri"/>
        </w:rPr>
        <w:t>hallvärd</w:t>
      </w:r>
      <w:proofErr w:type="spellEnd"/>
      <w:r w:rsidRPr="53D86569">
        <w:rPr>
          <w:rFonts w:ascii="Calibri" w:eastAsia="Calibri" w:hAnsi="Calibri" w:cs="Calibri"/>
        </w:rPr>
        <w:t xml:space="preserve"> ska du se till så att allt flyter på i hallen och hjälpa lagen </w:t>
      </w:r>
      <w:proofErr w:type="gramStart"/>
      <w:r w:rsidRPr="53D86569">
        <w:rPr>
          <w:rFonts w:ascii="Calibri" w:eastAsia="Calibri" w:hAnsi="Calibri" w:cs="Calibri"/>
        </w:rPr>
        <w:t>tillrätta</w:t>
      </w:r>
      <w:proofErr w:type="gramEnd"/>
      <w:r w:rsidRPr="53D86569">
        <w:rPr>
          <w:rFonts w:ascii="Calibri" w:eastAsia="Calibri" w:hAnsi="Calibri" w:cs="Calibri"/>
        </w:rPr>
        <w:t>. Du</w:t>
      </w:r>
      <w:r w:rsidR="5D102CDD" w:rsidRPr="53D86569">
        <w:rPr>
          <w:rFonts w:ascii="Calibri" w:eastAsia="Calibri" w:hAnsi="Calibri" w:cs="Calibri"/>
        </w:rPr>
        <w:t xml:space="preserve"> är även den personen som cupledningen kommer att kontakta ifall något behöver hanteras på h</w:t>
      </w:r>
      <w:r w:rsidR="7A835285" w:rsidRPr="53D86569">
        <w:rPr>
          <w:rFonts w:ascii="Calibri" w:eastAsia="Calibri" w:hAnsi="Calibri" w:cs="Calibri"/>
        </w:rPr>
        <w:t>allen.</w:t>
      </w:r>
    </w:p>
    <w:p w14:paraId="302F26A7" w14:textId="32298EF4" w:rsidR="00951DD5" w:rsidRPr="00951DD5" w:rsidRDefault="160858E9" w:rsidP="277DDBE7">
      <w:pPr>
        <w:rPr>
          <w:rFonts w:ascii="Calibri" w:eastAsia="Calibri" w:hAnsi="Calibri" w:cs="Calibri"/>
        </w:rPr>
      </w:pPr>
      <w:r w:rsidRPr="53D86569">
        <w:rPr>
          <w:rFonts w:ascii="Calibri" w:eastAsia="Calibri" w:hAnsi="Calibri" w:cs="Calibri"/>
        </w:rPr>
        <w:t xml:space="preserve">Nycklar och eventuella </w:t>
      </w:r>
      <w:proofErr w:type="spellStart"/>
      <w:r w:rsidRPr="53D86569">
        <w:rPr>
          <w:rFonts w:ascii="Calibri" w:eastAsia="Calibri" w:hAnsi="Calibri" w:cs="Calibri"/>
        </w:rPr>
        <w:t>låskort</w:t>
      </w:r>
      <w:proofErr w:type="spellEnd"/>
      <w:r w:rsidRPr="53D86569">
        <w:rPr>
          <w:rFonts w:ascii="Calibri" w:eastAsia="Calibri" w:hAnsi="Calibri" w:cs="Calibri"/>
        </w:rPr>
        <w:t xml:space="preserve">/koder får </w:t>
      </w:r>
      <w:r w:rsidR="603C5B82" w:rsidRPr="53D86569">
        <w:rPr>
          <w:rFonts w:ascii="Calibri" w:eastAsia="Calibri" w:hAnsi="Calibri" w:cs="Calibri"/>
        </w:rPr>
        <w:t>ni</w:t>
      </w:r>
      <w:r w:rsidRPr="53D86569">
        <w:rPr>
          <w:rFonts w:ascii="Calibri" w:eastAsia="Calibri" w:hAnsi="Calibri" w:cs="Calibri"/>
        </w:rPr>
        <w:t xml:space="preserve"> </w:t>
      </w:r>
      <w:r w:rsidR="634430DA" w:rsidRPr="53D86569">
        <w:rPr>
          <w:rFonts w:ascii="Calibri" w:eastAsia="Calibri" w:hAnsi="Calibri" w:cs="Calibri"/>
        </w:rPr>
        <w:t>på plats</w:t>
      </w:r>
      <w:r w:rsidRPr="53D86569">
        <w:rPr>
          <w:rFonts w:ascii="Calibri" w:eastAsia="Calibri" w:hAnsi="Calibri" w:cs="Calibri"/>
        </w:rPr>
        <w:t>.</w:t>
      </w:r>
      <w:r w:rsidRPr="53D86569">
        <w:rPr>
          <w:rFonts w:ascii="Calibri" w:eastAsia="Calibri" w:hAnsi="Calibri" w:cs="Calibri"/>
          <w:b/>
          <w:bCs/>
        </w:rPr>
        <w:t xml:space="preserve"> </w:t>
      </w:r>
      <w:r w:rsidRPr="53D86569">
        <w:rPr>
          <w:rFonts w:ascii="Calibri" w:eastAsia="Calibri" w:hAnsi="Calibri" w:cs="Calibri"/>
        </w:rPr>
        <w:t xml:space="preserve">Se till att alla nödvändiga utrymmen i hallen är upplåsta (förråd, sekretariatsutrustning mm). </w:t>
      </w:r>
    </w:p>
    <w:p w14:paraId="5D2B80D6" w14:textId="43C67C37" w:rsidR="00951DD5" w:rsidRPr="00951DD5" w:rsidRDefault="160858E9" w:rsidP="277DDBE7">
      <w:pPr>
        <w:rPr>
          <w:rFonts w:ascii="Calibri" w:eastAsia="Calibri" w:hAnsi="Calibri" w:cs="Calibri"/>
        </w:rPr>
      </w:pPr>
      <w:r w:rsidRPr="277DDBE7">
        <w:rPr>
          <w:rFonts w:ascii="Calibri" w:eastAsia="Calibri" w:hAnsi="Calibri" w:cs="Calibri"/>
        </w:rPr>
        <w:t xml:space="preserve">-Sätt upp skyltar på omklädningsrummen. </w:t>
      </w:r>
    </w:p>
    <w:p w14:paraId="7186D88C" w14:textId="02CA7991" w:rsidR="00951DD5" w:rsidRPr="00951DD5" w:rsidRDefault="160858E9" w:rsidP="160858E9">
      <w:pPr>
        <w:rPr>
          <w:rFonts w:ascii="Calibri" w:eastAsia="Calibri" w:hAnsi="Calibri" w:cs="Calibri"/>
        </w:rPr>
      </w:pPr>
      <w:r w:rsidRPr="277DDBE7">
        <w:rPr>
          <w:rFonts w:ascii="Calibri" w:eastAsia="Calibri" w:hAnsi="Calibri" w:cs="Calibri"/>
        </w:rPr>
        <w:t>-Kontrollera att det finns städutrustning.</w:t>
      </w:r>
    </w:p>
    <w:p w14:paraId="7186D88D" w14:textId="77777777" w:rsidR="00951DD5" w:rsidRPr="00951DD5" w:rsidRDefault="00951DD5">
      <w:pPr>
        <w:rPr>
          <w:rFonts w:ascii="Calibri" w:hAnsi="Calibri" w:cs="Calibri"/>
        </w:rPr>
      </w:pPr>
    </w:p>
    <w:p w14:paraId="5C8E1BA1" w14:textId="5B4FC84D" w:rsidR="71974941" w:rsidRDefault="160858E9" w:rsidP="53D86569">
      <w:pPr>
        <w:rPr>
          <w:rFonts w:ascii="Calibri" w:eastAsia="Calibri" w:hAnsi="Calibri" w:cs="Calibri"/>
        </w:rPr>
      </w:pPr>
      <w:r w:rsidRPr="53D86569">
        <w:rPr>
          <w:rFonts w:ascii="Calibri" w:eastAsia="Calibri" w:hAnsi="Calibri" w:cs="Calibri"/>
        </w:rPr>
        <w:t xml:space="preserve">Läs igenom fika- och sekretariatsgruppens arbetsbeskrivningar så du vet vad du kan förvänta dig av dem. Ta kontakt med </w:t>
      </w:r>
      <w:r w:rsidR="60ECBD7F" w:rsidRPr="53D86569">
        <w:rPr>
          <w:rFonts w:ascii="Calibri" w:eastAsia="Calibri" w:hAnsi="Calibri" w:cs="Calibri"/>
        </w:rPr>
        <w:t>cupkansliet</w:t>
      </w:r>
      <w:r w:rsidRPr="53D86569">
        <w:rPr>
          <w:rFonts w:ascii="Calibri" w:eastAsia="Calibri" w:hAnsi="Calibri" w:cs="Calibri"/>
        </w:rPr>
        <w:t xml:space="preserve"> om något saknas i kiosken. </w:t>
      </w:r>
    </w:p>
    <w:p w14:paraId="700D007C" w14:textId="56567FEF" w:rsidR="53D86569" w:rsidRDefault="53D86569" w:rsidP="53D86569">
      <w:pPr>
        <w:rPr>
          <w:rFonts w:ascii="Calibri" w:eastAsia="Calibri" w:hAnsi="Calibri" w:cs="Calibri"/>
        </w:rPr>
      </w:pPr>
    </w:p>
    <w:p w14:paraId="24FA222F" w14:textId="653C1FED" w:rsidR="160858E9" w:rsidRDefault="160858E9" w:rsidP="160858E9">
      <w:pPr>
        <w:rPr>
          <w:rFonts w:ascii="Calibri" w:eastAsia="Calibri" w:hAnsi="Calibri" w:cs="Calibri"/>
        </w:rPr>
      </w:pPr>
      <w:r w:rsidRPr="53D86569">
        <w:rPr>
          <w:rFonts w:ascii="Calibri" w:eastAsia="Calibri" w:hAnsi="Calibri" w:cs="Calibri"/>
        </w:rPr>
        <w:t xml:space="preserve">Absolut viktigast! Ställ ut sarg så att matcherna kommer </w:t>
      </w:r>
      <w:proofErr w:type="gramStart"/>
      <w:r w:rsidRPr="53D86569">
        <w:rPr>
          <w:rFonts w:ascii="Calibri" w:eastAsia="Calibri" w:hAnsi="Calibri" w:cs="Calibri"/>
        </w:rPr>
        <w:t>igång</w:t>
      </w:r>
      <w:proofErr w:type="gramEnd"/>
      <w:r w:rsidRPr="53D86569">
        <w:rPr>
          <w:rFonts w:ascii="Calibri" w:eastAsia="Calibri" w:hAnsi="Calibri" w:cs="Calibri"/>
        </w:rPr>
        <w:t xml:space="preserve"> på utsatt tid. (ta hjälp av </w:t>
      </w:r>
      <w:r w:rsidR="527B87C0" w:rsidRPr="53D86569">
        <w:rPr>
          <w:rFonts w:ascii="Calibri" w:eastAsia="Calibri" w:hAnsi="Calibri" w:cs="Calibri"/>
        </w:rPr>
        <w:t xml:space="preserve">sekretariats- och </w:t>
      </w:r>
      <w:r w:rsidRPr="53D86569">
        <w:rPr>
          <w:rFonts w:ascii="Calibri" w:eastAsia="Calibri" w:hAnsi="Calibri" w:cs="Calibri"/>
        </w:rPr>
        <w:t>kioskpersonal eller delegera till föräldrar)</w:t>
      </w:r>
    </w:p>
    <w:p w14:paraId="7186D88F" w14:textId="77777777" w:rsidR="00D87C2D" w:rsidRPr="00951DD5" w:rsidRDefault="00D87C2D">
      <w:pPr>
        <w:rPr>
          <w:rFonts w:ascii="Calibri" w:hAnsi="Calibri" w:cs="Calibri"/>
        </w:rPr>
      </w:pPr>
    </w:p>
    <w:p w14:paraId="7186D890" w14:textId="77777777" w:rsidR="00B46463" w:rsidRPr="00951DD5" w:rsidRDefault="75386066" w:rsidP="75386066">
      <w:pPr>
        <w:rPr>
          <w:rFonts w:ascii="Calibri" w:eastAsia="Calibri" w:hAnsi="Calibri" w:cs="Calibri"/>
          <w:b/>
          <w:bCs/>
        </w:rPr>
      </w:pPr>
      <w:r w:rsidRPr="75386066">
        <w:rPr>
          <w:rFonts w:ascii="Calibri" w:eastAsia="Calibri" w:hAnsi="Calibri" w:cs="Calibri"/>
          <w:b/>
          <w:bCs/>
        </w:rPr>
        <w:t>Hall/sekretariat</w:t>
      </w:r>
    </w:p>
    <w:p w14:paraId="7186D891" w14:textId="29FD3E99" w:rsidR="00E72A7C" w:rsidRPr="00951DD5" w:rsidRDefault="75386066" w:rsidP="75386066">
      <w:pPr>
        <w:rPr>
          <w:rFonts w:ascii="Calibri" w:eastAsia="Calibri" w:hAnsi="Calibri" w:cs="Calibri"/>
          <w:b/>
          <w:bCs/>
        </w:rPr>
      </w:pPr>
      <w:r w:rsidRPr="53D86569">
        <w:rPr>
          <w:rFonts w:ascii="Calibri" w:eastAsia="Calibri" w:hAnsi="Calibri" w:cs="Calibri"/>
        </w:rPr>
        <w:t xml:space="preserve">Se till att all utrustning i hall och sekretariat finns och fungerar. Försäkra dig om att sekretariatsgruppen finns på plats och har förstått sina arbetsuppgifter. Hjälp till att plocka fram utrustning och kontrollera att den fungerar. Informera sekretariatspersonalen om vad som finns </w:t>
      </w:r>
      <w:r w:rsidRPr="53D86569">
        <w:rPr>
          <w:rFonts w:ascii="Calibri" w:eastAsia="Calibri" w:hAnsi="Calibri" w:cs="Calibri"/>
          <w:highlight w:val="yellow"/>
        </w:rPr>
        <w:t xml:space="preserve">i pärmen, </w:t>
      </w:r>
      <w:proofErr w:type="spellStart"/>
      <w:r w:rsidRPr="53D86569">
        <w:rPr>
          <w:rFonts w:ascii="Calibri" w:eastAsia="Calibri" w:hAnsi="Calibri" w:cs="Calibri"/>
          <w:highlight w:val="yellow"/>
        </w:rPr>
        <w:t>bla</w:t>
      </w:r>
      <w:proofErr w:type="spellEnd"/>
      <w:r w:rsidRPr="53D86569">
        <w:rPr>
          <w:rFonts w:ascii="Calibri" w:eastAsia="Calibri" w:hAnsi="Calibri" w:cs="Calibri"/>
          <w:highlight w:val="yellow"/>
        </w:rPr>
        <w:t xml:space="preserve"> "Vad gör jag om.</w:t>
      </w:r>
      <w:r w:rsidRPr="53D86569">
        <w:rPr>
          <w:rFonts w:ascii="Calibri" w:eastAsia="Calibri" w:hAnsi="Calibri" w:cs="Calibri"/>
        </w:rPr>
        <w:t>.." som beskriver hur de skall hantera oförutsedda situationer. Uppmuntra dem att prata i mikrofonen och spela musik i pausen</w:t>
      </w:r>
      <w:r w:rsidR="7D6C5F40" w:rsidRPr="53D86569">
        <w:rPr>
          <w:rFonts w:ascii="Calibri" w:eastAsia="Calibri" w:hAnsi="Calibri" w:cs="Calibri"/>
        </w:rPr>
        <w:t xml:space="preserve"> om utrustning finns</w:t>
      </w:r>
      <w:r w:rsidRPr="53D86569">
        <w:rPr>
          <w:rFonts w:ascii="Calibri" w:eastAsia="Calibri" w:hAnsi="Calibri" w:cs="Calibri"/>
        </w:rPr>
        <w:t>.</w:t>
      </w:r>
      <w:r w:rsidR="4BD23BEB" w:rsidRPr="53D86569">
        <w:rPr>
          <w:rFonts w:ascii="Calibri" w:eastAsia="Calibri" w:hAnsi="Calibri" w:cs="Calibri"/>
        </w:rPr>
        <w:t xml:space="preserve"> </w:t>
      </w:r>
    </w:p>
    <w:p w14:paraId="7186D892" w14:textId="77777777" w:rsidR="00B46463" w:rsidRPr="00951DD5" w:rsidRDefault="00B46463">
      <w:pPr>
        <w:rPr>
          <w:rFonts w:ascii="Calibri" w:hAnsi="Calibri" w:cs="Calibri"/>
        </w:rPr>
      </w:pPr>
    </w:p>
    <w:p w14:paraId="7186D893" w14:textId="77777777" w:rsidR="00B46463" w:rsidRPr="00951DD5" w:rsidRDefault="00B46463" w:rsidP="75386066">
      <w:pPr>
        <w:tabs>
          <w:tab w:val="center" w:pos="4536"/>
        </w:tabs>
        <w:rPr>
          <w:rFonts w:ascii="Calibri" w:eastAsia="Calibri" w:hAnsi="Calibri" w:cs="Calibri"/>
          <w:b/>
          <w:bCs/>
        </w:rPr>
      </w:pPr>
      <w:r w:rsidRPr="75386066">
        <w:rPr>
          <w:rFonts w:ascii="Calibri" w:eastAsia="Calibri" w:hAnsi="Calibri" w:cs="Calibri"/>
          <w:b/>
          <w:bCs/>
        </w:rPr>
        <w:t>Fiket</w:t>
      </w:r>
      <w:r w:rsidR="00563C40" w:rsidRPr="00951DD5">
        <w:rPr>
          <w:rFonts w:ascii="Calibri" w:hAnsi="Calibri" w:cs="Calibri"/>
          <w:b/>
        </w:rPr>
        <w:tab/>
      </w:r>
    </w:p>
    <w:p w14:paraId="7186D894" w14:textId="458FBEF4" w:rsidR="00F66869" w:rsidRPr="00951DD5" w:rsidRDefault="033857A6" w:rsidP="033857A6">
      <w:pPr>
        <w:rPr>
          <w:rFonts w:ascii="Calibri" w:eastAsia="Calibri" w:hAnsi="Calibri" w:cs="Calibri"/>
        </w:rPr>
      </w:pPr>
      <w:r w:rsidRPr="277DDBE7">
        <w:rPr>
          <w:rFonts w:ascii="Calibri" w:eastAsia="Calibri" w:hAnsi="Calibri" w:cs="Calibri"/>
        </w:rPr>
        <w:t xml:space="preserve">Se till att utrustning och varor till fiket finns. Försäkra dig om att fikapersonal finns på plats. Informera fikapersonalen om vad som finns i </w:t>
      </w:r>
      <w:r w:rsidRPr="277DDBE7">
        <w:rPr>
          <w:rFonts w:ascii="Calibri" w:eastAsia="Calibri" w:hAnsi="Calibri" w:cs="Calibri"/>
          <w:highlight w:val="yellow"/>
        </w:rPr>
        <w:t xml:space="preserve">pärmen, </w:t>
      </w:r>
      <w:proofErr w:type="spellStart"/>
      <w:r w:rsidRPr="277DDBE7">
        <w:rPr>
          <w:rFonts w:ascii="Calibri" w:eastAsia="Calibri" w:hAnsi="Calibri" w:cs="Calibri"/>
          <w:highlight w:val="yellow"/>
        </w:rPr>
        <w:t>bla</w:t>
      </w:r>
      <w:proofErr w:type="spellEnd"/>
      <w:r w:rsidRPr="277DDBE7">
        <w:rPr>
          <w:rFonts w:ascii="Calibri" w:eastAsia="Calibri" w:hAnsi="Calibri" w:cs="Calibri"/>
          <w:highlight w:val="yellow"/>
        </w:rPr>
        <w:t xml:space="preserve"> "Vad gör jag om..</w:t>
      </w:r>
      <w:r w:rsidRPr="277DDBE7">
        <w:rPr>
          <w:rFonts w:ascii="Calibri" w:eastAsia="Calibri" w:hAnsi="Calibri" w:cs="Calibri"/>
        </w:rPr>
        <w:t>."  som beskriver hur de skall hantera oförutsedda situationer. Påminn fikagruppen att de ansvarar för att hålla rent och snyggt kring kiosken, på läktaren och i omklädningsrummen.</w:t>
      </w:r>
    </w:p>
    <w:p w14:paraId="1D19E231" w14:textId="6573B135" w:rsidR="033857A6" w:rsidRDefault="033857A6" w:rsidP="033857A6">
      <w:pPr>
        <w:rPr>
          <w:rFonts w:ascii="Calibri" w:eastAsia="Calibri" w:hAnsi="Calibri" w:cs="Calibri"/>
          <w:sz w:val="12"/>
          <w:szCs w:val="12"/>
        </w:rPr>
      </w:pPr>
    </w:p>
    <w:p w14:paraId="7186D897" w14:textId="77777777" w:rsidR="00913DDF" w:rsidRPr="00951DD5" w:rsidRDefault="75386066" w:rsidP="75386066">
      <w:pPr>
        <w:rPr>
          <w:rFonts w:ascii="Calibri" w:eastAsia="Calibri" w:hAnsi="Calibri" w:cs="Calibri"/>
          <w:b/>
          <w:bCs/>
        </w:rPr>
      </w:pPr>
      <w:r w:rsidRPr="75386066">
        <w:rPr>
          <w:rFonts w:ascii="Calibri" w:eastAsia="Calibri" w:hAnsi="Calibri" w:cs="Calibri"/>
          <w:b/>
          <w:bCs/>
        </w:rPr>
        <w:t>Efter cupen</w:t>
      </w:r>
    </w:p>
    <w:p w14:paraId="7186D898" w14:textId="77777777" w:rsidR="00913DDF" w:rsidRPr="00951DD5" w:rsidRDefault="75386066" w:rsidP="75386066">
      <w:pPr>
        <w:rPr>
          <w:rFonts w:ascii="Calibri" w:eastAsia="Calibri" w:hAnsi="Calibri" w:cs="Calibri"/>
        </w:rPr>
      </w:pPr>
      <w:r w:rsidRPr="75386066">
        <w:rPr>
          <w:rFonts w:ascii="Calibri" w:eastAsia="Calibri" w:hAnsi="Calibri" w:cs="Calibri"/>
        </w:rPr>
        <w:t xml:space="preserve">Se till att hallens arbetsgrupper gemensamt </w:t>
      </w:r>
      <w:proofErr w:type="spellStart"/>
      <w:r w:rsidRPr="75386066">
        <w:rPr>
          <w:rFonts w:ascii="Calibri" w:eastAsia="Calibri" w:hAnsi="Calibri" w:cs="Calibri"/>
        </w:rPr>
        <w:t>grovstädar</w:t>
      </w:r>
      <w:proofErr w:type="spellEnd"/>
      <w:r w:rsidRPr="75386066">
        <w:rPr>
          <w:rFonts w:ascii="Calibri" w:eastAsia="Calibri" w:hAnsi="Calibri" w:cs="Calibri"/>
        </w:rPr>
        <w:t xml:space="preserve"> samtliga utrymmen i hallen, att sopor lämnas på anvisad plats, att hallens utrustning ställs på avsedd plats, att överblivna varor och Umecupens material bärs ut till anvisad plats och kommer till kansliet. Ingen går hem förrän allt är klart och du lämnat klartecken!</w:t>
      </w:r>
    </w:p>
    <w:p w14:paraId="7186D899" w14:textId="77777777" w:rsidR="00201A13" w:rsidRPr="00951DD5" w:rsidRDefault="00201A13" w:rsidP="005C7021">
      <w:pPr>
        <w:rPr>
          <w:rFonts w:ascii="Calibri" w:hAnsi="Calibri" w:cs="Calibri"/>
          <w:sz w:val="28"/>
          <w:szCs w:val="28"/>
        </w:rPr>
      </w:pPr>
    </w:p>
    <w:p w14:paraId="674EF60A" w14:textId="779F937D" w:rsidR="00D87C2D" w:rsidRPr="00951DD5" w:rsidRDefault="7D94E4F0" w:rsidP="71974941">
      <w:pPr>
        <w:spacing w:after="160" w:line="259" w:lineRule="auto"/>
        <w:rPr>
          <w:rFonts w:ascii="Calibri" w:eastAsia="Calibri" w:hAnsi="Calibri" w:cs="Calibri"/>
        </w:rPr>
      </w:pPr>
      <w:r w:rsidRPr="3D842CC0">
        <w:rPr>
          <w:rFonts w:ascii="Calibri" w:eastAsia="Calibri" w:hAnsi="Calibri" w:cs="Calibri"/>
        </w:rPr>
        <w:t>Cupkansliet</w:t>
      </w:r>
      <w:r w:rsidR="71974941" w:rsidRPr="3D842CC0">
        <w:rPr>
          <w:rFonts w:ascii="Calibri" w:eastAsia="Calibri" w:hAnsi="Calibri" w:cs="Calibri"/>
        </w:rPr>
        <w:t xml:space="preserve"> </w:t>
      </w:r>
      <w:proofErr w:type="gramStart"/>
      <w:r w:rsidR="71974941" w:rsidRPr="3D842CC0">
        <w:rPr>
          <w:rFonts w:ascii="Calibri" w:eastAsia="Calibri" w:hAnsi="Calibri" w:cs="Calibri"/>
        </w:rPr>
        <w:t>070-3335132</w:t>
      </w:r>
      <w:proofErr w:type="gramEnd"/>
    </w:p>
    <w:p w14:paraId="7186D89A" w14:textId="1515D8F9" w:rsidR="00D87C2D" w:rsidRPr="00951DD5" w:rsidRDefault="00D87C2D" w:rsidP="71974941">
      <w:pPr>
        <w:rPr>
          <w:rFonts w:ascii="Calibri" w:hAnsi="Calibri" w:cs="Calibri"/>
        </w:rPr>
      </w:pPr>
    </w:p>
    <w:sectPr w:rsidR="00D87C2D" w:rsidRPr="00951D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0274" w14:textId="77777777" w:rsidR="00072A6B" w:rsidRDefault="00072A6B" w:rsidP="00072A6B">
      <w:r>
        <w:separator/>
      </w:r>
    </w:p>
  </w:endnote>
  <w:endnote w:type="continuationSeparator" w:id="0">
    <w:p w14:paraId="1542F6A6" w14:textId="77777777" w:rsidR="00072A6B" w:rsidRDefault="00072A6B" w:rsidP="0007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A5BD" w14:textId="77777777" w:rsidR="00072A6B" w:rsidRDefault="00072A6B" w:rsidP="00072A6B">
      <w:r>
        <w:separator/>
      </w:r>
    </w:p>
  </w:footnote>
  <w:footnote w:type="continuationSeparator" w:id="0">
    <w:p w14:paraId="2475E15B" w14:textId="77777777" w:rsidR="00072A6B" w:rsidRDefault="00072A6B" w:rsidP="00072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836"/>
    <w:multiLevelType w:val="hybridMultilevel"/>
    <w:tmpl w:val="45CACDFA"/>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1014A0"/>
    <w:multiLevelType w:val="hybridMultilevel"/>
    <w:tmpl w:val="D144C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7519912">
    <w:abstractNumId w:val="0"/>
  </w:num>
  <w:num w:numId="2" w16cid:durableId="2067020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F5"/>
    <w:rsid w:val="00000CAE"/>
    <w:rsid w:val="00057A8B"/>
    <w:rsid w:val="00072A6B"/>
    <w:rsid w:val="000878BC"/>
    <w:rsid w:val="000D42EF"/>
    <w:rsid w:val="000F2D7F"/>
    <w:rsid w:val="0014494D"/>
    <w:rsid w:val="0015424B"/>
    <w:rsid w:val="00163F67"/>
    <w:rsid w:val="001A59A1"/>
    <w:rsid w:val="00201A13"/>
    <w:rsid w:val="00215208"/>
    <w:rsid w:val="002A27FB"/>
    <w:rsid w:val="002C6E77"/>
    <w:rsid w:val="003059AE"/>
    <w:rsid w:val="003060FD"/>
    <w:rsid w:val="0031445D"/>
    <w:rsid w:val="0031760A"/>
    <w:rsid w:val="003603B8"/>
    <w:rsid w:val="00362D29"/>
    <w:rsid w:val="00370E10"/>
    <w:rsid w:val="003F6E6E"/>
    <w:rsid w:val="00404D9B"/>
    <w:rsid w:val="00406F81"/>
    <w:rsid w:val="00434954"/>
    <w:rsid w:val="004514C5"/>
    <w:rsid w:val="00455C81"/>
    <w:rsid w:val="004602BB"/>
    <w:rsid w:val="00495931"/>
    <w:rsid w:val="004B5724"/>
    <w:rsid w:val="004F38AB"/>
    <w:rsid w:val="00514EFC"/>
    <w:rsid w:val="00557711"/>
    <w:rsid w:val="00563C40"/>
    <w:rsid w:val="005745B3"/>
    <w:rsid w:val="00592D12"/>
    <w:rsid w:val="005C2756"/>
    <w:rsid w:val="005C7021"/>
    <w:rsid w:val="006728B1"/>
    <w:rsid w:val="00674446"/>
    <w:rsid w:val="00685F13"/>
    <w:rsid w:val="006A2A85"/>
    <w:rsid w:val="006B484B"/>
    <w:rsid w:val="006E5EBE"/>
    <w:rsid w:val="006E714A"/>
    <w:rsid w:val="007C0D87"/>
    <w:rsid w:val="007E7C5C"/>
    <w:rsid w:val="0080664A"/>
    <w:rsid w:val="008232B8"/>
    <w:rsid w:val="008275DD"/>
    <w:rsid w:val="00835548"/>
    <w:rsid w:val="00836886"/>
    <w:rsid w:val="00836BBB"/>
    <w:rsid w:val="00843E22"/>
    <w:rsid w:val="008455E1"/>
    <w:rsid w:val="00847D5B"/>
    <w:rsid w:val="00852846"/>
    <w:rsid w:val="008D40C7"/>
    <w:rsid w:val="00913DDF"/>
    <w:rsid w:val="00922CA8"/>
    <w:rsid w:val="00951DD5"/>
    <w:rsid w:val="00996294"/>
    <w:rsid w:val="009A0C0C"/>
    <w:rsid w:val="009B12C1"/>
    <w:rsid w:val="009B62C3"/>
    <w:rsid w:val="00A26F72"/>
    <w:rsid w:val="00A7016A"/>
    <w:rsid w:val="00A7653B"/>
    <w:rsid w:val="00AC055D"/>
    <w:rsid w:val="00B25166"/>
    <w:rsid w:val="00B46463"/>
    <w:rsid w:val="00B60574"/>
    <w:rsid w:val="00B90EB2"/>
    <w:rsid w:val="00B91FC1"/>
    <w:rsid w:val="00BE66E7"/>
    <w:rsid w:val="00C024BB"/>
    <w:rsid w:val="00C3088A"/>
    <w:rsid w:val="00C35FD6"/>
    <w:rsid w:val="00D56709"/>
    <w:rsid w:val="00D87C2D"/>
    <w:rsid w:val="00DD4EEA"/>
    <w:rsid w:val="00DE5221"/>
    <w:rsid w:val="00E47DD6"/>
    <w:rsid w:val="00E72A7C"/>
    <w:rsid w:val="00EE6054"/>
    <w:rsid w:val="00F45DF5"/>
    <w:rsid w:val="00F62A06"/>
    <w:rsid w:val="00F66869"/>
    <w:rsid w:val="00F66EAE"/>
    <w:rsid w:val="00F6736D"/>
    <w:rsid w:val="033857A6"/>
    <w:rsid w:val="07BA8C0D"/>
    <w:rsid w:val="080506CC"/>
    <w:rsid w:val="0D700C2B"/>
    <w:rsid w:val="12E8E3D7"/>
    <w:rsid w:val="14BFD3C4"/>
    <w:rsid w:val="160858E9"/>
    <w:rsid w:val="165DADD5"/>
    <w:rsid w:val="1E6B47AC"/>
    <w:rsid w:val="2672D943"/>
    <w:rsid w:val="27679492"/>
    <w:rsid w:val="277DDBE7"/>
    <w:rsid w:val="2D374CAB"/>
    <w:rsid w:val="2DD6D616"/>
    <w:rsid w:val="311EE861"/>
    <w:rsid w:val="3887C2A4"/>
    <w:rsid w:val="3D842CC0"/>
    <w:rsid w:val="4BD23BEB"/>
    <w:rsid w:val="51832CF0"/>
    <w:rsid w:val="527B87C0"/>
    <w:rsid w:val="53BC8C36"/>
    <w:rsid w:val="53D86569"/>
    <w:rsid w:val="588C880C"/>
    <w:rsid w:val="59A46243"/>
    <w:rsid w:val="5D102CDD"/>
    <w:rsid w:val="5EE2A133"/>
    <w:rsid w:val="603C5B82"/>
    <w:rsid w:val="60ECBD7F"/>
    <w:rsid w:val="621A41F5"/>
    <w:rsid w:val="62F2911F"/>
    <w:rsid w:val="634430DA"/>
    <w:rsid w:val="71974941"/>
    <w:rsid w:val="75386066"/>
    <w:rsid w:val="77220BBD"/>
    <w:rsid w:val="79A3DBBF"/>
    <w:rsid w:val="7A835285"/>
    <w:rsid w:val="7D6C5F40"/>
    <w:rsid w:val="7D94E4F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6D889"/>
  <w15:chartTrackingRefBased/>
  <w15:docId w15:val="{7089302E-CD87-4A64-91DA-40F31AAF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51DD5"/>
    <w:pPr>
      <w:tabs>
        <w:tab w:val="center" w:pos="4536"/>
        <w:tab w:val="right" w:pos="9072"/>
      </w:tabs>
    </w:pPr>
  </w:style>
  <w:style w:type="character" w:customStyle="1" w:styleId="SidhuvudChar">
    <w:name w:val="Sidhuvud Char"/>
    <w:link w:val="Sidhuvud"/>
    <w:rsid w:val="00951D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C04DCE2D202E4EA539B2138DB15B14" ma:contentTypeVersion="2" ma:contentTypeDescription="Skapa ett nytt dokument." ma:contentTypeScope="" ma:versionID="c325bf04bd888a77d5de21f6ea97aad6">
  <xsd:schema xmlns:xsd="http://www.w3.org/2001/XMLSchema" xmlns:xs="http://www.w3.org/2001/XMLSchema" xmlns:p="http://schemas.microsoft.com/office/2006/metadata/properties" xmlns:ns2="de9a110b-e217-4917-ba85-592e2e2e0049" targetNamespace="http://schemas.microsoft.com/office/2006/metadata/properties" ma:root="true" ma:fieldsID="7ffaa91c8d9fc62a7e54ebc34616d7ee" ns2:_="">
    <xsd:import namespace="de9a110b-e217-4917-ba85-592e2e2e00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a110b-e217-4917-ba85-592e2e2e004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DD177-6C0F-4C38-AA1E-2733D043A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a110b-e217-4917-ba85-592e2e2e0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FC81B-82CF-46C0-AB87-066DC2511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1745</Characters>
  <Application>Microsoft Office Word</Application>
  <DocSecurity>0</DocSecurity>
  <Lines>14</Lines>
  <Paragraphs>4</Paragraphs>
  <ScaleCrop>false</ScaleCrop>
  <Company>Teg Umeå IBK</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Hallvärd</dc:title>
  <dc:subject/>
  <dc:creator>Mikael Spetz</dc:creator>
  <cp:keywords/>
  <cp:lastModifiedBy>Monica Svonni</cp:lastModifiedBy>
  <cp:revision>2</cp:revision>
  <cp:lastPrinted>2006-03-23T18:09:00Z</cp:lastPrinted>
  <dcterms:created xsi:type="dcterms:W3CDTF">2023-03-26T18:51:00Z</dcterms:created>
  <dcterms:modified xsi:type="dcterms:W3CDTF">2023-03-26T18:51:00Z</dcterms:modified>
</cp:coreProperties>
</file>