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E564" w14:textId="62F5C16A" w:rsidR="008B5446" w:rsidRPr="00C0594D" w:rsidRDefault="008B5446" w:rsidP="008B5446">
      <w:pPr>
        <w:jc w:val="center"/>
        <w:rPr>
          <w:b/>
          <w:bCs/>
          <w:sz w:val="28"/>
          <w:szCs w:val="28"/>
        </w:rPr>
      </w:pPr>
      <w:r w:rsidRPr="00C0594D">
        <w:rPr>
          <w:b/>
          <w:bCs/>
          <w:sz w:val="28"/>
          <w:szCs w:val="28"/>
        </w:rPr>
        <w:t>Åtgärder för att förhindra smittspridning i Sunne IK</w:t>
      </w:r>
    </w:p>
    <w:p w14:paraId="0909E617" w14:textId="77777777" w:rsidR="00C0594D" w:rsidRDefault="00C0594D" w:rsidP="008B5446">
      <w:pPr>
        <w:jc w:val="center"/>
        <w:rPr>
          <w:sz w:val="28"/>
          <w:szCs w:val="28"/>
        </w:rPr>
      </w:pPr>
    </w:p>
    <w:p w14:paraId="53A348B5" w14:textId="77777777" w:rsidR="00C0594D" w:rsidRDefault="00C0594D" w:rsidP="00C0594D">
      <w:r w:rsidRPr="00CB41A7">
        <w:rPr>
          <w:b/>
          <w:bCs/>
        </w:rPr>
        <w:t>Vid konstaterad smitta</w:t>
      </w:r>
      <w:r>
        <w:t xml:space="preserve">. Den smittade ska snarast meddela sin tränare/ledare att den fått bekräftad smitta. Ledare kontaktar genast </w:t>
      </w:r>
      <w:proofErr w:type="spellStart"/>
      <w:r>
        <w:t>corona</w:t>
      </w:r>
      <w:proofErr w:type="spellEnd"/>
      <w:r>
        <w:t>-gruppen som vid behov tar kontakt med smittskydd Värmland för konsultation kring åtgärder. Samt vid behov meddelar Värmlands hockeyförbund. Ledaren meddelar övriga i laget och övriga personer som ifrågavarande person varit i kontakt med att ej vara i kontakt med andra utifrån region Värmlands riktlinjer, Se utskick om närkontakter</w:t>
      </w:r>
    </w:p>
    <w:p w14:paraId="3A292FFB" w14:textId="77777777" w:rsidR="00C0594D" w:rsidRDefault="00C0594D" w:rsidP="00C0594D">
      <w:pPr>
        <w:pStyle w:val="Liststycke"/>
        <w:numPr>
          <w:ilvl w:val="0"/>
          <w:numId w:val="1"/>
        </w:numPr>
      </w:pPr>
      <w:r>
        <w:t>Information ska gå ut till alla berörda om situationen och vilka åtgärder som vidtagits.</w:t>
      </w:r>
    </w:p>
    <w:p w14:paraId="59227D0F" w14:textId="77777777" w:rsidR="00C0594D" w:rsidRDefault="00C0594D" w:rsidP="00C0594D">
      <w:pPr>
        <w:pStyle w:val="Liststycke"/>
        <w:numPr>
          <w:ilvl w:val="0"/>
          <w:numId w:val="1"/>
        </w:numPr>
      </w:pPr>
      <w:r>
        <w:t>Meddela andra lag som varit i kontakt med det drabbade laget.  Både inom och utanför föreningen.</w:t>
      </w:r>
    </w:p>
    <w:p w14:paraId="1B24903A" w14:textId="6387A454" w:rsidR="00C0594D" w:rsidRDefault="00C0594D" w:rsidP="00C0594D">
      <w:pPr>
        <w:pStyle w:val="Liststycke"/>
        <w:numPr>
          <w:ilvl w:val="0"/>
          <w:numId w:val="1"/>
        </w:numPr>
      </w:pPr>
      <w:r>
        <w:t>Meddela andra lag inför kommande matcher om aktuell situation.</w:t>
      </w:r>
    </w:p>
    <w:p w14:paraId="65B81B22" w14:textId="77777777" w:rsidR="00C0594D" w:rsidRDefault="00C0594D" w:rsidP="00C0594D">
      <w:pPr>
        <w:pStyle w:val="Liststycke"/>
        <w:numPr>
          <w:ilvl w:val="0"/>
          <w:numId w:val="1"/>
        </w:numPr>
      </w:pPr>
    </w:p>
    <w:p w14:paraId="4A538B2E" w14:textId="6E14CC96" w:rsidR="00C0594D" w:rsidRPr="00C0594D" w:rsidRDefault="00C0594D" w:rsidP="008B5446">
      <w:r w:rsidRPr="00CB41A7">
        <w:rPr>
          <w:b/>
          <w:bCs/>
        </w:rPr>
        <w:t>Vid närkontakt eller hushållskontakt</w:t>
      </w:r>
      <w:r>
        <w:t>. Se riktlinjer Region Värmland. Gällande närkontakter samt hushållskontakter. Sunne IK uppmanar som en försiktighetsåtgärd de som är hushållskontakter och som har haft smitta de senaste 6 månaderna att följa resten av familjens rekommendationer gällande fritidsaktivitet dvs avstå från träning till dess att det gått 7 dagar för den som sist fått positivt provsvar i familjen. Vid närkontakt där man misstänker smitta men inte fått bekräftat så gäller samma uppmaning</w:t>
      </w:r>
      <w:r w:rsidR="00EF3601">
        <w:t xml:space="preserve"> att stanna hemma från träning tills </w:t>
      </w:r>
      <w:r w:rsidR="009D6FA0">
        <w:t xml:space="preserve">närkontakten fått svar på sitt test. </w:t>
      </w:r>
    </w:p>
    <w:p w14:paraId="1DD01ADD" w14:textId="77777777" w:rsidR="00C0594D" w:rsidRDefault="00C0594D" w:rsidP="008B5446">
      <w:pPr>
        <w:rPr>
          <w:b/>
          <w:bCs/>
        </w:rPr>
      </w:pPr>
    </w:p>
    <w:p w14:paraId="3E874CB7" w14:textId="020F3E27" w:rsidR="00CB41A7" w:rsidRPr="00CB41A7" w:rsidRDefault="00CB41A7" w:rsidP="008B5446">
      <w:pPr>
        <w:rPr>
          <w:b/>
          <w:bCs/>
        </w:rPr>
      </w:pPr>
      <w:r>
        <w:rPr>
          <w:b/>
          <w:bCs/>
        </w:rPr>
        <w:t>Vid träningar och matcher</w:t>
      </w:r>
    </w:p>
    <w:p w14:paraId="3D95FB76" w14:textId="298A6D13" w:rsidR="008B5446" w:rsidRDefault="008B5446" w:rsidP="008B5446">
      <w:r w:rsidRPr="00713D0F">
        <w:t>Avstånd ska hållas mellan spelare</w:t>
      </w:r>
      <w:r>
        <w:t xml:space="preserve"> och ledare</w:t>
      </w:r>
      <w:r w:rsidRPr="00713D0F">
        <w:t xml:space="preserve">. </w:t>
      </w:r>
      <w:r>
        <w:t xml:space="preserve">Vid dusch får endast fyra spelare duscha åt gången. Tränargenomgång på stor tavla med avstånd. Helst ute på isen. Om det är möjligt så byter man om och duschar hemma. </w:t>
      </w:r>
    </w:p>
    <w:p w14:paraId="31361915" w14:textId="7074A647" w:rsidR="008B5446" w:rsidRDefault="008B5446" w:rsidP="008B5446">
      <w:r>
        <w:t>Endast spelare, ledare och personal med direkt koppling till laget ska vistas i omklädningsrummet. Även ledare ska tänka på att hålla avstånd till varandra.</w:t>
      </w:r>
    </w:p>
    <w:p w14:paraId="461BEC9A" w14:textId="6B5D8DFC" w:rsidR="008B5446" w:rsidRDefault="008B5446" w:rsidP="008B5446">
      <w:r>
        <w:t>Alla rengör sin plats efter träning. Ska finnas rengöringsspray och papper i omklädningsrummen. Handsprit ska finnas i varje omklädningsrum.</w:t>
      </w:r>
    </w:p>
    <w:p w14:paraId="7F1CE358" w14:textId="7AAAF5D9" w:rsidR="008B5446" w:rsidRDefault="008B5446" w:rsidP="008B5446">
      <w:r>
        <w:t>Om behov finns att hjälpa de yngre spelarna med utrustningen så är det endast ledare eller utsedda personer som hjälper spelarna. Munskydd finns att tillgå i sliprummet för de som behöver vara nära spelarna.</w:t>
      </w:r>
    </w:p>
    <w:p w14:paraId="0B7334F6" w14:textId="77777777" w:rsidR="008B5446" w:rsidRDefault="008B5446" w:rsidP="008B5446">
      <w:r>
        <w:t xml:space="preserve">I sliprummet får endast en person vistas åt gången. </w:t>
      </w:r>
    </w:p>
    <w:p w14:paraId="0BA67DA5" w14:textId="74389990" w:rsidR="008B5446" w:rsidRDefault="008B5446" w:rsidP="008B5446">
      <w:r>
        <w:t>Spelare och föräldrar ansvarar för att ta hem och tvätta underställ och utrustning ofta.</w:t>
      </w:r>
    </w:p>
    <w:p w14:paraId="3A681A15" w14:textId="14AAA526" w:rsidR="00CB41A7" w:rsidRDefault="00CB41A7" w:rsidP="008B5446">
      <w:r>
        <w:rPr>
          <w:b/>
          <w:bCs/>
        </w:rPr>
        <w:t xml:space="preserve">Vid match. </w:t>
      </w:r>
      <w:r>
        <w:t>Endast spelare, ledare och personal med direkt koppling till laget ska vistas i omklädningsrummet. Bortalagets tränare/ledare kan erbjudas ledarrummet. Hemmalagets tränare ledare kan utnyttja cafeterian då ingen är där. (A-lag och juniorlag har eget utrymme).</w:t>
      </w:r>
    </w:p>
    <w:p w14:paraId="718E571A" w14:textId="7E72424C" w:rsidR="00CB41A7" w:rsidRDefault="00CB41A7" w:rsidP="008B5446">
      <w:r>
        <w:t>Inga spelare eller obehöriga får finnas runt planen. Endast Entrévärd och publik är tillåtna (se åtgärder för publik). Vill spelare som inte spelar aktuell match se matchen så får de gå in via stora entrén och räknas till publiken</w:t>
      </w:r>
    </w:p>
    <w:p w14:paraId="00664FBB" w14:textId="3D807E6F" w:rsidR="00CB41A7" w:rsidRDefault="00CB41A7" w:rsidP="008B5446">
      <w:r>
        <w:lastRenderedPageBreak/>
        <w:t>Inga obehöriga får finnas i omklädningsrummen eller i korridoren till omklädningsrummen. Föräldrar som väntar på sina barn uppmanas att vänta utomhus och ej i entrén.</w:t>
      </w:r>
    </w:p>
    <w:p w14:paraId="7CB2C718" w14:textId="77777777" w:rsidR="00CB41A7" w:rsidRDefault="00CB41A7" w:rsidP="00CB41A7">
      <w:r>
        <w:t xml:space="preserve">Alla spelare uppmanas att gå in genom spelaringången för att inte skapa trängsel i entrén. För övrigt se åtgärder för att förhindra smittspridning vid publik. </w:t>
      </w:r>
    </w:p>
    <w:p w14:paraId="057F38CD" w14:textId="396A8359" w:rsidR="00CB41A7" w:rsidRDefault="00CB41A7" w:rsidP="008B5446">
      <w:bookmarkStart w:id="0" w:name="_Hlk54861384"/>
      <w:r>
        <w:t xml:space="preserve">Om möjligt ska mötande lag ha färdigslipade skridskor vid ankomst. </w:t>
      </w:r>
      <w:bookmarkEnd w:id="0"/>
      <w:r>
        <w:t>Hemmalaget ska i största möjliga mån slipa träningen innan match. I sliprummet får endast en person vistas åt gången.</w:t>
      </w:r>
    </w:p>
    <w:p w14:paraId="463DB650" w14:textId="2944166A" w:rsidR="00CB41A7" w:rsidRDefault="00CB41A7" w:rsidP="008B5446">
      <w:r>
        <w:t>Samåkning i bil ska undvikas. Om så ändå är fallet ska avstånd hållas.</w:t>
      </w:r>
    </w:p>
    <w:p w14:paraId="341CA751" w14:textId="22BDC3FD" w:rsidR="00CB41A7" w:rsidRDefault="00C0594D" w:rsidP="008B5446">
      <w:r>
        <w:t xml:space="preserve">Vid buss. </w:t>
      </w:r>
      <w:r w:rsidR="00CB41A7">
        <w:t xml:space="preserve">Samtliga spelare och ledare ska ha ett tvåsitssäte. </w:t>
      </w:r>
      <w:r w:rsidR="00E53EF9">
        <w:t xml:space="preserve">Helst sitta på varannan </w:t>
      </w:r>
      <w:r w:rsidR="00767E61">
        <w:t>rad</w:t>
      </w:r>
      <w:r w:rsidR="00E53EF9">
        <w:t xml:space="preserve">. </w:t>
      </w:r>
      <w:r w:rsidR="00CB41A7">
        <w:t>Samma plats ska användas till och från match. Hansprit ska finnas tillgängligt på bussen. Munskydd kan användas för att minska risken ännu mer.</w:t>
      </w:r>
    </w:p>
    <w:p w14:paraId="1CE46A5E" w14:textId="44E18B78" w:rsidR="00C0594D" w:rsidRDefault="00C0594D" w:rsidP="008B5446">
      <w:r>
        <w:t>Sekretariatet. Innan och efter match ska kontaktytor spritas av som tex handtag, knappar vid klocka mm.  Distansering ska ske i största möjliga mån och endast de med uppgifter ska vara i sekretariatet. Funktionärer till utvisningsbås ska befinna sig i sina bås.</w:t>
      </w:r>
      <w:r w:rsidR="00487524">
        <w:t xml:space="preserve"> Det kommer att finnas munskydd för de som vill använda</w:t>
      </w:r>
      <w:r w:rsidR="00E53EF9">
        <w:t xml:space="preserve">. </w:t>
      </w:r>
    </w:p>
    <w:p w14:paraId="1F8DD879" w14:textId="77777777" w:rsidR="00C0594D" w:rsidRPr="00C0594D" w:rsidRDefault="00C0594D" w:rsidP="008B5446"/>
    <w:p w14:paraId="61843DE4" w14:textId="29474F89" w:rsidR="008B5446" w:rsidRDefault="008B5446" w:rsidP="008B5446"/>
    <w:p w14:paraId="2FC31057" w14:textId="69569DB7" w:rsidR="008B5446" w:rsidRDefault="008B5446" w:rsidP="008B5446"/>
    <w:p w14:paraId="3AED5397" w14:textId="3DACA717" w:rsidR="008B5446" w:rsidRDefault="008B5446" w:rsidP="008B5446"/>
    <w:p w14:paraId="2392F207" w14:textId="575BB3C2" w:rsidR="008B5446" w:rsidRDefault="008B5446" w:rsidP="008B5446"/>
    <w:p w14:paraId="2C7760D7" w14:textId="77777777" w:rsidR="008B5446" w:rsidRPr="008B5446" w:rsidRDefault="008B5446" w:rsidP="008B5446">
      <w:pPr>
        <w:rPr>
          <w:sz w:val="28"/>
          <w:szCs w:val="28"/>
        </w:rPr>
      </w:pPr>
    </w:p>
    <w:sectPr w:rsidR="008B5446" w:rsidRPr="008B5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E7D4B"/>
    <w:multiLevelType w:val="hybridMultilevel"/>
    <w:tmpl w:val="9A1244E6"/>
    <w:lvl w:ilvl="0" w:tplc="CA8E65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46"/>
    <w:rsid w:val="00487524"/>
    <w:rsid w:val="00767E61"/>
    <w:rsid w:val="008B5446"/>
    <w:rsid w:val="009D6FA0"/>
    <w:rsid w:val="00C0594D"/>
    <w:rsid w:val="00CB41A7"/>
    <w:rsid w:val="00E53EF9"/>
    <w:rsid w:val="00EF3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1D0A"/>
  <w15:chartTrackingRefBased/>
  <w15:docId w15:val="{8BC4981E-FC96-456F-9F5B-91E411D4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617</Words>
  <Characters>3271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Ranström</dc:creator>
  <cp:keywords/>
  <dc:description/>
  <cp:lastModifiedBy>Susanne Ranström</cp:lastModifiedBy>
  <cp:revision>6</cp:revision>
  <dcterms:created xsi:type="dcterms:W3CDTF">2022-01-12T17:30:00Z</dcterms:created>
  <dcterms:modified xsi:type="dcterms:W3CDTF">2022-01-12T19:39:00Z</dcterms:modified>
</cp:coreProperties>
</file>