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1A" w:rsidRDefault="00AA65D5">
      <w:r>
        <w:rPr>
          <w:noProof/>
          <w:lang w:eastAsia="sv-SE"/>
        </w:rPr>
        <w:drawing>
          <wp:inline distT="0" distB="0" distL="0" distR="0">
            <wp:extent cx="1514475" cy="1514475"/>
            <wp:effectExtent l="19050" t="0" r="9525" b="0"/>
            <wp:docPr id="1" name="Bild 1" descr="http://greatist.com/sites/default/files/styles/article-content-732/public/Explosive%20Deadlift.png?itok=pqxP7H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atist.com/sites/default/files/styles/article-content-732/public/Explosive%20Deadlift.png?itok=pqxP7H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3*6/ ben</w:t>
      </w:r>
    </w:p>
    <w:p w:rsidR="00AA65D5" w:rsidRDefault="00AA65D5"/>
    <w:p w:rsidR="00AA65D5" w:rsidRDefault="00AA65D5">
      <w:r>
        <w:rPr>
          <w:noProof/>
          <w:lang w:eastAsia="sv-SE"/>
        </w:rPr>
        <w:drawing>
          <wp:inline distT="0" distB="0" distL="0" distR="0">
            <wp:extent cx="1390650" cy="1390650"/>
            <wp:effectExtent l="19050" t="0" r="0" b="0"/>
            <wp:docPr id="4" name="Bild 4" descr="http://greatist.com/sites/default/files/styles/article-content-732/public/Explosive%20Lunge.jpg?itok=Mw3-Ac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eatist.com/sites/default/files/styles/article-content-732/public/Explosive%20Lunge.jpg?itok=Mw3-Acj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3*6 Snabbt tillbaka i utfallsposition/ Hoppa direkt över två häckar efter varje set</w:t>
      </w:r>
      <w:r w:rsidR="00795F9D">
        <w:t>.</w:t>
      </w:r>
    </w:p>
    <w:p w:rsidR="00AA65D5" w:rsidRDefault="00AA65D5">
      <w:r>
        <w:rPr>
          <w:noProof/>
          <w:color w:val="0000FF"/>
          <w:lang w:eastAsia="sv-SE"/>
        </w:rPr>
        <w:drawing>
          <wp:inline distT="0" distB="0" distL="0" distR="0">
            <wp:extent cx="2466975" cy="1924050"/>
            <wp:effectExtent l="19050" t="0" r="9525" b="0"/>
            <wp:docPr id="7" name="irc_mi" descr="http://www.football-tutorials.com/wp-content/uploads/2011/07/Medicine-Ball-Explosion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otball-tutorials.com/wp-content/uploads/2011/07/Medicine-Ball-Explosion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3*10 </w:t>
      </w:r>
      <w:proofErr w:type="spellStart"/>
      <w:r>
        <w:t>st</w:t>
      </w:r>
      <w:proofErr w:type="spellEnd"/>
    </w:p>
    <w:p w:rsidR="00AA65D5" w:rsidRDefault="00AA65D5">
      <w:r>
        <w:rPr>
          <w:noProof/>
          <w:color w:val="0000FF"/>
          <w:lang w:eastAsia="sv-SE"/>
        </w:rPr>
        <w:drawing>
          <wp:inline distT="0" distB="0" distL="0" distR="0">
            <wp:extent cx="2099959" cy="1257300"/>
            <wp:effectExtent l="19050" t="0" r="0" b="0"/>
            <wp:docPr id="10" name="irc_mi" descr="http://www.exercisegoals.com/images/medicine-ball-pushups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xercisegoals.com/images/medicine-ball-pushups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59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3*8 höger och </w:t>
      </w:r>
      <w:proofErr w:type="spellStart"/>
      <w:r>
        <w:t>vä</w:t>
      </w:r>
      <w:proofErr w:type="spellEnd"/>
      <w:r>
        <w:t>, kliv över från sida till sida</w:t>
      </w:r>
    </w:p>
    <w:p w:rsidR="00AA65D5" w:rsidRDefault="00AA65D5">
      <w:r>
        <w:rPr>
          <w:noProof/>
          <w:color w:val="0000FF"/>
          <w:lang w:eastAsia="sv-SE"/>
        </w:rPr>
        <w:drawing>
          <wp:inline distT="0" distB="0" distL="0" distR="0">
            <wp:extent cx="1516559" cy="1352550"/>
            <wp:effectExtent l="19050" t="0" r="7441" b="0"/>
            <wp:docPr id="13" name="irc_mi" descr="http://www.dieselcrew.com/wp-content/uploads/2010/07/Squat-Throw-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eselcrew.com/wp-content/uploads/2010/07/Squat-Throw-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28" cy="13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  <w:lang w:eastAsia="sv-SE"/>
        </w:rPr>
        <w:drawing>
          <wp:inline distT="0" distB="0" distL="0" distR="0">
            <wp:extent cx="2132774" cy="1200150"/>
            <wp:effectExtent l="19050" t="0" r="826" b="0"/>
            <wp:docPr id="16" name="irc_mi" descr="http://www.dieselcrew.com/wp-content/uploads/2010/07/Squat-Throw-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eselcrew.com/wp-content/uploads/2010/07/Squat-Throw-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55" cy="120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explodera 3*6</w:t>
      </w:r>
    </w:p>
    <w:p w:rsidR="00AA65D5" w:rsidRDefault="00AA65D5"/>
    <w:p w:rsidR="00AA65D5" w:rsidRDefault="00AA65D5">
      <w:r>
        <w:t xml:space="preserve">Frivändningar, </w:t>
      </w:r>
      <w:proofErr w:type="gramStart"/>
      <w:r>
        <w:t>Obs !</w:t>
      </w:r>
      <w:proofErr w:type="gramEnd"/>
      <w:r>
        <w:t xml:space="preserve"> bra teknik inte för tungt.</w:t>
      </w:r>
    </w:p>
    <w:p w:rsidR="00AA65D5" w:rsidRDefault="00AA65D5">
      <w:r>
        <w:rPr>
          <w:noProof/>
          <w:color w:val="0000FF"/>
          <w:lang w:eastAsia="sv-SE"/>
        </w:rPr>
        <w:drawing>
          <wp:inline distT="0" distB="0" distL="0" distR="0">
            <wp:extent cx="1517015" cy="1137761"/>
            <wp:effectExtent l="19050" t="0" r="6985" b="0"/>
            <wp:docPr id="19" name="irc_mi" descr="http://www.menshealth.co.uk/cm/menshealthuk/images/gz/7floorslam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nshealth.co.uk/cm/menshealthuk/images/gz/7floorslam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13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5D5" w:rsidRDefault="00AA65D5">
      <w:r>
        <w:t xml:space="preserve">3*8 </w:t>
      </w:r>
      <w:proofErr w:type="spellStart"/>
      <w:r>
        <w:t>st</w:t>
      </w:r>
      <w:proofErr w:type="spellEnd"/>
      <w:r>
        <w:t xml:space="preserve"> kasta bollen hårt i marken</w:t>
      </w:r>
    </w:p>
    <w:p w:rsidR="00AA65D5" w:rsidRDefault="00AA65D5"/>
    <w:p w:rsidR="00AA65D5" w:rsidRDefault="00AA65D5"/>
    <w:p w:rsidR="00AA65D5" w:rsidRDefault="00AA65D5"/>
    <w:sectPr w:rsidR="00AA65D5" w:rsidSect="0059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A65D5"/>
    <w:rsid w:val="00227800"/>
    <w:rsid w:val="004A726A"/>
    <w:rsid w:val="005961DF"/>
    <w:rsid w:val="00795F9D"/>
    <w:rsid w:val="00AA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6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e/url?sa=i&amp;rct=j&amp;q=&amp;esrc=s&amp;source=images&amp;cd=&amp;cad=rja&amp;uact=8&amp;docid=CvZFNVp_g76XAM&amp;tbnid=n4HeAeiZGiOyOM:&amp;ved=0CAUQjRw&amp;url=http%3A%2F%2Fwww.exercisegoals.com%2Fmedicine-ball-exercises.html&amp;ei=yRioU6KyPOuGywOO74GwDA&amp;bvm=bv.69411363,d.bGQ&amp;psig=AFQjCNF4oO3SdbSUZYBi1vjYSuIJxM--2g&amp;ust=1403611681441927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google.se/url?sa=i&amp;rct=j&amp;q=&amp;esrc=s&amp;source=images&amp;cd=&amp;cad=rja&amp;uact=8&amp;docid=VidMfLTUTYviBM&amp;tbnid=Cme2ugTMEQaoFM:&amp;ved=0CAUQjRw&amp;url=http%3A%2F%2Fwww.dieselcrew.com%2Fexplosive-medicine-ball-training-for-speed-and-power-development&amp;ei=bhmoU4LTD6qAywPM4oAo&amp;bvm=bv.69411363,d.bGQ&amp;psig=AFQjCNF4oO3SdbSUZYBi1vjYSuIJxM--2g&amp;ust=140361168144192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se/url?sa=i&amp;rct=j&amp;q=&amp;esrc=s&amp;source=images&amp;cd=&amp;cad=rja&amp;uact=8&amp;docid=ZTMGLwySIAFOjM&amp;tbnid=DYwWebwgIaiHfM:&amp;ved=0CAUQjRw&amp;url=http%3A%2F%2Fwww.football-tutorials.com%2Ffootball-specific-strength-medicine-ball-workout%2F1292%2F&amp;ei=qhioU8mhNaO6ygPd0YKwCQ&amp;bvm=bv.69411363,d.bGQ&amp;psig=AFQjCNF4oO3SdbSUZYBi1vjYSuIJxM--2g&amp;ust=1403611681441927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gif"/><Relationship Id="rId10" Type="http://schemas.openxmlformats.org/officeDocument/2006/relationships/hyperlink" Target="http://www.google.se/url?sa=i&amp;rct=j&amp;q=&amp;esrc=s&amp;source=images&amp;cd=&amp;cad=rja&amp;uact=8&amp;docid=VidMfLTUTYviBM&amp;tbnid=Cme2ugTMEQaoFM:&amp;ved=0CAUQjRw&amp;url=http%3A%2F%2Fwww.dieselcrew.com%2Fexplosive-medicine-ball-training-for-speed-and-power-development&amp;ei=NxmoU9KQH8S6ygPL6oGABg&amp;bvm=bv.69411363,d.bGQ&amp;psig=AFQjCNF4oO3SdbSUZYBi1vjYSuIJxM--2g&amp;ust=1403611681441927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://www.google.se/url?sa=i&amp;rct=j&amp;q=&amp;esrc=s&amp;source=images&amp;cd=&amp;docid=POpgNG6rsC6DWM&amp;tbnid=0qWPYowTtkZmkM:&amp;ved=0CAUQjRw&amp;url=http%3A%2F%2Fwww.menshealth.co.uk%2Ffitness%2Fsports-training%2Fbest-medicine-ball-moves&amp;ei=0BmoU47dCKW8ygO1lICoAw&amp;bvm=bv.69411363,d.bGQ&amp;psig=AFQjCNF4oO3SdbSUZYBi1vjYSuIJxM--2g&amp;ust=140361168144192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223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sjukgym</dc:creator>
  <cp:lastModifiedBy>sjukgym</cp:lastModifiedBy>
  <cp:revision>3</cp:revision>
  <dcterms:created xsi:type="dcterms:W3CDTF">2014-06-23T12:05:00Z</dcterms:created>
  <dcterms:modified xsi:type="dcterms:W3CDTF">2014-06-23T12:17:00Z</dcterms:modified>
</cp:coreProperties>
</file>