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b/>
          <w:bCs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b/>
          <w:bCs/>
          <w:color w:val="4F5C64"/>
          <w:sz w:val="20"/>
          <w:szCs w:val="20"/>
          <w:lang w:eastAsia="sv-SE"/>
        </w:rPr>
        <w:t>Fadderverksamhet 2015/2016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Nu är det dags för fadderverksamheten att dra igång igen!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Varje ungdomslag kommer, som tidigare år, få en fadder tilldelad till sig från herr- och damverksamhetens representationslag, se bifogad fil.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Vad som gäller för herrarna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 xml:space="preserve">18/10 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Första sittning med laget på Ungdomsmanifestationen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V 46/47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Första träningsperioden – besöka laget minst en gång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Dec/jan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Vara med på minst en av lagets matcher under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proofErr w:type="spellStart"/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Storvretacupen</w:t>
      </w:r>
      <w:proofErr w:type="spellEnd"/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V 10/11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Andra träningsperioden – besöka laget minst en gång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</w:r>
      <w:proofErr w:type="gramStart"/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April</w:t>
      </w:r>
      <w:proofErr w:type="gramEnd"/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/maj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Vara med på en social aktivitet med laget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Vad som gäller för damerna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18/10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Första sittning med laget på Ungdomsmanifestationen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V 46/47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Första träningsperioden – besöka laget minst en gång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Dec/jan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 xml:space="preserve">I största möjliga mån vara med på en av lagets matcher 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i </w:t>
      </w:r>
      <w:proofErr w:type="spellStart"/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Storvretacupen</w:t>
      </w:r>
      <w:proofErr w:type="spellEnd"/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V 10/11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Andra träningsperioden – besöka laget minst en gång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</w:r>
      <w:proofErr w:type="gramStart"/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April</w:t>
      </w:r>
      <w:proofErr w:type="gramEnd"/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/maj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 xml:space="preserve">I största möjliga mån vara med på en social aktivitet 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med laget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Arbetsupplägg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Möte med lagledare för att gå igenom planering, förväntningar, genomgång av lagets spelare, serier, cuper och fadderns syn på detta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Träffa laget och lära känna spelarna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Medverka enligt uppgjord plan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Info ska finnas på hemsidan under ”Fadderverksamhet”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Info ska finnas på hemsidan under respektive spelare, vilket lag de är faddrar åt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Info ska finnas på hemsidan under respektive lag, vilken fadder de har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 xml:space="preserve">Info genom egen </w:t>
      </w:r>
      <w:proofErr w:type="spellStart"/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Facebook</w:t>
      </w:r>
      <w:proofErr w:type="spellEnd"/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, </w:t>
      </w:r>
      <w:proofErr w:type="spellStart"/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Instagram</w:t>
      </w:r>
      <w:proofErr w:type="spellEnd"/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, </w:t>
      </w:r>
      <w:proofErr w:type="spellStart"/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Twitter</w:t>
      </w:r>
      <w:proofErr w:type="spellEnd"/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etc. i enlighet med gällande regelverk för spridning av personinfo på sociala medier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ser fram emot en rolig säsong med mycket innebandy och härliga upplevelser.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tillhör alla Örnen!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Vid frågor avseende fadderverksamheten vänligen kontakta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val="en-US"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val="en-US" w:eastAsia="sv-SE"/>
        </w:rPr>
        <w:t>-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val="en-US" w:eastAsia="sv-SE"/>
        </w:rPr>
        <w:tab/>
      </w:r>
      <w:proofErr w:type="spellStart"/>
      <w:r w:rsidRPr="00C8194E">
        <w:rPr>
          <w:rFonts w:ascii="Helvetica" w:eastAsia="Times New Roman" w:hAnsi="Helvetica" w:cs="Helvetica"/>
          <w:color w:val="4F5C64"/>
          <w:sz w:val="20"/>
          <w:szCs w:val="20"/>
          <w:lang w:val="en-US" w:eastAsia="sv-SE"/>
        </w:rPr>
        <w:t>Linnéa</w:t>
      </w:r>
      <w:proofErr w:type="spellEnd"/>
      <w:r w:rsidRPr="00C8194E">
        <w:rPr>
          <w:rFonts w:ascii="Helvetica" w:eastAsia="Times New Roman" w:hAnsi="Helvetica" w:cs="Helvetica"/>
          <w:color w:val="4F5C64"/>
          <w:sz w:val="20"/>
          <w:szCs w:val="20"/>
          <w:lang w:val="en-US" w:eastAsia="sv-SE"/>
        </w:rPr>
        <w:t xml:space="preserve"> </w:t>
      </w:r>
      <w:proofErr w:type="spellStart"/>
      <w:r w:rsidRPr="00C8194E">
        <w:rPr>
          <w:rFonts w:ascii="Helvetica" w:eastAsia="Times New Roman" w:hAnsi="Helvetica" w:cs="Helvetica"/>
          <w:color w:val="4F5C64"/>
          <w:sz w:val="20"/>
          <w:szCs w:val="20"/>
          <w:lang w:val="en-US" w:eastAsia="sv-SE"/>
        </w:rPr>
        <w:t>Aveholt</w:t>
      </w:r>
      <w:proofErr w:type="spellEnd"/>
      <w:r w:rsidRPr="00C8194E">
        <w:rPr>
          <w:rFonts w:ascii="Helvetica" w:eastAsia="Times New Roman" w:hAnsi="Helvetica" w:cs="Helvetica"/>
          <w:color w:val="4F5C64"/>
          <w:sz w:val="20"/>
          <w:szCs w:val="20"/>
          <w:lang w:val="en-US" w:eastAsia="sv-SE"/>
        </w:rPr>
        <w:t>, 0736454492, linnea_aveholt@hotmail.com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-</w:t>
      </w: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 xml:space="preserve">Susanne </w:t>
      </w:r>
      <w:proofErr w:type="spellStart"/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Dammert</w:t>
      </w:r>
      <w:proofErr w:type="spellEnd"/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, 0705185213, susanne.dammert@memira.se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Vänliga hälsningar</w:t>
      </w:r>
    </w:p>
    <w:p w:rsidR="00C8194E" w:rsidRPr="00C8194E" w:rsidRDefault="00C8194E" w:rsidP="00C8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5C6324" w:rsidRDefault="00C8194E" w:rsidP="00C8194E">
      <w:r w:rsidRPr="00C8194E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Ungdomskommittén</w:t>
      </w:r>
    </w:p>
    <w:sectPr w:rsidR="005C6324" w:rsidSect="005C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8194E"/>
    <w:rsid w:val="005C6324"/>
    <w:rsid w:val="00C8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unhideWhenUsed/>
    <w:rsid w:val="00C81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C8194E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Bärbara ASUS</dc:creator>
  <cp:lastModifiedBy>Bärbara ASUS</cp:lastModifiedBy>
  <cp:revision>1</cp:revision>
  <dcterms:created xsi:type="dcterms:W3CDTF">2015-10-05T14:01:00Z</dcterms:created>
  <dcterms:modified xsi:type="dcterms:W3CDTF">2015-10-05T14:01:00Z</dcterms:modified>
</cp:coreProperties>
</file>