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2B" w:rsidRDefault="001F222B"/>
    <w:p w:rsidR="001F222B" w:rsidRDefault="001F222B">
      <w:r>
        <w:t xml:space="preserve">Schema samt info </w:t>
      </w:r>
      <w:proofErr w:type="spellStart"/>
      <w:r>
        <w:t>seket</w:t>
      </w:r>
      <w:proofErr w:type="spellEnd"/>
      <w:r>
        <w:t xml:space="preserve"> u15/u16 säsongen 22/23!</w:t>
      </w:r>
    </w:p>
    <w:p w:rsidR="001F222B" w:rsidRDefault="00485955">
      <w:r>
        <w:t>Denna info finns på laget.se dokument/</w:t>
      </w:r>
      <w:proofErr w:type="spellStart"/>
      <w:r>
        <w:t>seket</w:t>
      </w:r>
      <w:proofErr w:type="spellEnd"/>
    </w:p>
    <w:p w:rsidR="001F222B" w:rsidRDefault="001F222B"/>
    <w:p w:rsidR="00944168" w:rsidRDefault="00682F5A">
      <w:r>
        <w:t>Team 1</w:t>
      </w:r>
      <w:r w:rsidR="00C639FD">
        <w:t xml:space="preserve"> u15</w:t>
      </w:r>
    </w:p>
    <w:p w:rsidR="00682F5A" w:rsidRDefault="00682F5A"/>
    <w:tbl>
      <w:tblPr>
        <w:tblW w:w="2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2"/>
      </w:tblGrid>
      <w:tr w:rsidR="00682F5A" w:rsidRPr="00682F5A" w:rsidTr="00C639FD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F5A" w:rsidRPr="00C639FD" w:rsidRDefault="00682F5A" w:rsidP="00DA7953">
            <w:pPr>
              <w:pStyle w:val="Liststycke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C639FD">
              <w:rPr>
                <w:rFonts w:ascii="Calibri" w:hAnsi="Calibri" w:cs="Calibri"/>
                <w:sz w:val="22"/>
                <w:szCs w:val="22"/>
              </w:rPr>
              <w:t xml:space="preserve">Noah </w:t>
            </w:r>
            <w:proofErr w:type="spellStart"/>
            <w:r w:rsidRPr="00C639FD">
              <w:rPr>
                <w:rFonts w:ascii="Calibri" w:hAnsi="Calibri" w:cs="Calibri"/>
                <w:sz w:val="22"/>
                <w:szCs w:val="22"/>
              </w:rPr>
              <w:t>Heinås</w:t>
            </w:r>
            <w:proofErr w:type="spellEnd"/>
          </w:p>
          <w:p w:rsidR="00682F5A" w:rsidRPr="00C639FD" w:rsidRDefault="00682F5A" w:rsidP="00DA7953">
            <w:pPr>
              <w:pStyle w:val="Liststycke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C639FD">
              <w:rPr>
                <w:rFonts w:ascii="Calibri" w:hAnsi="Calibri" w:cs="Calibri"/>
                <w:sz w:val="22"/>
                <w:szCs w:val="22"/>
              </w:rPr>
              <w:t>Melvin Jonsson</w:t>
            </w:r>
          </w:p>
          <w:p w:rsidR="00682F5A" w:rsidRPr="00C639FD" w:rsidRDefault="00682F5A" w:rsidP="00DA7953">
            <w:pPr>
              <w:pStyle w:val="Liststycke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39FD">
              <w:rPr>
                <w:rFonts w:ascii="Calibri" w:hAnsi="Calibri" w:cs="Calibri"/>
                <w:sz w:val="22"/>
                <w:szCs w:val="22"/>
              </w:rPr>
              <w:t>KristofferBratteberg</w:t>
            </w:r>
            <w:proofErr w:type="spellEnd"/>
          </w:p>
          <w:p w:rsidR="00682F5A" w:rsidRPr="00C639FD" w:rsidRDefault="00682F5A" w:rsidP="00DA7953">
            <w:pPr>
              <w:pStyle w:val="Liststycke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C639FD">
              <w:rPr>
                <w:rFonts w:ascii="Calibri" w:hAnsi="Calibri" w:cs="Calibri"/>
                <w:sz w:val="22"/>
                <w:szCs w:val="22"/>
              </w:rPr>
              <w:t>Hannes Sandström</w:t>
            </w:r>
          </w:p>
          <w:p w:rsidR="00682F5A" w:rsidRPr="00C639FD" w:rsidRDefault="00C639FD" w:rsidP="00DA7953">
            <w:pPr>
              <w:pStyle w:val="Liststycke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Inlånad </w:t>
            </w:r>
          </w:p>
          <w:p w:rsidR="00682F5A" w:rsidRPr="00C639FD" w:rsidRDefault="00C639FD" w:rsidP="00DA7953">
            <w:pPr>
              <w:pStyle w:val="Liststycke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Inlånad </w:t>
            </w:r>
          </w:p>
          <w:p w:rsidR="00682F5A" w:rsidRDefault="00682F5A" w:rsidP="00682F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82F5A" w:rsidRDefault="00682F5A" w:rsidP="00682F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Team 2</w:t>
            </w:r>
            <w:r w:rsidR="00C639FD">
              <w:rPr>
                <w:rFonts w:ascii="Calibri" w:hAnsi="Calibri" w:cs="Calibri"/>
                <w:sz w:val="22"/>
                <w:szCs w:val="22"/>
              </w:rPr>
              <w:t xml:space="preserve"> u15</w:t>
            </w:r>
          </w:p>
          <w:p w:rsidR="00682F5A" w:rsidRDefault="00682F5A" w:rsidP="00682F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82F5A" w:rsidRPr="00C639FD" w:rsidRDefault="00682F5A" w:rsidP="00DA7953">
            <w:pPr>
              <w:pStyle w:val="Liststycke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C639FD">
              <w:rPr>
                <w:rFonts w:ascii="Calibri" w:hAnsi="Calibri" w:cs="Calibri"/>
                <w:sz w:val="22"/>
                <w:szCs w:val="22"/>
              </w:rPr>
              <w:t>Elias Sitter</w:t>
            </w:r>
          </w:p>
          <w:p w:rsidR="00682F5A" w:rsidRPr="00C639FD" w:rsidRDefault="00682F5A" w:rsidP="00DA7953">
            <w:pPr>
              <w:pStyle w:val="Liststycke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C639FD">
              <w:rPr>
                <w:rFonts w:ascii="Calibri" w:hAnsi="Calibri" w:cs="Calibri"/>
                <w:sz w:val="22"/>
                <w:szCs w:val="22"/>
              </w:rPr>
              <w:t>Arn Haraldsson</w:t>
            </w:r>
          </w:p>
          <w:p w:rsidR="00682F5A" w:rsidRPr="00C639FD" w:rsidRDefault="00682F5A" w:rsidP="00DA7953">
            <w:pPr>
              <w:pStyle w:val="Liststycke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C639FD">
              <w:rPr>
                <w:rFonts w:ascii="Calibri" w:hAnsi="Calibri" w:cs="Calibri"/>
                <w:sz w:val="22"/>
                <w:szCs w:val="22"/>
              </w:rPr>
              <w:t>Axel Haga</w:t>
            </w:r>
          </w:p>
          <w:p w:rsidR="00682F5A" w:rsidRPr="00C639FD" w:rsidRDefault="00682F5A" w:rsidP="00DA7953">
            <w:pPr>
              <w:pStyle w:val="Liststycke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C639FD">
              <w:rPr>
                <w:rFonts w:ascii="Calibri" w:hAnsi="Calibri" w:cs="Calibri"/>
                <w:sz w:val="22"/>
                <w:szCs w:val="22"/>
              </w:rPr>
              <w:t>Adrian Åberg</w:t>
            </w:r>
          </w:p>
          <w:p w:rsidR="00682F5A" w:rsidRDefault="00C639FD" w:rsidP="00DA7953">
            <w:pPr>
              <w:pStyle w:val="Liststycke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Inlånad </w:t>
            </w:r>
          </w:p>
          <w:p w:rsidR="004719F0" w:rsidRPr="00C639FD" w:rsidRDefault="004719F0" w:rsidP="00DA7953">
            <w:pPr>
              <w:pStyle w:val="Liststycke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Inlånad</w:t>
            </w:r>
          </w:p>
          <w:p w:rsidR="00682F5A" w:rsidRDefault="00682F5A" w:rsidP="00682F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82F5A" w:rsidRDefault="00BC26F2" w:rsidP="00682F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Team 1</w:t>
            </w:r>
            <w:r w:rsidR="00C639FD">
              <w:rPr>
                <w:rFonts w:ascii="Calibri" w:hAnsi="Calibri" w:cs="Calibri"/>
                <w:sz w:val="22"/>
                <w:szCs w:val="22"/>
              </w:rPr>
              <w:t xml:space="preserve"> u16</w:t>
            </w:r>
          </w:p>
          <w:p w:rsidR="00682F5A" w:rsidRDefault="00682F5A" w:rsidP="00682F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82F5A" w:rsidRPr="00C639FD" w:rsidRDefault="00682F5A" w:rsidP="00DA7953">
            <w:pPr>
              <w:pStyle w:val="Liststycke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C639FD">
              <w:rPr>
                <w:rFonts w:ascii="Calibri" w:hAnsi="Calibri" w:cs="Calibri"/>
                <w:sz w:val="22"/>
                <w:szCs w:val="22"/>
              </w:rPr>
              <w:t>Felix Byström</w:t>
            </w:r>
          </w:p>
          <w:p w:rsidR="00682F5A" w:rsidRPr="004719F0" w:rsidRDefault="001A62C7" w:rsidP="00DA7953">
            <w:pPr>
              <w:pStyle w:val="Liststycke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4719F0">
              <w:rPr>
                <w:rFonts w:ascii="Calibri" w:hAnsi="Calibri" w:cs="Calibri"/>
                <w:sz w:val="22"/>
                <w:szCs w:val="22"/>
              </w:rPr>
              <w:t xml:space="preserve">Ludwig </w:t>
            </w:r>
            <w:proofErr w:type="spellStart"/>
            <w:r w:rsidRPr="004719F0">
              <w:rPr>
                <w:rFonts w:ascii="Calibri" w:hAnsi="Calibri" w:cs="Calibri"/>
                <w:sz w:val="22"/>
                <w:szCs w:val="22"/>
              </w:rPr>
              <w:t>Dahg</w:t>
            </w:r>
            <w:proofErr w:type="spellEnd"/>
          </w:p>
          <w:p w:rsidR="00682F5A" w:rsidRDefault="00682F5A" w:rsidP="00DA7953">
            <w:pPr>
              <w:pStyle w:val="Liststycke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C639FD">
              <w:rPr>
                <w:rFonts w:ascii="Calibri" w:hAnsi="Calibri" w:cs="Calibri"/>
                <w:sz w:val="22"/>
                <w:szCs w:val="22"/>
              </w:rPr>
              <w:t xml:space="preserve">Henrik </w:t>
            </w:r>
            <w:proofErr w:type="spellStart"/>
            <w:r w:rsidRPr="00C639FD">
              <w:rPr>
                <w:rFonts w:ascii="Calibri" w:hAnsi="Calibri" w:cs="Calibri"/>
                <w:sz w:val="22"/>
                <w:szCs w:val="22"/>
              </w:rPr>
              <w:t>Marmont</w:t>
            </w:r>
            <w:proofErr w:type="spellEnd"/>
          </w:p>
          <w:p w:rsidR="00DA7953" w:rsidRPr="004719F0" w:rsidRDefault="00DA7953" w:rsidP="00DA7953">
            <w:pPr>
              <w:pStyle w:val="Liststycke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4719F0">
              <w:rPr>
                <w:rFonts w:ascii="Calibri" w:hAnsi="Calibri" w:cs="Calibri"/>
                <w:sz w:val="22"/>
                <w:szCs w:val="22"/>
              </w:rPr>
              <w:t>Emil Nylander</w:t>
            </w:r>
          </w:p>
          <w:p w:rsidR="004719F0" w:rsidRDefault="004719F0" w:rsidP="004719F0">
            <w:pPr>
              <w:pStyle w:val="Liststycke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4719F0">
              <w:rPr>
                <w:rFonts w:ascii="Calibri" w:hAnsi="Calibri" w:cs="Calibri"/>
                <w:sz w:val="22"/>
                <w:szCs w:val="22"/>
              </w:rPr>
              <w:t>Oskar Andersson</w:t>
            </w:r>
          </w:p>
          <w:p w:rsidR="003C3EA0" w:rsidRPr="003C3EA0" w:rsidRDefault="003C3EA0" w:rsidP="003C3EA0">
            <w:pPr>
              <w:pStyle w:val="Liststycke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4719F0">
              <w:rPr>
                <w:rFonts w:ascii="Calibri" w:hAnsi="Calibri" w:cs="Calibri"/>
                <w:sz w:val="22"/>
                <w:szCs w:val="22"/>
              </w:rPr>
              <w:t>Max Nordlander</w:t>
            </w:r>
          </w:p>
          <w:p w:rsidR="004719F0" w:rsidRDefault="004719F0" w:rsidP="004719F0">
            <w:pPr>
              <w:pStyle w:val="Liststycke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Albin Granqvist</w:t>
            </w:r>
          </w:p>
          <w:p w:rsidR="004719F0" w:rsidRPr="00C639FD" w:rsidRDefault="004719F0" w:rsidP="004719F0">
            <w:pPr>
              <w:pStyle w:val="Liststycke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Inlånad</w:t>
            </w:r>
          </w:p>
          <w:p w:rsidR="004719F0" w:rsidRPr="00C639FD" w:rsidRDefault="004719F0" w:rsidP="004719F0">
            <w:pPr>
              <w:pStyle w:val="Liststycke"/>
              <w:rPr>
                <w:rFonts w:ascii="Calibri" w:hAnsi="Calibri" w:cs="Calibri"/>
                <w:sz w:val="22"/>
                <w:szCs w:val="22"/>
              </w:rPr>
            </w:pPr>
          </w:p>
          <w:p w:rsidR="00C639FD" w:rsidRDefault="00C639FD" w:rsidP="00682F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639FD" w:rsidRDefault="00BC26F2" w:rsidP="00682F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Team 2</w:t>
            </w:r>
            <w:r w:rsidR="00C639FD">
              <w:rPr>
                <w:rFonts w:ascii="Calibri" w:hAnsi="Calibri" w:cs="Calibri"/>
                <w:sz w:val="22"/>
                <w:szCs w:val="22"/>
              </w:rPr>
              <w:t xml:space="preserve"> u16</w:t>
            </w:r>
          </w:p>
          <w:p w:rsidR="00C639FD" w:rsidRDefault="00C639FD" w:rsidP="00682F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639FD" w:rsidRPr="004719F0" w:rsidRDefault="00C639FD" w:rsidP="00DA7953">
            <w:pPr>
              <w:pStyle w:val="Liststycke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4719F0">
              <w:rPr>
                <w:rFonts w:ascii="Calibri" w:hAnsi="Calibri" w:cs="Calibri"/>
                <w:sz w:val="22"/>
                <w:szCs w:val="22"/>
              </w:rPr>
              <w:t>Teo Strid</w:t>
            </w:r>
          </w:p>
          <w:p w:rsidR="00C639FD" w:rsidRPr="00C639FD" w:rsidRDefault="00C639FD" w:rsidP="00DA7953">
            <w:pPr>
              <w:pStyle w:val="Liststycke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C639FD">
              <w:rPr>
                <w:rFonts w:ascii="Calibri" w:hAnsi="Calibri" w:cs="Calibri"/>
                <w:sz w:val="22"/>
                <w:szCs w:val="22"/>
              </w:rPr>
              <w:t xml:space="preserve">Oskar </w:t>
            </w:r>
            <w:proofErr w:type="spellStart"/>
            <w:r w:rsidRPr="00C639FD">
              <w:rPr>
                <w:rFonts w:ascii="Calibri" w:hAnsi="Calibri" w:cs="Calibri"/>
                <w:sz w:val="22"/>
                <w:szCs w:val="22"/>
              </w:rPr>
              <w:t>Nordsten</w:t>
            </w:r>
            <w:proofErr w:type="spellEnd"/>
          </w:p>
          <w:p w:rsidR="004719F0" w:rsidRPr="004719F0" w:rsidRDefault="004719F0" w:rsidP="004719F0">
            <w:pPr>
              <w:pStyle w:val="Liststycke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4719F0">
              <w:rPr>
                <w:rFonts w:ascii="Calibri" w:hAnsi="Calibri" w:cs="Calibri"/>
                <w:sz w:val="22"/>
                <w:szCs w:val="22"/>
              </w:rPr>
              <w:t xml:space="preserve">Axel </w:t>
            </w:r>
            <w:proofErr w:type="spellStart"/>
            <w:r w:rsidRPr="004719F0">
              <w:rPr>
                <w:rFonts w:ascii="Calibri" w:hAnsi="Calibri" w:cs="Calibri"/>
                <w:sz w:val="22"/>
                <w:szCs w:val="22"/>
              </w:rPr>
              <w:t>Coox</w:t>
            </w:r>
            <w:proofErr w:type="spellEnd"/>
            <w:r w:rsidRPr="004719F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C639FD" w:rsidRPr="004719F0" w:rsidRDefault="00C639FD" w:rsidP="00DA7953">
            <w:pPr>
              <w:pStyle w:val="Liststycke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4719F0">
              <w:rPr>
                <w:rFonts w:ascii="Calibri" w:hAnsi="Calibri" w:cs="Calibri"/>
                <w:sz w:val="22"/>
                <w:szCs w:val="22"/>
              </w:rPr>
              <w:t>Arvid Rikardsson</w:t>
            </w:r>
          </w:p>
          <w:p w:rsidR="00C639FD" w:rsidRPr="004719F0" w:rsidRDefault="00C639FD" w:rsidP="00DA7953">
            <w:pPr>
              <w:pStyle w:val="Liststycke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4719F0">
              <w:rPr>
                <w:rFonts w:ascii="Calibri" w:hAnsi="Calibri" w:cs="Calibri"/>
                <w:sz w:val="22"/>
                <w:szCs w:val="22"/>
              </w:rPr>
              <w:t xml:space="preserve">Vilde </w:t>
            </w:r>
            <w:proofErr w:type="spellStart"/>
            <w:r w:rsidRPr="004719F0">
              <w:rPr>
                <w:rFonts w:ascii="Calibri" w:hAnsi="Calibri" w:cs="Calibri"/>
                <w:sz w:val="22"/>
                <w:szCs w:val="22"/>
              </w:rPr>
              <w:t>Randewall</w:t>
            </w:r>
            <w:proofErr w:type="spellEnd"/>
          </w:p>
          <w:p w:rsidR="001A62C7" w:rsidRDefault="001A62C7" w:rsidP="001A62C7">
            <w:pPr>
              <w:pStyle w:val="Liststycke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Felix Löfman</w:t>
            </w:r>
          </w:p>
          <w:p w:rsidR="00C639FD" w:rsidRDefault="004719F0" w:rsidP="00682F5A">
            <w:pPr>
              <w:pStyle w:val="Liststycke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C639FD">
              <w:rPr>
                <w:rFonts w:ascii="Calibri" w:hAnsi="Calibri" w:cs="Calibri"/>
                <w:sz w:val="22"/>
                <w:szCs w:val="22"/>
              </w:rPr>
              <w:t>Kalle Grahn-</w:t>
            </w:r>
            <w:proofErr w:type="spellStart"/>
            <w:r w:rsidRPr="00C639FD">
              <w:rPr>
                <w:rFonts w:ascii="Calibri" w:hAnsi="Calibri" w:cs="Calibri"/>
                <w:sz w:val="22"/>
                <w:szCs w:val="22"/>
              </w:rPr>
              <w:t>Birve</w:t>
            </w:r>
            <w:proofErr w:type="spellEnd"/>
          </w:p>
          <w:p w:rsidR="004719F0" w:rsidRPr="004719F0" w:rsidRDefault="004719F0" w:rsidP="00682F5A">
            <w:pPr>
              <w:pStyle w:val="Liststycke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Inlånad</w:t>
            </w:r>
          </w:p>
          <w:p w:rsidR="00682F5A" w:rsidRDefault="00682F5A" w:rsidP="004719F0">
            <w:pPr>
              <w:pStyle w:val="Liststycke"/>
              <w:rPr>
                <w:rFonts w:ascii="Calibri" w:hAnsi="Calibri" w:cs="Calibri"/>
                <w:sz w:val="22"/>
                <w:szCs w:val="22"/>
              </w:rPr>
            </w:pPr>
          </w:p>
          <w:p w:rsidR="002E38E3" w:rsidRPr="00682F5A" w:rsidRDefault="002E38E3" w:rsidP="00682F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bookmarkStart w:id="0" w:name="_GoBack"/>
        <w:bookmarkEnd w:id="0"/>
      </w:tr>
      <w:tr w:rsidR="00682F5A" w:rsidRPr="00682F5A" w:rsidTr="00C639FD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F5A" w:rsidRPr="00682F5A" w:rsidRDefault="00682F5A" w:rsidP="00682F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82F5A" w:rsidRDefault="00BC26F2">
      <w:proofErr w:type="spellStart"/>
      <w:r>
        <w:t>Seket</w:t>
      </w:r>
      <w:proofErr w:type="spellEnd"/>
      <w:r>
        <w:t xml:space="preserve"> bemannas av 6 personer/funktioner:</w:t>
      </w:r>
    </w:p>
    <w:p w:rsidR="00BC26F2" w:rsidRDefault="00BC26F2" w:rsidP="00BC26F2">
      <w:r>
        <w:t>Speaker</w:t>
      </w:r>
    </w:p>
    <w:p w:rsidR="00BC26F2" w:rsidRDefault="00BC26F2" w:rsidP="00BC26F2">
      <w:r>
        <w:t>Klockan</w:t>
      </w:r>
    </w:p>
    <w:p w:rsidR="00BC26F2" w:rsidRDefault="00BC26F2" w:rsidP="00BC26F2">
      <w:r>
        <w:t>TSM/OVR</w:t>
      </w:r>
    </w:p>
    <w:p w:rsidR="00BC26F2" w:rsidRDefault="00BC26F2" w:rsidP="00BC26F2">
      <w:r>
        <w:t>Musik</w:t>
      </w:r>
    </w:p>
    <w:p w:rsidR="00BC26F2" w:rsidRDefault="00BC26F2" w:rsidP="00BC26F2">
      <w:r>
        <w:t xml:space="preserve">2 </w:t>
      </w:r>
      <w:proofErr w:type="spellStart"/>
      <w:r>
        <w:t>pers</w:t>
      </w:r>
      <w:proofErr w:type="spellEnd"/>
      <w:r>
        <w:t xml:space="preserve"> Utvisningsbås/räkna skott.</w:t>
      </w:r>
    </w:p>
    <w:p w:rsidR="002E38E3" w:rsidRDefault="002E38E3" w:rsidP="00BC26F2"/>
    <w:p w:rsidR="002E38E3" w:rsidRDefault="002E38E3" w:rsidP="00BC26F2"/>
    <w:p w:rsidR="002E38E3" w:rsidRDefault="002E38E3" w:rsidP="00BC26F2">
      <w:r w:rsidRPr="002E38E3">
        <w:t xml:space="preserve">Det </w:t>
      </w:r>
      <w:r w:rsidR="00AA31DC">
        <w:t xml:space="preserve">blir mindre sårbart </w:t>
      </w:r>
      <w:r w:rsidRPr="002E38E3">
        <w:t xml:space="preserve">om så många som möjligt kan vara </w:t>
      </w:r>
      <w:r>
        <w:t>på alla positioner</w:t>
      </w:r>
      <w:r w:rsidR="00AA31DC">
        <w:t xml:space="preserve"> så</w:t>
      </w:r>
      <w:r>
        <w:t xml:space="preserve"> </w:t>
      </w:r>
      <w:r w:rsidR="00AA31DC">
        <w:t>d</w:t>
      </w:r>
      <w:r w:rsidR="005537FE">
        <w:t xml:space="preserve">et kommer att finnas tid för att lära sig klockan samt TSM/OVR </w:t>
      </w:r>
      <w:r w:rsidR="00485955">
        <w:t>under några träningar i september/oktober</w:t>
      </w:r>
    </w:p>
    <w:p w:rsidR="00A8576B" w:rsidRDefault="00A8576B"/>
    <w:p w:rsidR="00BC26F2" w:rsidRDefault="00BC26F2">
      <w:r>
        <w:t xml:space="preserve">Se </w:t>
      </w:r>
      <w:r w:rsidR="00A8576B">
        <w:t>till att vara på plats 1,5 timme</w:t>
      </w:r>
      <w:r>
        <w:t xml:space="preserve"> innan matchen börjar. </w:t>
      </w:r>
      <w:r w:rsidR="001F222B">
        <w:t xml:space="preserve">Matchinfo </w:t>
      </w:r>
      <w:r w:rsidR="00485955">
        <w:t xml:space="preserve">kommer att </w:t>
      </w:r>
      <w:r w:rsidR="001F222B">
        <w:t>finn</w:t>
      </w:r>
      <w:r w:rsidR="00485955">
        <w:t>a</w:t>
      </w:r>
      <w:r w:rsidR="001F222B">
        <w:t xml:space="preserve">s i kalendern på laget.se. </w:t>
      </w:r>
      <w:r>
        <w:t xml:space="preserve">TSM/OVR behöver </w:t>
      </w:r>
      <w:r w:rsidR="00A8576B">
        <w:t xml:space="preserve">vara på plats 1,5 timme innan matchstart för att hinna </w:t>
      </w:r>
      <w:r>
        <w:t>dra ut matchprotokoll för underskrift av tränarna</w:t>
      </w:r>
      <w:r w:rsidR="00A8576B">
        <w:t xml:space="preserve"> och domarna</w:t>
      </w:r>
      <w:r>
        <w:t xml:space="preserve"> samt för underlag till speaker. </w:t>
      </w:r>
      <w:r w:rsidR="00A8576B">
        <w:t xml:space="preserve">Övriga 45 minuter innan matchstart. </w:t>
      </w:r>
      <w:r>
        <w:t xml:space="preserve">Dator och skrivare finns i u16 förråd. De som står i utvisningsbåsen måste vara på plats i tid till </w:t>
      </w:r>
      <w:proofErr w:type="spellStart"/>
      <w:r>
        <w:t>isvärmningen</w:t>
      </w:r>
      <w:proofErr w:type="spellEnd"/>
      <w:r>
        <w:t xml:space="preserve"> för att flytta målen samt sätta de på plats. Borrm</w:t>
      </w:r>
      <w:r w:rsidR="00485955">
        <w:t xml:space="preserve">askin finns att låna hos vaktis och den ligger i </w:t>
      </w:r>
      <w:proofErr w:type="spellStart"/>
      <w:r w:rsidR="00485955">
        <w:t>seket</w:t>
      </w:r>
      <w:proofErr w:type="spellEnd"/>
      <w:r w:rsidR="00485955">
        <w:t xml:space="preserve"> under match.</w:t>
      </w:r>
    </w:p>
    <w:p w:rsidR="00BC26F2" w:rsidRDefault="00BC26F2"/>
    <w:p w:rsidR="00BC26F2" w:rsidRDefault="00BC26F2">
      <w:r>
        <w:t xml:space="preserve">Team 1 och Team 2 </w:t>
      </w:r>
      <w:r w:rsidR="001F222B">
        <w:t xml:space="preserve">u15 </w:t>
      </w:r>
      <w:r>
        <w:t>bemannar i första hand u15 matcher men kan behöva rycka in i de andra båsteamen i u16.</w:t>
      </w:r>
      <w:r w:rsidR="001F222B">
        <w:t xml:space="preserve"> </w:t>
      </w:r>
    </w:p>
    <w:p w:rsidR="00BC26F2" w:rsidRDefault="001F222B">
      <w:r>
        <w:t>Team 1, 2 och 3 u16</w:t>
      </w:r>
      <w:r w:rsidR="00BC26F2">
        <w:t xml:space="preserve"> bemannar i första hand u16 matcher men kan behöva rycka in i de andra båsteamen i u15.</w:t>
      </w:r>
    </w:p>
    <w:p w:rsidR="001F222B" w:rsidRDefault="001F222B"/>
    <w:p w:rsidR="001F222B" w:rsidRDefault="001F222B">
      <w:r>
        <w:t xml:space="preserve">Team 1 i båda grupperna börjar på lagets första hemmamatch, Team 2 på nästa osv. Varje team tar ansvar för att det fylls på med folk i </w:t>
      </w:r>
      <w:proofErr w:type="spellStart"/>
      <w:r>
        <w:t>seket</w:t>
      </w:r>
      <w:proofErr w:type="spellEnd"/>
      <w:r>
        <w:t xml:space="preserve"> så det finns bemanning på varje station.</w:t>
      </w:r>
      <w:r w:rsidR="00485955">
        <w:t xml:space="preserve"> Tips gör en </w:t>
      </w:r>
      <w:proofErr w:type="spellStart"/>
      <w:r w:rsidR="00485955">
        <w:t>messengergrupp</w:t>
      </w:r>
      <w:proofErr w:type="spellEnd"/>
      <w:r w:rsidR="00485955">
        <w:t xml:space="preserve"> eller likande.</w:t>
      </w:r>
    </w:p>
    <w:p w:rsidR="00DA7953" w:rsidRDefault="001F222B">
      <w:r>
        <w:t xml:space="preserve">Kan man inte sitt pass så ser man själv till att byta eller lösa att någon finns på </w:t>
      </w:r>
      <w:r w:rsidR="00485955">
        <w:t xml:space="preserve">din </w:t>
      </w:r>
      <w:r>
        <w:t>plats.</w:t>
      </w:r>
    </w:p>
    <w:p w:rsidR="00DA7953" w:rsidRDefault="00DA7953"/>
    <w:p w:rsidR="001F222B" w:rsidRDefault="001F222B">
      <w:r>
        <w:t xml:space="preserve"> </w:t>
      </w:r>
      <w:r w:rsidR="00DA7953">
        <w:t xml:space="preserve">Följ länken nedan så finns utförligare instruktion vad </w:t>
      </w:r>
      <w:proofErr w:type="spellStart"/>
      <w:r w:rsidR="00DA7953">
        <w:t>seket</w:t>
      </w:r>
      <w:proofErr w:type="spellEnd"/>
      <w:r w:rsidR="00DA7953">
        <w:t xml:space="preserve"> ansvarar för och de olika rollerna.</w:t>
      </w:r>
    </w:p>
    <w:p w:rsidR="00485955" w:rsidRDefault="00485955">
      <w:r>
        <w:t>Anmäl er gärna till båsfunktionärsutbildningen.</w:t>
      </w:r>
    </w:p>
    <w:p w:rsidR="00DA7953" w:rsidRDefault="00DA7953"/>
    <w:p w:rsidR="00DA7953" w:rsidRDefault="00DA7953">
      <w:r w:rsidRPr="00DA7953">
        <w:t>https</w:t>
      </w:r>
      <w:proofErr w:type="gramStart"/>
      <w:r w:rsidRPr="00DA7953">
        <w:t>://</w:t>
      </w:r>
      <w:proofErr w:type="gramEnd"/>
      <w:r w:rsidRPr="00DA7953">
        <w:t>idrottonline.se/NackaHK-Ishockey/globalassets/nacka-hk---ishockey-team-04-u13/dokument/sekretariat/information-till-er-som-sitter-i-sekretariatet.pdf?w=900&amp;h=900</w:t>
      </w:r>
    </w:p>
    <w:p w:rsidR="001F222B" w:rsidRDefault="001F222B"/>
    <w:p w:rsidR="00BC26F2" w:rsidRDefault="00BC26F2"/>
    <w:p w:rsidR="00BC26F2" w:rsidRDefault="00BC26F2"/>
    <w:p w:rsidR="00BC26F2" w:rsidRPr="00F802EA" w:rsidRDefault="00BC26F2"/>
    <w:sectPr w:rsidR="00BC26F2" w:rsidRPr="00F802EA" w:rsidSect="00A432BF">
      <w:pgSz w:w="11906" w:h="16838" w:code="9"/>
      <w:pgMar w:top="1021" w:right="1134" w:bottom="1134" w:left="1588" w:header="510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EA4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7625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8A69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2260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0C1A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0C3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02FE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6E3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C82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001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E5A74"/>
    <w:multiLevelType w:val="hybridMultilevel"/>
    <w:tmpl w:val="BB30D1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D45BB"/>
    <w:multiLevelType w:val="hybridMultilevel"/>
    <w:tmpl w:val="8E6C2E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64385"/>
    <w:multiLevelType w:val="hybridMultilevel"/>
    <w:tmpl w:val="001EFE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1079F"/>
    <w:multiLevelType w:val="hybridMultilevel"/>
    <w:tmpl w:val="3A9A9A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A5166"/>
    <w:multiLevelType w:val="hybridMultilevel"/>
    <w:tmpl w:val="0D0E2C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5A"/>
    <w:rsid w:val="0002301C"/>
    <w:rsid w:val="000A2239"/>
    <w:rsid w:val="000C245D"/>
    <w:rsid w:val="000E4FDD"/>
    <w:rsid w:val="00152BD0"/>
    <w:rsid w:val="001A0736"/>
    <w:rsid w:val="001A3795"/>
    <w:rsid w:val="001A62C7"/>
    <w:rsid w:val="001B073E"/>
    <w:rsid w:val="001B3B09"/>
    <w:rsid w:val="001C7B60"/>
    <w:rsid w:val="001F222B"/>
    <w:rsid w:val="00227628"/>
    <w:rsid w:val="00233765"/>
    <w:rsid w:val="00265D11"/>
    <w:rsid w:val="002867F1"/>
    <w:rsid w:val="00291161"/>
    <w:rsid w:val="002B568A"/>
    <w:rsid w:val="002E38E3"/>
    <w:rsid w:val="00303872"/>
    <w:rsid w:val="003577A2"/>
    <w:rsid w:val="00362DD1"/>
    <w:rsid w:val="003C3EA0"/>
    <w:rsid w:val="00440BDD"/>
    <w:rsid w:val="004548CF"/>
    <w:rsid w:val="004719F0"/>
    <w:rsid w:val="00485955"/>
    <w:rsid w:val="004B5B35"/>
    <w:rsid w:val="004B70F3"/>
    <w:rsid w:val="00505DEF"/>
    <w:rsid w:val="00535366"/>
    <w:rsid w:val="00535609"/>
    <w:rsid w:val="005400F5"/>
    <w:rsid w:val="005537FE"/>
    <w:rsid w:val="00627145"/>
    <w:rsid w:val="00673296"/>
    <w:rsid w:val="00674828"/>
    <w:rsid w:val="00682F5A"/>
    <w:rsid w:val="0070133F"/>
    <w:rsid w:val="007B4C79"/>
    <w:rsid w:val="007D118C"/>
    <w:rsid w:val="007D3060"/>
    <w:rsid w:val="00850D89"/>
    <w:rsid w:val="00876496"/>
    <w:rsid w:val="008825C5"/>
    <w:rsid w:val="008F01C3"/>
    <w:rsid w:val="00944168"/>
    <w:rsid w:val="00946F0B"/>
    <w:rsid w:val="00990C84"/>
    <w:rsid w:val="009D3E4A"/>
    <w:rsid w:val="009E192A"/>
    <w:rsid w:val="00A2244E"/>
    <w:rsid w:val="00A2523F"/>
    <w:rsid w:val="00A432BF"/>
    <w:rsid w:val="00A43F4B"/>
    <w:rsid w:val="00A508BD"/>
    <w:rsid w:val="00A62F5E"/>
    <w:rsid w:val="00A8576B"/>
    <w:rsid w:val="00AA31DC"/>
    <w:rsid w:val="00AE0C79"/>
    <w:rsid w:val="00AE6CC1"/>
    <w:rsid w:val="00B053AC"/>
    <w:rsid w:val="00B130C9"/>
    <w:rsid w:val="00BA7461"/>
    <w:rsid w:val="00BC26F2"/>
    <w:rsid w:val="00C10D14"/>
    <w:rsid w:val="00C456EA"/>
    <w:rsid w:val="00C639FD"/>
    <w:rsid w:val="00C77777"/>
    <w:rsid w:val="00C92B4E"/>
    <w:rsid w:val="00CB54F7"/>
    <w:rsid w:val="00D20F50"/>
    <w:rsid w:val="00D30968"/>
    <w:rsid w:val="00D34C93"/>
    <w:rsid w:val="00D53079"/>
    <w:rsid w:val="00DA7953"/>
    <w:rsid w:val="00DB4FB7"/>
    <w:rsid w:val="00DF3E1C"/>
    <w:rsid w:val="00E90E5E"/>
    <w:rsid w:val="00F54C7F"/>
    <w:rsid w:val="00F802EA"/>
    <w:rsid w:val="00FC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42CF7"/>
  <w15:chartTrackingRefBased/>
  <w15:docId w15:val="{966544DB-5A11-417D-B335-A6D8DC2D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239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rsid w:val="000A2239"/>
    <w:pPr>
      <w:keepNext/>
      <w:spacing w:before="240" w:after="60"/>
      <w:outlineLvl w:val="0"/>
    </w:pPr>
    <w:rPr>
      <w:rFonts w:ascii="Trebuchet MS" w:hAnsi="Trebuchet MS"/>
      <w:kern w:val="28"/>
      <w:sz w:val="28"/>
      <w:szCs w:val="28"/>
    </w:rPr>
  </w:style>
  <w:style w:type="paragraph" w:styleId="Rubrik2">
    <w:name w:val="heading 2"/>
    <w:basedOn w:val="Normal"/>
    <w:next w:val="Normal"/>
    <w:qFormat/>
    <w:rsid w:val="000A2239"/>
    <w:pPr>
      <w:keepNext/>
      <w:spacing w:before="240" w:after="60"/>
      <w:outlineLvl w:val="1"/>
    </w:pPr>
    <w:rPr>
      <w:rFonts w:ascii="Trebuchet MS" w:hAnsi="Trebuchet MS" w:cs="Arial"/>
      <w:bCs/>
      <w:iCs/>
      <w:sz w:val="22"/>
      <w:szCs w:val="22"/>
    </w:rPr>
  </w:style>
  <w:style w:type="paragraph" w:styleId="Rubrik3">
    <w:name w:val="heading 3"/>
    <w:basedOn w:val="Normal"/>
    <w:next w:val="Normal"/>
    <w:qFormat/>
    <w:rsid w:val="000A2239"/>
    <w:pPr>
      <w:keepNext/>
      <w:spacing w:before="240" w:after="60"/>
      <w:outlineLvl w:val="2"/>
    </w:pPr>
    <w:rPr>
      <w:rFonts w:cs="Arial"/>
      <w:b/>
      <w:bCs/>
    </w:rPr>
  </w:style>
  <w:style w:type="paragraph" w:styleId="Rubrik4">
    <w:name w:val="heading 4"/>
    <w:basedOn w:val="Normal"/>
    <w:next w:val="Normal"/>
    <w:qFormat/>
    <w:rsid w:val="000A2239"/>
    <w:pPr>
      <w:keepNext/>
      <w:spacing w:before="240" w:after="60"/>
      <w:outlineLvl w:val="3"/>
    </w:pPr>
    <w:rPr>
      <w:rFonts w:ascii="Trebuchet MS" w:hAnsi="Trebuchet MS"/>
      <w:bCs/>
      <w:sz w:val="20"/>
    </w:rPr>
  </w:style>
  <w:style w:type="paragraph" w:styleId="Rubrik5">
    <w:name w:val="heading 5"/>
    <w:basedOn w:val="Normal"/>
    <w:next w:val="Normal"/>
    <w:rsid w:val="000A2239"/>
    <w:pPr>
      <w:spacing w:before="240" w:after="60"/>
      <w:outlineLvl w:val="4"/>
    </w:pPr>
    <w:rPr>
      <w:bCs/>
      <w:iCs/>
    </w:rPr>
  </w:style>
  <w:style w:type="paragraph" w:styleId="Rubrik6">
    <w:name w:val="heading 6"/>
    <w:basedOn w:val="Normal"/>
    <w:next w:val="Normal"/>
    <w:rsid w:val="000A2239"/>
    <w:pPr>
      <w:spacing w:before="240" w:after="60"/>
      <w:outlineLvl w:val="5"/>
    </w:pPr>
    <w:rPr>
      <w:bCs/>
    </w:rPr>
  </w:style>
  <w:style w:type="paragraph" w:styleId="Rubrik7">
    <w:name w:val="heading 7"/>
    <w:basedOn w:val="Normal"/>
    <w:next w:val="Normal"/>
    <w:rsid w:val="000A2239"/>
    <w:pPr>
      <w:spacing w:before="240" w:after="60"/>
      <w:outlineLvl w:val="6"/>
    </w:pPr>
  </w:style>
  <w:style w:type="paragraph" w:styleId="Rubrik8">
    <w:name w:val="heading 8"/>
    <w:basedOn w:val="Normal"/>
    <w:next w:val="Normal"/>
    <w:rsid w:val="000A2239"/>
    <w:pPr>
      <w:spacing w:before="240" w:after="60"/>
      <w:outlineLvl w:val="7"/>
    </w:pPr>
    <w:rPr>
      <w:iCs/>
    </w:rPr>
  </w:style>
  <w:style w:type="paragraph" w:styleId="Rubrik9">
    <w:name w:val="heading 9"/>
    <w:basedOn w:val="Normal"/>
    <w:next w:val="Normal"/>
    <w:rsid w:val="000A2239"/>
    <w:pPr>
      <w:spacing w:before="240" w:after="60"/>
      <w:outlineLvl w:val="8"/>
    </w:pPr>
    <w:rPr>
      <w:rFonts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1">
    <w:name w:val="toc 1"/>
    <w:basedOn w:val="Normal"/>
    <w:next w:val="Normal"/>
    <w:semiHidden/>
    <w:rsid w:val="00233765"/>
    <w:pPr>
      <w:tabs>
        <w:tab w:val="left" w:pos="680"/>
        <w:tab w:val="right" w:leader="dot" w:pos="8494"/>
      </w:tabs>
      <w:spacing w:before="240" w:after="100"/>
      <w:ind w:left="680" w:hanging="680"/>
    </w:pPr>
  </w:style>
  <w:style w:type="paragraph" w:styleId="Innehll2">
    <w:name w:val="toc 2"/>
    <w:basedOn w:val="Normal"/>
    <w:next w:val="Normal"/>
    <w:semiHidden/>
    <w:rsid w:val="00233765"/>
    <w:pPr>
      <w:tabs>
        <w:tab w:val="right" w:pos="8494"/>
      </w:tabs>
      <w:ind w:left="1531" w:hanging="851"/>
    </w:pPr>
  </w:style>
  <w:style w:type="paragraph" w:styleId="Sidfot">
    <w:name w:val="footer"/>
    <w:basedOn w:val="Normal"/>
    <w:rsid w:val="000A2239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Sidhuvud">
    <w:name w:val="header"/>
    <w:basedOn w:val="Normal"/>
    <w:rsid w:val="004B5B35"/>
    <w:pPr>
      <w:tabs>
        <w:tab w:val="center" w:pos="4536"/>
        <w:tab w:val="right" w:pos="9072"/>
      </w:tabs>
    </w:pPr>
  </w:style>
  <w:style w:type="paragraph" w:styleId="Innehll3">
    <w:name w:val="toc 3"/>
    <w:basedOn w:val="Normal"/>
    <w:next w:val="Normal"/>
    <w:semiHidden/>
    <w:rsid w:val="00233765"/>
    <w:pPr>
      <w:tabs>
        <w:tab w:val="right" w:pos="8494"/>
      </w:tabs>
      <w:ind w:left="1531" w:hanging="851"/>
    </w:pPr>
  </w:style>
  <w:style w:type="character" w:styleId="Sidnummer">
    <w:name w:val="page number"/>
    <w:basedOn w:val="Standardstycketeckensnitt"/>
    <w:rsid w:val="000A2239"/>
  </w:style>
  <w:style w:type="paragraph" w:customStyle="1" w:styleId="Tillggsupplysning">
    <w:name w:val="Tilläggsupplysning"/>
    <w:basedOn w:val="Normal"/>
    <w:next w:val="Normal"/>
    <w:rsid w:val="000A2239"/>
    <w:rPr>
      <w:sz w:val="20"/>
    </w:rPr>
  </w:style>
  <w:style w:type="paragraph" w:styleId="Innehll4">
    <w:name w:val="toc 4"/>
    <w:basedOn w:val="Normal"/>
    <w:next w:val="Normal"/>
    <w:semiHidden/>
    <w:rsid w:val="00233765"/>
    <w:pPr>
      <w:tabs>
        <w:tab w:val="right" w:pos="8494"/>
      </w:tabs>
      <w:ind w:left="1531" w:hanging="851"/>
    </w:pPr>
  </w:style>
  <w:style w:type="paragraph" w:styleId="Rubrik">
    <w:name w:val="Title"/>
    <w:basedOn w:val="Normal"/>
    <w:next w:val="Normal"/>
    <w:link w:val="RubrikChar"/>
    <w:rsid w:val="009D3E4A"/>
    <w:pPr>
      <w:pBdr>
        <w:bottom w:val="single" w:sz="8" w:space="4" w:color="6A963B" w:themeColor="accent1"/>
      </w:pBdr>
      <w:spacing w:after="300"/>
      <w:contextualSpacing/>
    </w:pPr>
    <w:rPr>
      <w:rFonts w:ascii="Trebuchet MS" w:eastAsiaTheme="majorEastAsia" w:hAnsi="Trebuchet MS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9D3E4A"/>
    <w:rPr>
      <w:rFonts w:ascii="Trebuchet MS" w:eastAsiaTheme="majorEastAsia" w:hAnsi="Trebuchet MS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rsid w:val="009D3E4A"/>
    <w:pPr>
      <w:numPr>
        <w:ilvl w:val="1"/>
      </w:numPr>
    </w:pPr>
    <w:rPr>
      <w:rFonts w:asciiTheme="majorHAnsi" w:eastAsiaTheme="majorEastAsia" w:hAnsiTheme="majorHAnsi" w:cstheme="majorBidi"/>
      <w:i/>
      <w:iCs/>
      <w:color w:val="6A963B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9D3E4A"/>
    <w:rPr>
      <w:rFonts w:asciiTheme="majorHAnsi" w:eastAsiaTheme="majorEastAsia" w:hAnsiTheme="majorHAnsi" w:cstheme="majorBidi"/>
      <w:i/>
      <w:iCs/>
      <w:color w:val="6A963B" w:themeColor="accent1"/>
      <w:spacing w:val="15"/>
      <w:sz w:val="24"/>
      <w:szCs w:val="24"/>
    </w:rPr>
  </w:style>
  <w:style w:type="paragraph" w:styleId="Ingetavstnd">
    <w:name w:val="No Spacing"/>
    <w:uiPriority w:val="1"/>
    <w:rsid w:val="009D3E4A"/>
    <w:rPr>
      <w:rFonts w:ascii="Garamond" w:hAnsi="Garamond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9D3E4A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rsid w:val="009D3E4A"/>
    <w:rPr>
      <w:b/>
      <w:bCs/>
      <w:i/>
      <w:iCs/>
      <w:color w:val="6A963B" w:themeColor="accent1"/>
    </w:rPr>
  </w:style>
  <w:style w:type="paragraph" w:styleId="Citat">
    <w:name w:val="Quote"/>
    <w:basedOn w:val="Normal"/>
    <w:next w:val="Normal"/>
    <w:link w:val="CitatChar"/>
    <w:uiPriority w:val="29"/>
    <w:qFormat/>
    <w:rsid w:val="009D3E4A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D3E4A"/>
    <w:rPr>
      <w:rFonts w:ascii="Garamond" w:hAnsi="Garamond"/>
      <w:i/>
      <w:iCs/>
      <w:color w:val="000000" w:themeColor="text1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9D3E4A"/>
    <w:pPr>
      <w:pBdr>
        <w:bottom w:val="single" w:sz="4" w:space="4" w:color="6A963B" w:themeColor="accent1"/>
      </w:pBdr>
      <w:spacing w:before="200" w:after="280"/>
      <w:ind w:left="936" w:right="936"/>
    </w:pPr>
    <w:rPr>
      <w:b/>
      <w:bCs/>
      <w:i/>
      <w:iCs/>
      <w:color w:val="6A963B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D3E4A"/>
    <w:rPr>
      <w:rFonts w:ascii="Garamond" w:hAnsi="Garamond"/>
      <w:b/>
      <w:bCs/>
      <w:i/>
      <w:iCs/>
      <w:color w:val="6A963B" w:themeColor="accent1"/>
      <w:sz w:val="24"/>
      <w:szCs w:val="24"/>
    </w:rPr>
  </w:style>
  <w:style w:type="character" w:styleId="Diskretreferens">
    <w:name w:val="Subtle Reference"/>
    <w:basedOn w:val="Standardstycketeckensnitt"/>
    <w:uiPriority w:val="31"/>
    <w:rsid w:val="009D3E4A"/>
    <w:rPr>
      <w:smallCaps/>
      <w:color w:val="C60C30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9D3E4A"/>
    <w:rPr>
      <w:b/>
      <w:bCs/>
      <w:smallCaps/>
      <w:color w:val="C60C30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9D3E4A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rsid w:val="009D3E4A"/>
    <w:pPr>
      <w:ind w:left="720"/>
      <w:contextualSpacing/>
    </w:pPr>
  </w:style>
  <w:style w:type="paragraph" w:styleId="Ballongtext">
    <w:name w:val="Balloon Text"/>
    <w:basedOn w:val="Normal"/>
    <w:link w:val="BallongtextChar"/>
    <w:semiHidden/>
    <w:unhideWhenUsed/>
    <w:rsid w:val="001F22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F2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olagsverket">
  <a:themeElements>
    <a:clrScheme name="Bolagsverket">
      <a:dk1>
        <a:sysClr val="windowText" lastClr="000000"/>
      </a:dk1>
      <a:lt1>
        <a:sysClr val="window" lastClr="FFFFFF"/>
      </a:lt1>
      <a:dk2>
        <a:srgbClr val="F0F0F0"/>
      </a:dk2>
      <a:lt2>
        <a:srgbClr val="FFFFFF"/>
      </a:lt2>
      <a:accent1>
        <a:srgbClr val="6A963B"/>
      </a:accent1>
      <a:accent2>
        <a:srgbClr val="C60C30"/>
      </a:accent2>
      <a:accent3>
        <a:srgbClr val="EAAB00"/>
      </a:accent3>
      <a:accent4>
        <a:srgbClr val="C5C7C8"/>
      </a:accent4>
      <a:accent5>
        <a:srgbClr val="425D25"/>
      </a:accent5>
      <a:accent6>
        <a:srgbClr val="0073CF"/>
      </a:accent6>
      <a:hlink>
        <a:srgbClr val="0000FF"/>
      </a:hlink>
      <a:folHlink>
        <a:srgbClr val="800080"/>
      </a:folHlink>
    </a:clrScheme>
    <a:fontScheme name="BolagsverketTemaTeckensnitt">
      <a:majorFont>
        <a:latin typeface="Trebuchet MS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368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Bolagsverket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Norberg Charlotte</dc:creator>
  <cp:keywords/>
  <dc:description/>
  <cp:lastModifiedBy>Norberg Charlotte</cp:lastModifiedBy>
  <cp:revision>8</cp:revision>
  <cp:lastPrinted>2022-08-29T19:31:00Z</cp:lastPrinted>
  <dcterms:created xsi:type="dcterms:W3CDTF">2022-08-29T18:45:00Z</dcterms:created>
  <dcterms:modified xsi:type="dcterms:W3CDTF">2022-11-20T16:42:00Z</dcterms:modified>
</cp:coreProperties>
</file>