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8" w:rsidRDefault="006C7963">
      <w:proofErr w:type="spellStart"/>
      <w:r>
        <w:t>Läktarvärd</w:t>
      </w:r>
      <w:proofErr w:type="spellEnd"/>
      <w:r>
        <w:t>/hyllkiosk och parkeringsschema</w:t>
      </w:r>
      <w:r w:rsidR="001050CA">
        <w:t xml:space="preserve"> 2023</w:t>
      </w:r>
      <w:r>
        <w:t>!</w:t>
      </w:r>
    </w:p>
    <w:p w:rsidR="006C7963" w:rsidRDefault="006C7963"/>
    <w:p w:rsidR="006C7963" w:rsidRDefault="006C7963">
      <w:proofErr w:type="gramStart"/>
      <w:r>
        <w:t>20230129</w:t>
      </w:r>
      <w:proofErr w:type="gramEnd"/>
      <w:r>
        <w:t xml:space="preserve"> söndag Matchstart 16:00 Samling 14.30 på mötesplatsen för genomgång.</w:t>
      </w:r>
    </w:p>
    <w:p w:rsidR="006C7963" w:rsidRDefault="006C7963"/>
    <w:p w:rsidR="006C7963" w:rsidRDefault="006C7963">
      <w:r>
        <w:t xml:space="preserve">Souvenirshop 1 </w:t>
      </w:r>
      <w:proofErr w:type="spellStart"/>
      <w:r>
        <w:t>pers</w:t>
      </w:r>
      <w:proofErr w:type="spellEnd"/>
      <w:r>
        <w:t xml:space="preserve">, </w:t>
      </w:r>
      <w:proofErr w:type="spellStart"/>
      <w:r>
        <w:t>lä</w:t>
      </w:r>
      <w:r w:rsidR="00366F15">
        <w:t>ktarvärd</w:t>
      </w:r>
      <w:proofErr w:type="spellEnd"/>
      <w:r w:rsidR="00366F15">
        <w:t xml:space="preserve"> 4 st. </w:t>
      </w:r>
    </w:p>
    <w:p w:rsidR="00366F15" w:rsidRDefault="00366F15"/>
    <w:p w:rsidR="006C7963" w:rsidRPr="001050CA" w:rsidRDefault="006C7963">
      <w:pPr>
        <w:rPr>
          <w:b/>
        </w:rPr>
      </w:pPr>
      <w:r w:rsidRPr="001050CA">
        <w:rPr>
          <w:b/>
        </w:rPr>
        <w:t>Hannes Sandström</w:t>
      </w:r>
    </w:p>
    <w:p w:rsidR="006C7963" w:rsidRDefault="006C7963">
      <w:r>
        <w:t>Axel Haga</w:t>
      </w:r>
    </w:p>
    <w:p w:rsidR="006C7963" w:rsidRDefault="006C7963">
      <w:r>
        <w:t xml:space="preserve">Noah </w:t>
      </w:r>
      <w:proofErr w:type="spellStart"/>
      <w:r>
        <w:t>Heinås</w:t>
      </w:r>
      <w:proofErr w:type="spellEnd"/>
    </w:p>
    <w:p w:rsidR="001F23AE" w:rsidRDefault="001F23AE" w:rsidP="001F23AE">
      <w:r>
        <w:t xml:space="preserve">Axel </w:t>
      </w:r>
      <w:proofErr w:type="spellStart"/>
      <w:r>
        <w:t>Coox</w:t>
      </w:r>
      <w:proofErr w:type="spellEnd"/>
    </w:p>
    <w:p w:rsidR="001F23AE" w:rsidRDefault="001F23AE" w:rsidP="001F23AE">
      <w:r>
        <w:t xml:space="preserve">Oskar </w:t>
      </w:r>
      <w:proofErr w:type="spellStart"/>
      <w:r>
        <w:t>Nordsten</w:t>
      </w:r>
      <w:proofErr w:type="spellEnd"/>
    </w:p>
    <w:p w:rsidR="001F23AE" w:rsidRDefault="001F23AE">
      <w:bookmarkStart w:id="0" w:name="_GoBack"/>
      <w:bookmarkEnd w:id="0"/>
    </w:p>
    <w:p w:rsidR="00366F15" w:rsidRDefault="00366F15"/>
    <w:p w:rsidR="00366F15" w:rsidRDefault="00366F15">
      <w:proofErr w:type="gramStart"/>
      <w:r>
        <w:t>20230201</w:t>
      </w:r>
      <w:proofErr w:type="gramEnd"/>
      <w:r>
        <w:t xml:space="preserve"> Onsdag, matchstart 19.00 samling 18.00 i entrén.</w:t>
      </w:r>
    </w:p>
    <w:p w:rsidR="00366F15" w:rsidRDefault="00366F15">
      <w:r>
        <w:t>Parkering 8 st. Tanken är att spelarna står på parkeringen plus en ansvarig förälder (Oskar A)</w:t>
      </w:r>
    </w:p>
    <w:p w:rsidR="00366F15" w:rsidRDefault="00366F15">
      <w:r>
        <w:t xml:space="preserve">Ansvarig hämtar </w:t>
      </w:r>
      <w:proofErr w:type="spellStart"/>
      <w:r>
        <w:t>swishskyltar</w:t>
      </w:r>
      <w:proofErr w:type="spellEnd"/>
      <w:r>
        <w:t xml:space="preserve"> i entrékiosken. P-avgift 20 kronor.</w:t>
      </w:r>
    </w:p>
    <w:p w:rsidR="00366F15" w:rsidRDefault="00366F15"/>
    <w:p w:rsidR="00366F15" w:rsidRDefault="00366F15" w:rsidP="00366F15">
      <w:r w:rsidRPr="001050CA">
        <w:rPr>
          <w:b/>
        </w:rPr>
        <w:t>Oskar A + en förälder som är ansvarig</w:t>
      </w:r>
      <w:r>
        <w:t>.</w:t>
      </w:r>
    </w:p>
    <w:p w:rsidR="00366F15" w:rsidRDefault="00366F15">
      <w:r>
        <w:t>Ingmar</w:t>
      </w:r>
    </w:p>
    <w:p w:rsidR="00366F15" w:rsidRDefault="00366F15">
      <w:r>
        <w:t>Vilde</w:t>
      </w:r>
    </w:p>
    <w:p w:rsidR="00366F15" w:rsidRDefault="00366F15">
      <w:r>
        <w:t>Arvid</w:t>
      </w:r>
    </w:p>
    <w:p w:rsidR="00366F15" w:rsidRDefault="00366F15">
      <w:r>
        <w:t>Adrian</w:t>
      </w:r>
    </w:p>
    <w:p w:rsidR="00366F15" w:rsidRDefault="00366F15">
      <w:r>
        <w:t>Elias</w:t>
      </w:r>
    </w:p>
    <w:p w:rsidR="00366F15" w:rsidRDefault="00366F15">
      <w:r>
        <w:t>Albin</w:t>
      </w:r>
    </w:p>
    <w:p w:rsidR="00366F15" w:rsidRDefault="00366F15"/>
    <w:p w:rsidR="00366F15" w:rsidRDefault="00366F15"/>
    <w:p w:rsidR="00366F15" w:rsidRDefault="00366F15">
      <w:proofErr w:type="gramStart"/>
      <w:r>
        <w:t>20230222</w:t>
      </w:r>
      <w:proofErr w:type="gramEnd"/>
      <w:r>
        <w:t xml:space="preserve"> onsdag matchstart 19.00 samling 17.30 på mötesplatsen för genomgång.</w:t>
      </w:r>
    </w:p>
    <w:p w:rsidR="00366F15" w:rsidRPr="00366F15" w:rsidRDefault="00366F15">
      <w:pPr>
        <w:rPr>
          <w:lang w:val="en-US"/>
        </w:rPr>
      </w:pPr>
      <w:proofErr w:type="spellStart"/>
      <w:r w:rsidRPr="00366F15">
        <w:rPr>
          <w:lang w:val="en-US"/>
        </w:rPr>
        <w:t>Insläpp</w:t>
      </w:r>
      <w:proofErr w:type="spellEnd"/>
      <w:r w:rsidRPr="00366F15">
        <w:rPr>
          <w:lang w:val="en-US"/>
        </w:rPr>
        <w:t xml:space="preserve"> 3 </w:t>
      </w:r>
      <w:proofErr w:type="spellStart"/>
      <w:r w:rsidRPr="00366F15">
        <w:rPr>
          <w:lang w:val="en-US"/>
        </w:rPr>
        <w:t>st</w:t>
      </w:r>
      <w:proofErr w:type="spellEnd"/>
      <w:r w:rsidRPr="00366F15">
        <w:rPr>
          <w:lang w:val="en-US"/>
        </w:rPr>
        <w:t xml:space="preserve"> plus </w:t>
      </w:r>
      <w:proofErr w:type="spellStart"/>
      <w:r w:rsidRPr="00366F15">
        <w:rPr>
          <w:lang w:val="en-US"/>
        </w:rPr>
        <w:t>hyllkiosk</w:t>
      </w:r>
      <w:proofErr w:type="spellEnd"/>
      <w:r w:rsidRPr="00366F15">
        <w:rPr>
          <w:lang w:val="en-US"/>
        </w:rPr>
        <w:t xml:space="preserve"> 2 </w:t>
      </w:r>
      <w:proofErr w:type="spellStart"/>
      <w:r w:rsidRPr="00366F15">
        <w:rPr>
          <w:lang w:val="en-US"/>
        </w:rPr>
        <w:t>st.</w:t>
      </w:r>
      <w:proofErr w:type="spellEnd"/>
    </w:p>
    <w:p w:rsidR="00366F15" w:rsidRDefault="00366F15">
      <w:pPr>
        <w:rPr>
          <w:lang w:val="en-US"/>
        </w:rPr>
      </w:pPr>
    </w:p>
    <w:p w:rsidR="001050CA" w:rsidRPr="001050CA" w:rsidRDefault="001050CA">
      <w:pPr>
        <w:rPr>
          <w:b/>
        </w:rPr>
      </w:pPr>
      <w:r w:rsidRPr="001050CA">
        <w:rPr>
          <w:b/>
        </w:rPr>
        <w:t>Felix Löfman</w:t>
      </w:r>
    </w:p>
    <w:p w:rsidR="001050CA" w:rsidRPr="001050CA" w:rsidRDefault="001050CA">
      <w:r w:rsidRPr="001050CA">
        <w:t>Max</w:t>
      </w:r>
    </w:p>
    <w:p w:rsidR="001050CA" w:rsidRPr="001050CA" w:rsidRDefault="001050CA">
      <w:r w:rsidRPr="001050CA">
        <w:t>Emil</w:t>
      </w:r>
    </w:p>
    <w:p w:rsidR="001050CA" w:rsidRPr="001050CA" w:rsidRDefault="001050CA">
      <w:r w:rsidRPr="001050CA">
        <w:t>Kalle</w:t>
      </w:r>
    </w:p>
    <w:p w:rsidR="001050CA" w:rsidRPr="001050CA" w:rsidRDefault="001050CA">
      <w:r w:rsidRPr="001050CA">
        <w:t>Teo</w:t>
      </w:r>
    </w:p>
    <w:p w:rsidR="001050CA" w:rsidRPr="001050CA" w:rsidRDefault="001050CA"/>
    <w:p w:rsidR="001050CA" w:rsidRDefault="001050CA" w:rsidP="001050C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vanlig ordning byter ni med varandra om ni inte kan på utsatt dag. </w:t>
      </w:r>
      <w:r w:rsidRPr="001050CA">
        <w:rPr>
          <w:rFonts w:ascii="Calibri" w:hAnsi="Calibri" w:cs="Calibri"/>
          <w:color w:val="000000"/>
          <w:sz w:val="22"/>
          <w:szCs w:val="22"/>
        </w:rPr>
        <w:t xml:space="preserve">Översta personen i varje grupp är ansvarig och ser till att alla har kommit och kontaktar </w:t>
      </w:r>
      <w:proofErr w:type="spellStart"/>
      <w:r w:rsidRPr="001050CA">
        <w:rPr>
          <w:rFonts w:ascii="Calibri" w:hAnsi="Calibri" w:cs="Calibri"/>
          <w:color w:val="000000"/>
          <w:sz w:val="22"/>
          <w:szCs w:val="22"/>
        </w:rPr>
        <w:t>ev</w:t>
      </w:r>
      <w:proofErr w:type="spellEnd"/>
      <w:r w:rsidRPr="001050CA">
        <w:rPr>
          <w:rFonts w:ascii="Calibri" w:hAnsi="Calibri" w:cs="Calibri"/>
          <w:color w:val="000000"/>
          <w:sz w:val="22"/>
          <w:szCs w:val="22"/>
        </w:rPr>
        <w:t xml:space="preserve"> frånvarande.</w:t>
      </w:r>
    </w:p>
    <w:p w:rsidR="001050CA" w:rsidRDefault="001050CA" w:rsidP="001050CA">
      <w:pPr>
        <w:rPr>
          <w:rFonts w:ascii="Calibri" w:hAnsi="Calibri" w:cs="Calibri"/>
          <w:color w:val="000000"/>
          <w:sz w:val="22"/>
          <w:szCs w:val="22"/>
        </w:rPr>
      </w:pPr>
    </w:p>
    <w:p w:rsidR="001050CA" w:rsidRPr="001050CA" w:rsidRDefault="001050CA" w:rsidP="001050C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Då kör vi!</w:t>
      </w:r>
    </w:p>
    <w:p w:rsidR="00366F15" w:rsidRPr="001050CA" w:rsidRDefault="00366F15"/>
    <w:p w:rsidR="00366F15" w:rsidRPr="001050CA" w:rsidRDefault="00366F15"/>
    <w:p w:rsidR="00366F15" w:rsidRPr="001050CA" w:rsidRDefault="00366F15"/>
    <w:p w:rsidR="00366F15" w:rsidRPr="001050CA" w:rsidRDefault="00366F15"/>
    <w:p w:rsidR="00366F15" w:rsidRPr="001050CA" w:rsidRDefault="00366F15"/>
    <w:p w:rsidR="00366F15" w:rsidRPr="001050CA" w:rsidRDefault="00366F15"/>
    <w:p w:rsidR="00366F15" w:rsidRPr="001050CA" w:rsidRDefault="00366F15"/>
    <w:p w:rsidR="006C7963" w:rsidRPr="001050CA" w:rsidRDefault="006C7963"/>
    <w:p w:rsidR="006C7963" w:rsidRPr="001050CA" w:rsidRDefault="006C7963"/>
    <w:sectPr w:rsidR="006C7963" w:rsidRPr="001050CA" w:rsidSect="00A432BF">
      <w:pgSz w:w="11906" w:h="16838" w:code="9"/>
      <w:pgMar w:top="1021" w:right="1134" w:bottom="1134" w:left="1588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EA4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762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A6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226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0C1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C3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2F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6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8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01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63"/>
    <w:rsid w:val="000A2239"/>
    <w:rsid w:val="000C245D"/>
    <w:rsid w:val="000E4FDD"/>
    <w:rsid w:val="001050CA"/>
    <w:rsid w:val="00152BD0"/>
    <w:rsid w:val="001A0736"/>
    <w:rsid w:val="001A3795"/>
    <w:rsid w:val="001B073E"/>
    <w:rsid w:val="001B3B09"/>
    <w:rsid w:val="001C7B60"/>
    <w:rsid w:val="001F23AE"/>
    <w:rsid w:val="00227628"/>
    <w:rsid w:val="00233765"/>
    <w:rsid w:val="00265D11"/>
    <w:rsid w:val="002867F1"/>
    <w:rsid w:val="00291161"/>
    <w:rsid w:val="002B568A"/>
    <w:rsid w:val="00303872"/>
    <w:rsid w:val="003577A2"/>
    <w:rsid w:val="00362DD1"/>
    <w:rsid w:val="00366F15"/>
    <w:rsid w:val="00440BDD"/>
    <w:rsid w:val="004548CF"/>
    <w:rsid w:val="004B5B35"/>
    <w:rsid w:val="004B70F3"/>
    <w:rsid w:val="00505DEF"/>
    <w:rsid w:val="00535366"/>
    <w:rsid w:val="00535609"/>
    <w:rsid w:val="005400F5"/>
    <w:rsid w:val="00627145"/>
    <w:rsid w:val="00673296"/>
    <w:rsid w:val="00674828"/>
    <w:rsid w:val="006C7963"/>
    <w:rsid w:val="0070133F"/>
    <w:rsid w:val="007D118C"/>
    <w:rsid w:val="007D3060"/>
    <w:rsid w:val="00876496"/>
    <w:rsid w:val="008825C5"/>
    <w:rsid w:val="008F01C3"/>
    <w:rsid w:val="00944168"/>
    <w:rsid w:val="00990C84"/>
    <w:rsid w:val="009D3E4A"/>
    <w:rsid w:val="009E192A"/>
    <w:rsid w:val="00A2244E"/>
    <w:rsid w:val="00A2523F"/>
    <w:rsid w:val="00A432BF"/>
    <w:rsid w:val="00A43F4B"/>
    <w:rsid w:val="00A508BD"/>
    <w:rsid w:val="00A62F5E"/>
    <w:rsid w:val="00AE0C79"/>
    <w:rsid w:val="00AE6CC1"/>
    <w:rsid w:val="00B053AC"/>
    <w:rsid w:val="00B130C9"/>
    <w:rsid w:val="00BA7461"/>
    <w:rsid w:val="00C10D14"/>
    <w:rsid w:val="00C456EA"/>
    <w:rsid w:val="00C77777"/>
    <w:rsid w:val="00C92B4E"/>
    <w:rsid w:val="00CB54F7"/>
    <w:rsid w:val="00D30968"/>
    <w:rsid w:val="00D34C93"/>
    <w:rsid w:val="00D53079"/>
    <w:rsid w:val="00DB4FB7"/>
    <w:rsid w:val="00DF3E1C"/>
    <w:rsid w:val="00E90E5E"/>
    <w:rsid w:val="00F54C7F"/>
    <w:rsid w:val="00F802EA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961B9"/>
  <w15:chartTrackingRefBased/>
  <w15:docId w15:val="{4A641AA0-32FC-4996-8D3C-0D162E59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39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rsid w:val="000A2239"/>
    <w:p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rsid w:val="000A2239"/>
    <w:p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rsid w:val="000A2239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0A2239"/>
    <w:p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rsid w:val="000A2239"/>
    <w:p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Rubrik">
    <w:name w:val="Title"/>
    <w:basedOn w:val="Normal"/>
    <w:next w:val="Normal"/>
    <w:link w:val="RubrikChar"/>
    <w:rsid w:val="009D3E4A"/>
    <w:pPr>
      <w:pBdr>
        <w:bottom w:val="single" w:sz="8" w:space="4" w:color="6A963B" w:themeColor="accent1"/>
      </w:pBdr>
      <w:spacing w:after="300"/>
      <w:contextualSpacing/>
    </w:pPr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D3E4A"/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D3E4A"/>
    <w:pPr>
      <w:numPr>
        <w:ilvl w:val="1"/>
      </w:numPr>
    </w:pPr>
    <w:rPr>
      <w:rFonts w:asciiTheme="majorHAnsi" w:eastAsiaTheme="majorEastAsia" w:hAnsiTheme="majorHAnsi" w:cstheme="majorBidi"/>
      <w:i/>
      <w:iCs/>
      <w:color w:val="6A963B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9D3E4A"/>
    <w:rPr>
      <w:rFonts w:asciiTheme="majorHAnsi" w:eastAsiaTheme="majorEastAsia" w:hAnsiTheme="majorHAnsi" w:cstheme="majorBidi"/>
      <w:i/>
      <w:iCs/>
      <w:color w:val="6A963B" w:themeColor="accent1"/>
      <w:spacing w:val="15"/>
      <w:sz w:val="24"/>
      <w:szCs w:val="24"/>
    </w:rPr>
  </w:style>
  <w:style w:type="paragraph" w:styleId="Ingetavstnd">
    <w:name w:val="No Spacing"/>
    <w:uiPriority w:val="1"/>
    <w:rsid w:val="009D3E4A"/>
    <w:rPr>
      <w:rFonts w:ascii="Garamond" w:hAnsi="Garamond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9D3E4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9D3E4A"/>
    <w:rPr>
      <w:b/>
      <w:bCs/>
      <w:i/>
      <w:iCs/>
      <w:color w:val="6A963B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9D3E4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3E4A"/>
    <w:rPr>
      <w:rFonts w:ascii="Garamond" w:hAnsi="Garamond"/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9D3E4A"/>
    <w:pPr>
      <w:pBdr>
        <w:bottom w:val="single" w:sz="4" w:space="4" w:color="6A963B" w:themeColor="accent1"/>
      </w:pBdr>
      <w:spacing w:before="200" w:after="280"/>
      <w:ind w:left="936" w:right="936"/>
    </w:pPr>
    <w:rPr>
      <w:b/>
      <w:bCs/>
      <w:i/>
      <w:iCs/>
      <w:color w:val="6A963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3E4A"/>
    <w:rPr>
      <w:rFonts w:ascii="Garamond" w:hAnsi="Garamond"/>
      <w:b/>
      <w:bCs/>
      <w:i/>
      <w:iCs/>
      <w:color w:val="6A963B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9D3E4A"/>
    <w:rPr>
      <w:smallCaps/>
      <w:color w:val="C60C30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9D3E4A"/>
    <w:rPr>
      <w:b/>
      <w:bCs/>
      <w:smallCaps/>
      <w:color w:val="C60C30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9D3E4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9D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olagsverket">
  <a:themeElements>
    <a:clrScheme name="Bolagsverket">
      <a:dk1>
        <a:sysClr val="windowText" lastClr="000000"/>
      </a:dk1>
      <a:lt1>
        <a:sysClr val="window" lastClr="FFFFFF"/>
      </a:lt1>
      <a:dk2>
        <a:srgbClr val="F0F0F0"/>
      </a:dk2>
      <a:lt2>
        <a:srgbClr val="FFFFFF"/>
      </a:lt2>
      <a:accent1>
        <a:srgbClr val="6A963B"/>
      </a:accent1>
      <a:accent2>
        <a:srgbClr val="C60C30"/>
      </a:accent2>
      <a:accent3>
        <a:srgbClr val="EAAB00"/>
      </a:accent3>
      <a:accent4>
        <a:srgbClr val="C5C7C8"/>
      </a:accent4>
      <a:accent5>
        <a:srgbClr val="425D25"/>
      </a:accent5>
      <a:accent6>
        <a:srgbClr val="0073CF"/>
      </a:accent6>
      <a:hlink>
        <a:srgbClr val="0000FF"/>
      </a:hlink>
      <a:folHlink>
        <a:srgbClr val="800080"/>
      </a:folHlink>
    </a:clrScheme>
    <a:fontScheme name="BolagsverketTemaTeckensnitt">
      <a:majorFont>
        <a:latin typeface="Trebuchet MS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Bolagsverket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Norberg Charlotte</dc:creator>
  <cp:keywords/>
  <dc:description/>
  <cp:lastModifiedBy>Norberg Charlotte</cp:lastModifiedBy>
  <cp:revision>2</cp:revision>
  <dcterms:created xsi:type="dcterms:W3CDTF">2022-12-27T09:14:00Z</dcterms:created>
  <dcterms:modified xsi:type="dcterms:W3CDTF">2023-01-25T06:47:00Z</dcterms:modified>
</cp:coreProperties>
</file>