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87" w:rsidRDefault="00FB1487">
      <w:r w:rsidRPr="00070C23">
        <w:rPr>
          <w:b/>
        </w:rPr>
        <w:t>FÖRSTA NYHETSBREV FRÅN GRENGRUPPEN BMX</w:t>
      </w:r>
      <w:r>
        <w:tab/>
      </w:r>
      <w:r>
        <w:tab/>
      </w:r>
      <w:r w:rsidRPr="00FB1487">
        <w:rPr>
          <w:noProof/>
          <w:lang w:eastAsia="sv-SE"/>
        </w:rPr>
        <w:drawing>
          <wp:inline distT="0" distB="0" distL="0" distR="0">
            <wp:extent cx="685800" cy="1000125"/>
            <wp:effectExtent l="0" t="0" r="0" b="9525"/>
            <wp:docPr id="1" name="Bildobjekt 1" descr="C:\Users\Lotta\Desktop\logo-swe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a\Desktop\logo-swecycl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1000125"/>
                    </a:xfrm>
                    <a:prstGeom prst="rect">
                      <a:avLst/>
                    </a:prstGeom>
                    <a:noFill/>
                    <a:ln>
                      <a:noFill/>
                    </a:ln>
                  </pic:spPr>
                </pic:pic>
              </a:graphicData>
            </a:graphic>
          </wp:inline>
        </w:drawing>
      </w:r>
      <w:r>
        <w:tab/>
      </w:r>
    </w:p>
    <w:p w:rsidR="00FB1487" w:rsidRDefault="00FB1487"/>
    <w:p w:rsidR="00FB1487" w:rsidRPr="0095241B" w:rsidRDefault="00FB1487">
      <w:pPr>
        <w:rPr>
          <w:b/>
        </w:rPr>
      </w:pPr>
      <w:r w:rsidRPr="0095241B">
        <w:rPr>
          <w:b/>
        </w:rPr>
        <w:t>Välkomna till en ny säsong av BMX Racing.</w:t>
      </w:r>
    </w:p>
    <w:p w:rsidR="00A943E0" w:rsidRDefault="00FB1487">
      <w:proofErr w:type="spellStart"/>
      <w:r>
        <w:t>Grengruppen</w:t>
      </w:r>
      <w:proofErr w:type="spellEnd"/>
      <w:r>
        <w:t xml:space="preserve"> har för avsikt att försöka att en gång per månad skicka ut ett nyhetsbrev till alla BMX-klubbar där vi helt enkelt delar med oss av information från Svenska Cykelförbundet men också informerar om eventuella ändringar av regler eller liknande. Vi kommer också att informera om det arbete som sker hela tiden i förbundet det vill säga, det arbete som </w:t>
      </w:r>
      <w:proofErr w:type="spellStart"/>
      <w:r>
        <w:t>Grengruppen</w:t>
      </w:r>
      <w:proofErr w:type="spellEnd"/>
      <w:r>
        <w:t xml:space="preserve"> utför kontinuerligt under året.</w:t>
      </w:r>
      <w:r>
        <w:tab/>
      </w:r>
    </w:p>
    <w:p w:rsidR="00070C23" w:rsidRDefault="00070C23">
      <w:pPr>
        <w:rPr>
          <w:b/>
          <w:u w:val="single"/>
        </w:rPr>
      </w:pPr>
    </w:p>
    <w:p w:rsidR="00FB1487" w:rsidRPr="00070C23" w:rsidRDefault="00FB1487">
      <w:pPr>
        <w:rPr>
          <w:b/>
        </w:rPr>
      </w:pPr>
      <w:r w:rsidRPr="00070C23">
        <w:rPr>
          <w:b/>
          <w:u w:val="single"/>
        </w:rPr>
        <w:t xml:space="preserve">Presentation av medlemmarna i </w:t>
      </w:r>
      <w:proofErr w:type="spellStart"/>
      <w:r w:rsidRPr="00070C23">
        <w:rPr>
          <w:b/>
          <w:u w:val="single"/>
        </w:rPr>
        <w:t>Grengruppen</w:t>
      </w:r>
      <w:proofErr w:type="spellEnd"/>
    </w:p>
    <w:p w:rsidR="0095241B" w:rsidRDefault="00FB1487">
      <w:r>
        <w:t xml:space="preserve">Vi har sedan BMX Forumet i Linköping 2015, haft en stor förändring i </w:t>
      </w:r>
      <w:proofErr w:type="spellStart"/>
      <w:r>
        <w:t>Grengruppen</w:t>
      </w:r>
      <w:proofErr w:type="spellEnd"/>
      <w:r>
        <w:t xml:space="preserve">. Fyra av medlemmarna i </w:t>
      </w:r>
      <w:proofErr w:type="spellStart"/>
      <w:r>
        <w:t>Grengruppen</w:t>
      </w:r>
      <w:proofErr w:type="spellEnd"/>
      <w:r>
        <w:t xml:space="preserve"> valde att lämna</w:t>
      </w:r>
      <w:r w:rsidR="0095241B">
        <w:t xml:space="preserve"> gruppen </w:t>
      </w:r>
      <w:r>
        <w:t>efter många års hårt arbete för att strukturer</w:t>
      </w:r>
      <w:r w:rsidR="0095241B">
        <w:t>a</w:t>
      </w:r>
      <w:r>
        <w:t xml:space="preserve"> upp BMX Racing i Sverige. D</w:t>
      </w:r>
      <w:r w:rsidR="0095241B">
        <w:t>essa personer som</w:t>
      </w:r>
      <w:r>
        <w:t xml:space="preserve"> är Katinka </w:t>
      </w:r>
      <w:proofErr w:type="spellStart"/>
      <w:r>
        <w:t>Hindmo</w:t>
      </w:r>
      <w:proofErr w:type="spellEnd"/>
      <w:r>
        <w:t xml:space="preserve">, Roger Jonsson, Bengt </w:t>
      </w:r>
      <w:proofErr w:type="spellStart"/>
      <w:r>
        <w:t>Viebke</w:t>
      </w:r>
      <w:proofErr w:type="spellEnd"/>
      <w:r>
        <w:t xml:space="preserve"> och Lars Sturesson, efterlämnar ett väl genomfört </w:t>
      </w:r>
      <w:r w:rsidR="0095241B">
        <w:t xml:space="preserve">arbete som nuvarande medlemmar fortsätter att arbeta med. I februari meddelade gruppens ordförande, Eva </w:t>
      </w:r>
      <w:proofErr w:type="spellStart"/>
      <w:r w:rsidR="0095241B">
        <w:t>Annerwall</w:t>
      </w:r>
      <w:proofErr w:type="spellEnd"/>
      <w:r w:rsidR="0095241B">
        <w:t xml:space="preserve">, att hon avsåg att inte längre delta i </w:t>
      </w:r>
      <w:proofErr w:type="spellStart"/>
      <w:r w:rsidR="0095241B">
        <w:t>grengruppens</w:t>
      </w:r>
      <w:proofErr w:type="spellEnd"/>
      <w:r w:rsidR="0095241B">
        <w:t xml:space="preserve"> arbete och sade upp sitt uppdrag. </w:t>
      </w:r>
      <w:proofErr w:type="spellStart"/>
      <w:r w:rsidR="0095241B">
        <w:t>Grengruppen</w:t>
      </w:r>
      <w:proofErr w:type="spellEnd"/>
      <w:r w:rsidR="0095241B">
        <w:t xml:space="preserve"> består nu av:</w:t>
      </w:r>
    </w:p>
    <w:p w:rsidR="0095241B" w:rsidRDefault="0095241B">
      <w:r w:rsidRPr="0095241B">
        <w:rPr>
          <w:b/>
        </w:rPr>
        <w:t>Lotta Björkman</w:t>
      </w:r>
      <w:r>
        <w:t>, Ordförande i gruppen, Representant för BMX Sverige i Nordiska Cykelförbundet</w:t>
      </w:r>
    </w:p>
    <w:p w:rsidR="0095241B" w:rsidRDefault="0095241B">
      <w:r w:rsidRPr="0095241B">
        <w:rPr>
          <w:b/>
        </w:rPr>
        <w:t>Kristina Gille</w:t>
      </w:r>
      <w:r>
        <w:t>, Ansvarig för sekretariat, Ansvarig för nationella startnummer</w:t>
      </w:r>
      <w:r w:rsidR="00242890">
        <w:t xml:space="preserve"> </w:t>
      </w:r>
      <w:r>
        <w:t>för cyklister</w:t>
      </w:r>
    </w:p>
    <w:p w:rsidR="0095241B" w:rsidRDefault="0095241B">
      <w:r w:rsidRPr="0095241B">
        <w:rPr>
          <w:b/>
        </w:rPr>
        <w:t>Robin Mattsson</w:t>
      </w:r>
      <w:r>
        <w:t>, Ansvarig för besiktning av banor, Ansvarig för hemsidan Svenska Cykelfö</w:t>
      </w:r>
      <w:r w:rsidR="00242890">
        <w:t>r</w:t>
      </w:r>
      <w:r>
        <w:t>bundet</w:t>
      </w:r>
    </w:p>
    <w:p w:rsidR="0095241B" w:rsidRDefault="0095241B">
      <w:r w:rsidRPr="0095241B">
        <w:rPr>
          <w:b/>
        </w:rPr>
        <w:t xml:space="preserve">Magnus </w:t>
      </w:r>
      <w:proofErr w:type="spellStart"/>
      <w:r w:rsidRPr="0095241B">
        <w:rPr>
          <w:b/>
        </w:rPr>
        <w:t>Pårup</w:t>
      </w:r>
      <w:proofErr w:type="spellEnd"/>
      <w:r>
        <w:t>, Ansvarig för reglemente</w:t>
      </w:r>
    </w:p>
    <w:p w:rsidR="0095241B" w:rsidRDefault="0095241B">
      <w:r w:rsidRPr="0095241B">
        <w:rPr>
          <w:b/>
        </w:rPr>
        <w:t>Seb</w:t>
      </w:r>
      <w:r w:rsidR="00070C23">
        <w:rPr>
          <w:b/>
        </w:rPr>
        <w:t>a</w:t>
      </w:r>
      <w:r w:rsidRPr="0095241B">
        <w:rPr>
          <w:b/>
        </w:rPr>
        <w:t>stian Matamoros</w:t>
      </w:r>
      <w:r>
        <w:t>, Landslagsledare</w:t>
      </w:r>
    </w:p>
    <w:p w:rsidR="00070C23" w:rsidRDefault="00070C23">
      <w:pPr>
        <w:rPr>
          <w:b/>
          <w:u w:val="single"/>
        </w:rPr>
      </w:pPr>
    </w:p>
    <w:p w:rsidR="00070C23" w:rsidRDefault="00070C23">
      <w:pPr>
        <w:rPr>
          <w:b/>
          <w:u w:val="single"/>
        </w:rPr>
      </w:pPr>
    </w:p>
    <w:p w:rsidR="0095241B" w:rsidRPr="00070C23" w:rsidRDefault="0095241B">
      <w:pPr>
        <w:rPr>
          <w:b/>
        </w:rPr>
      </w:pPr>
      <w:r w:rsidRPr="00070C23">
        <w:rPr>
          <w:b/>
          <w:u w:val="single"/>
        </w:rPr>
        <w:t>Vad har då hänt under vintern?</w:t>
      </w:r>
    </w:p>
    <w:p w:rsidR="00070C23" w:rsidRDefault="0095241B" w:rsidP="00070C23">
      <w:r>
        <w:t xml:space="preserve">Vi nåddes av beskedet att Svenska Cykelförbundets styrelse hade tagit beslut på att </w:t>
      </w:r>
      <w:proofErr w:type="spellStart"/>
      <w:r>
        <w:t>SWEcup</w:t>
      </w:r>
      <w:proofErr w:type="spellEnd"/>
      <w:r>
        <w:t xml:space="preserve"> endast fick bestå av 4 och i undantagsfall av 6 deltävlingar från och med 2016. Detta besked kom efter att vår tävlingskalender var offentliggjord och det medförde givetvis en hel del arbete som vi inte hade kalkylerat med. Vi hade mycket svårt att acceptera detta beslut och vi har därför lagt mycket tid på att diskutera med förbundet om varför de tagit detta beslut. Vi avsåg också först att inte följa detta beslut 2016 utan meddelade att vi kunde tänka oss en förändring till 2017. Tyvärr så ödslade vi onödig tid på att argumentera om detta då beslutet stod helt fast. Efter ytterligare en vända i ämnet så fick vi lite klarhet i VARFÖR ett sådant beslut hade tagits. Argumentet är att på lång sikt uppmuntra klubbar att arrangera fler tävlingar då SWE</w:t>
      </w:r>
      <w:r w:rsidR="00242890">
        <w:t>-</w:t>
      </w:r>
      <w:r>
        <w:t xml:space="preserve">cup blir färre tävlingstillfällen. Konstigt kan man tycka men tiden får utvisa om det är rätt eller fel. </w:t>
      </w:r>
    </w:p>
    <w:p w:rsidR="00070C23" w:rsidRDefault="00070C23" w:rsidP="00070C23">
      <w:r>
        <w:lastRenderedPageBreak/>
        <w:t xml:space="preserve">                                                                                                                                                 </w:t>
      </w:r>
      <w:r>
        <w:rPr>
          <w:noProof/>
          <w:lang w:eastAsia="sv-SE"/>
        </w:rPr>
        <w:drawing>
          <wp:inline distT="0" distB="0" distL="0" distR="0" wp14:anchorId="322D6B9C" wp14:editId="1385FDA4">
            <wp:extent cx="685800" cy="1000125"/>
            <wp:effectExtent l="0" t="0" r="0"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wecycling.jpg"/>
                    <pic:cNvPicPr/>
                  </pic:nvPicPr>
                  <pic:blipFill>
                    <a:blip r:embed="rId4">
                      <a:extLst>
                        <a:ext uri="{28A0092B-C50C-407E-A947-70E740481C1C}">
                          <a14:useLocalDpi xmlns:a14="http://schemas.microsoft.com/office/drawing/2010/main" val="0"/>
                        </a:ext>
                      </a:extLst>
                    </a:blip>
                    <a:stretch>
                      <a:fillRect/>
                    </a:stretch>
                  </pic:blipFill>
                  <pic:spPr>
                    <a:xfrm>
                      <a:off x="0" y="0"/>
                      <a:ext cx="685800" cy="1000125"/>
                    </a:xfrm>
                    <a:prstGeom prst="rect">
                      <a:avLst/>
                    </a:prstGeom>
                  </pic:spPr>
                </pic:pic>
              </a:graphicData>
            </a:graphic>
          </wp:inline>
        </w:drawing>
      </w:r>
    </w:p>
    <w:p w:rsidR="00070C23" w:rsidRDefault="00070C23" w:rsidP="00070C23"/>
    <w:p w:rsidR="00070C23" w:rsidRDefault="00070C23" w:rsidP="00070C23">
      <w:proofErr w:type="spellStart"/>
      <w:r>
        <w:t>Grengruppen</w:t>
      </w:r>
      <w:proofErr w:type="spellEnd"/>
      <w:r>
        <w:t xml:space="preserve"> skickade ut kallelse till alla BMX-klubbar att delta i ett Skype-möte där alla fick vara med och tycka till. Beslutet landade i att BMX Sverige kommer att arrangera 4 deltävlingar i SWE-cup och 4 deltävlingar i en annan cup i direkt anslutning till varje tävlingsdag av SWE-cup. Vi kommer därför 2016 att arrangera 1 </w:t>
      </w:r>
      <w:r w:rsidR="00CD1D39">
        <w:t>dag SWE-cup och 1 dag UTMANAR-CUPEN</w:t>
      </w:r>
      <w:r>
        <w:t xml:space="preserve"> varje tävlingshelg.</w:t>
      </w:r>
      <w:r>
        <w:t xml:space="preserve"> </w:t>
      </w:r>
    </w:p>
    <w:p w:rsidR="00242890" w:rsidRDefault="00070C23">
      <w:r>
        <w:t xml:space="preserve">                                                                                                                                          </w:t>
      </w:r>
    </w:p>
    <w:p w:rsidR="00242890" w:rsidRPr="00070C23" w:rsidRDefault="00242890">
      <w:pPr>
        <w:rPr>
          <w:b/>
        </w:rPr>
      </w:pPr>
      <w:r w:rsidRPr="00070C23">
        <w:rPr>
          <w:b/>
          <w:u w:val="single"/>
        </w:rPr>
        <w:t>Information om Utmanarcupen</w:t>
      </w:r>
    </w:p>
    <w:p w:rsidR="00242890" w:rsidRDefault="00242890">
      <w:r>
        <w:t xml:space="preserve">Vi har funderat otroligt mycket över HUR kan vi göra något bra för BMX Racing i Sverige? Många vilda </w:t>
      </w:r>
      <w:r w:rsidR="00070C23">
        <w:t>idéer</w:t>
      </w:r>
      <w:r>
        <w:t xml:space="preserve"> har nu landat i, UTMANARCUPEN. En cuptävling där vi helt enkelt kastar om i vårt något fyrkantiga SWE-cup reglemente och går lite utanför ramarna! </w:t>
      </w:r>
    </w:p>
    <w:p w:rsidR="00242890" w:rsidRDefault="00070C23">
      <w:r>
        <w:t>Målsättningen</w:t>
      </w:r>
      <w:r w:rsidR="00242890">
        <w:t xml:space="preserve"> med UTMANARCUPEN är att erbjuda cyklister att helt enkelt utmana sig själva! Vilken</w:t>
      </w:r>
      <w:r w:rsidR="007D40B7">
        <w:t xml:space="preserve"> yngre</w:t>
      </w:r>
      <w:r w:rsidR="00242890">
        <w:t xml:space="preserve"> cyklist har inte drömt om att få stå på samma grin</w:t>
      </w:r>
      <w:r w:rsidR="007D40B7">
        <w:t xml:space="preserve">d som en cyklist man har som förebild? Hur blir då detta möjligt? </w:t>
      </w:r>
    </w:p>
    <w:p w:rsidR="007D40B7" w:rsidRDefault="007D40B7">
      <w:r>
        <w:t>Vi tänker oss cupen som en satsning för framtiden och en grundligare presentation kommer men i snabba drag så kommer UTMANARCUPEN har göra det möjligt att klassa upp sig, utmana sig själv. Vi kommer inte att ha en vanlig ELIT klass utan helt enkelt ha högsta klassen 17+ i 20 tum och inte använda o</w:t>
      </w:r>
      <w:r w:rsidR="00905478">
        <w:t>ss av PRO-sektion om</w:t>
      </w:r>
      <w:r>
        <w:t xml:space="preserve"> det finns. Detta är för att inte utsätta en cyklist för onödigt risktagande innan man är redo för att köra PRO-sektion men ändå erbjuda att få möta både äldre och mer erfarna cyklister i ett tävlingssammanhang men med rätt förutsättningar för sin </w:t>
      </w:r>
      <w:r w:rsidR="00905478">
        <w:t>egen</w:t>
      </w:r>
      <w:r>
        <w:t xml:space="preserve"> förmåga.</w:t>
      </w:r>
      <w:r w:rsidR="00905478">
        <w:t xml:space="preserve"> Detsamma gäller också för yngre cyklister, att utmana sig själva, genom att köra med äldre cyklister. Men samtidigt så erbjuds de cyklister som vill tävla med jämnåriga kamrater detta också. Vi ser en stor förmån i att kunna få forma en egen tävling där vi inte behöver ta hänsyn till ett strikt reglemente</w:t>
      </w:r>
      <w:r w:rsidR="00156957">
        <w:t xml:space="preserve"> vad gäller klassindelningar. Mer information om UTMANARCUPEN kommer!</w:t>
      </w:r>
    </w:p>
    <w:p w:rsidR="000F6C76" w:rsidRDefault="000F6C76"/>
    <w:p w:rsidR="000F6C76" w:rsidRPr="00070C23" w:rsidRDefault="000F6C76">
      <w:pPr>
        <w:rPr>
          <w:b/>
          <w:u w:val="single"/>
        </w:rPr>
      </w:pPr>
      <w:r w:rsidRPr="00070C23">
        <w:rPr>
          <w:b/>
          <w:u w:val="single"/>
        </w:rPr>
        <w:t>Licensansökningar</w:t>
      </w:r>
    </w:p>
    <w:p w:rsidR="003F7CF6" w:rsidRDefault="000F6C76">
      <w:r>
        <w:t>I det nya systemet Swecyckling Online är det möjligt för varje cyklist att ansöka och betala sin egen licens. Dock så är systemet inte riktigt utvecklat trots att förbundet har lanserat det så än så länge går det inte att betala via betaltjänsten i online-systemet. I dagsläget kan inte förbundet inte säga när detta skall fungera. Se länk:</w:t>
      </w:r>
    </w:p>
    <w:p w:rsidR="000F6C76" w:rsidRDefault="00D16A5A">
      <w:hyperlink r:id="rId5" w:history="1">
        <w:r w:rsidRPr="00775C24">
          <w:rPr>
            <w:rStyle w:val="Hyperlnk"/>
          </w:rPr>
          <w:t>http://scf.se/forbundet/tavlingsverksamhet/tavlingslicens-chip-och-forsakringar/</w:t>
        </w:r>
      </w:hyperlink>
    </w:p>
    <w:p w:rsidR="00D16A5A" w:rsidRDefault="00D16A5A">
      <w:r>
        <w:t xml:space="preserve">Alla tävlingar hittar ni på: </w:t>
      </w:r>
      <w:hyperlink r:id="rId6" w:history="1">
        <w:r w:rsidRPr="00775C24">
          <w:rPr>
            <w:rStyle w:val="Hyperlnk"/>
          </w:rPr>
          <w:t>www.swecyklingonline</w:t>
        </w:r>
      </w:hyperlink>
      <w:r>
        <w:t xml:space="preserve">. Där finns alla info om tävlingen dock går det inte att anmäla online till BMX-tävlingar utan det sker enligt inbjudan som finns att läsa på ovanstående sida. </w:t>
      </w:r>
    </w:p>
    <w:p w:rsidR="006A5CF9" w:rsidRDefault="006A5CF9">
      <w:pPr>
        <w:rPr>
          <w:u w:val="single"/>
        </w:rPr>
      </w:pPr>
    </w:p>
    <w:p w:rsidR="006A5CF9" w:rsidRDefault="006A5CF9" w:rsidP="006A5CF9">
      <w:pPr>
        <w:ind w:left="5216" w:firstLine="1304"/>
        <w:rPr>
          <w:u w:val="single"/>
        </w:rPr>
      </w:pPr>
    </w:p>
    <w:p w:rsidR="00070C23" w:rsidRDefault="00070C23">
      <w:pPr>
        <w:rPr>
          <w:b/>
          <w:u w:val="single"/>
        </w:rPr>
      </w:pPr>
    </w:p>
    <w:p w:rsidR="00070C23" w:rsidRDefault="00070C23" w:rsidP="00070C23">
      <w:pPr>
        <w:ind w:left="5216" w:firstLine="1304"/>
        <w:rPr>
          <w:b/>
          <w:u w:val="single"/>
        </w:rPr>
      </w:pPr>
      <w:r>
        <w:rPr>
          <w:b/>
          <w:noProof/>
          <w:u w:val="single"/>
          <w:lang w:eastAsia="sv-SE"/>
        </w:rPr>
        <w:drawing>
          <wp:inline distT="0" distB="0" distL="0" distR="0">
            <wp:extent cx="685800" cy="100012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wecycling.jpg"/>
                    <pic:cNvPicPr/>
                  </pic:nvPicPr>
                  <pic:blipFill>
                    <a:blip r:embed="rId4">
                      <a:extLst>
                        <a:ext uri="{28A0092B-C50C-407E-A947-70E740481C1C}">
                          <a14:useLocalDpi xmlns:a14="http://schemas.microsoft.com/office/drawing/2010/main" val="0"/>
                        </a:ext>
                      </a:extLst>
                    </a:blip>
                    <a:stretch>
                      <a:fillRect/>
                    </a:stretch>
                  </pic:blipFill>
                  <pic:spPr>
                    <a:xfrm>
                      <a:off x="0" y="0"/>
                      <a:ext cx="685800" cy="1000125"/>
                    </a:xfrm>
                    <a:prstGeom prst="rect">
                      <a:avLst/>
                    </a:prstGeom>
                  </pic:spPr>
                </pic:pic>
              </a:graphicData>
            </a:graphic>
          </wp:inline>
        </w:drawing>
      </w:r>
    </w:p>
    <w:p w:rsidR="00070C23" w:rsidRDefault="00070C23">
      <w:pPr>
        <w:rPr>
          <w:b/>
          <w:u w:val="single"/>
        </w:rPr>
      </w:pPr>
    </w:p>
    <w:p w:rsidR="003F7CF6" w:rsidRPr="00070C23" w:rsidRDefault="003F7CF6">
      <w:pPr>
        <w:rPr>
          <w:b/>
          <w:u w:val="single"/>
        </w:rPr>
      </w:pPr>
      <w:r w:rsidRPr="00070C23">
        <w:rPr>
          <w:b/>
          <w:u w:val="single"/>
        </w:rPr>
        <w:t>Arrangera tävling</w:t>
      </w:r>
    </w:p>
    <w:p w:rsidR="000F6C76" w:rsidRDefault="003F7CF6">
      <w:r>
        <w:t>Mycket händer på Svenska Cykelförbundet och</w:t>
      </w:r>
      <w:r w:rsidR="000F6C76">
        <w:t xml:space="preserve"> det är</w:t>
      </w:r>
      <w:r>
        <w:t xml:space="preserve"> bra, strukturella saker. </w:t>
      </w:r>
      <w:r w:rsidR="00156957">
        <w:t>Men självklart så innebär detta förändringar i hur vi bedriver vår tävlingsverksamhet. Dessa saker som måste göras inför ett arrangemang är egentligen inget nytt men det är något som vi inte har följt fullt ut tidigare och nu skall vi bli bättre! För att vår tävlingsverksamhet skall vara godkänd så skall ALLA tävlingar, klubbtävlingar undantagna, registreras på Swecycling Online. Om en tävling inte registreras riskerar samtliga cyklister som deltar i en sådan tävling, 1 månads avstängning från al</w:t>
      </w:r>
      <w:r w:rsidR="00C01C00">
        <w:t>lt tävlande.</w:t>
      </w:r>
      <w:r w:rsidR="000F6C76">
        <w:t xml:space="preserve"> Att registrera en tävling kallas att sanktionera en tävling hos förbundet. </w:t>
      </w:r>
    </w:p>
    <w:p w:rsidR="003F7CF6" w:rsidRDefault="000F6C76">
      <w:r>
        <w:t>Dessutom skall arrangerande klubb betala ett arra</w:t>
      </w:r>
      <w:r w:rsidR="00CA2FDB">
        <w:t>ngör</w:t>
      </w:r>
      <w:r w:rsidR="006A5CF9">
        <w:t>sbidrag till förbundet enligt nedan.</w:t>
      </w:r>
      <w:r>
        <w:t xml:space="preserve"> Detta gäller alla tävlingar utom klubbtävlingar.</w:t>
      </w:r>
    </w:p>
    <w:p w:rsidR="006A5CF9" w:rsidRPr="006A5CF9" w:rsidRDefault="006A5CF9">
      <w:pPr>
        <w:rPr>
          <w:rFonts w:cs="Helvetica"/>
          <w:color w:val="373E4D"/>
          <w:shd w:val="clear" w:color="auto" w:fill="FEFEFE"/>
        </w:rPr>
      </w:pPr>
      <w:r w:rsidRPr="006A5CF9">
        <w:rPr>
          <w:rFonts w:cs="Helvetica"/>
          <w:color w:val="373E4D"/>
          <w:shd w:val="clear" w:color="auto" w:fill="FEFEFE"/>
        </w:rPr>
        <w:t xml:space="preserve">– Ungdom 0:- </w:t>
      </w:r>
      <w:r w:rsidRPr="006A5CF9">
        <w:rPr>
          <w:rFonts w:cs="Helvetica"/>
          <w:color w:val="373E4D"/>
          <w:shd w:val="clear" w:color="auto" w:fill="FEFEFE"/>
        </w:rPr>
        <w:t xml:space="preserve"> (upp till 16 år)</w:t>
      </w:r>
    </w:p>
    <w:p w:rsidR="006A5CF9" w:rsidRPr="006A5CF9" w:rsidRDefault="006A5CF9">
      <w:pPr>
        <w:rPr>
          <w:rFonts w:cs="Helvetica"/>
          <w:color w:val="373E4D"/>
          <w:shd w:val="clear" w:color="auto" w:fill="FEFEFE"/>
        </w:rPr>
      </w:pPr>
      <w:r w:rsidRPr="006A5CF9">
        <w:rPr>
          <w:rFonts w:cs="Helvetica"/>
          <w:color w:val="373E4D"/>
          <w:shd w:val="clear" w:color="auto" w:fill="FEFEFE"/>
        </w:rPr>
        <w:t xml:space="preserve">– Övriga klasser: 20:- </w:t>
      </w:r>
    </w:p>
    <w:p w:rsidR="001E0705" w:rsidRDefault="006A5CF9">
      <w:r w:rsidRPr="006A5CF9">
        <w:rPr>
          <w:rFonts w:cs="Helvetica"/>
          <w:color w:val="373E4D"/>
          <w:shd w:val="clear" w:color="auto" w:fill="FEFEFE"/>
        </w:rPr>
        <w:t xml:space="preserve">– SM, JSM, USM och VSM från arrangören till SCF </w:t>
      </w:r>
      <w:proofErr w:type="gramStart"/>
      <w:r w:rsidRPr="006A5CF9">
        <w:rPr>
          <w:rFonts w:cs="Helvetica"/>
          <w:color w:val="373E4D"/>
          <w:shd w:val="clear" w:color="auto" w:fill="FEFEFE"/>
        </w:rPr>
        <w:t>100:-</w:t>
      </w:r>
      <w:proofErr w:type="gramEnd"/>
    </w:p>
    <w:p w:rsidR="00CD1D39" w:rsidRDefault="00CD1D39">
      <w:pPr>
        <w:rPr>
          <w:b/>
          <w:u w:val="single"/>
        </w:rPr>
      </w:pPr>
    </w:p>
    <w:p w:rsidR="001E0705" w:rsidRPr="00070C23" w:rsidRDefault="001E0705">
      <w:pPr>
        <w:rPr>
          <w:b/>
        </w:rPr>
      </w:pPr>
      <w:r w:rsidRPr="00070C23">
        <w:rPr>
          <w:b/>
          <w:u w:val="single"/>
        </w:rPr>
        <w:t>Idrott Online</w:t>
      </w:r>
    </w:p>
    <w:p w:rsidR="001E0705" w:rsidRDefault="001E0705">
      <w:r>
        <w:t>Det som finns i Idrott Online i form av registrerade medlemmar, lägger grunden för hur mycket pengar som Svenska Cykelförbundet får av RF, Riksidrottsförbundet. Det är därför otroligt viktigt att alla klubbar är noga med att registrera alla medlemmar i Idrott Online. Ju mer pengar förbundet får, desto mer pengar kommer tillbaka till cykelsporten!</w:t>
      </w:r>
    </w:p>
    <w:p w:rsidR="00CD1D39" w:rsidRDefault="00CD1D39">
      <w:pPr>
        <w:rPr>
          <w:b/>
          <w:u w:val="single"/>
        </w:rPr>
      </w:pPr>
    </w:p>
    <w:p w:rsidR="001E0705" w:rsidRPr="00070C23" w:rsidRDefault="001E0705">
      <w:pPr>
        <w:rPr>
          <w:b/>
          <w:u w:val="single"/>
        </w:rPr>
      </w:pPr>
      <w:proofErr w:type="gramStart"/>
      <w:r w:rsidRPr="00070C23">
        <w:rPr>
          <w:b/>
          <w:u w:val="single"/>
        </w:rPr>
        <w:t>Sammandrag</w:t>
      </w:r>
      <w:proofErr w:type="gramEnd"/>
      <w:r w:rsidRPr="00070C23">
        <w:rPr>
          <w:b/>
          <w:u w:val="single"/>
        </w:rPr>
        <w:t xml:space="preserve"> från Årsmötet i Svenska Cykelförbundet </w:t>
      </w:r>
    </w:p>
    <w:p w:rsidR="001E0705" w:rsidRDefault="001E0705">
      <w:r>
        <w:t xml:space="preserve">Det var ett långt och innehållsrikt möte </w:t>
      </w:r>
      <w:r w:rsidR="006217E1">
        <w:t xml:space="preserve">med många viljor på årets möte som bland annat resulterade i att vi fick en ny ordförande i Svenska Cykelförbundets styrelse i form av Stephan Klang. Detta var valberedningens förordade kandidat och Stephan fick 114 av rösterna medan Yvonne Mattsson, sittande ordförande, fick 30 röster. </w:t>
      </w:r>
    </w:p>
    <w:p w:rsidR="00476381" w:rsidRDefault="00476381">
      <w:r>
        <w:t>Den förmedlade känslan på mötet är ett förbund i stor förändring! Som de själva beskriver det, rälsen är lagd, nu är det dags att lyfta. Vid sammandrag av året som gått så lyftes BMX vid ett par tillfällen upp som god förebild för en bra verksamhet. Ytterligare ett bevis på att allt hårt arbete lönar sig!</w:t>
      </w:r>
      <w:r w:rsidR="00BF51A2">
        <w:t xml:space="preserve"> </w:t>
      </w:r>
      <w:r w:rsidR="00260DC6">
        <w:t>En ny valberedning valdes också av sittande årsmöte.</w:t>
      </w:r>
    </w:p>
    <w:p w:rsidR="00CA2FDB" w:rsidRDefault="00CA2FDB">
      <w:r>
        <w:t>Det är en stor förändring och en spännande tid framför oss där vi bara kan hoppas att alla planer går i lås och att Svenska Cykelförbundet blir det moderna idrottsförbund som de har som mål.</w:t>
      </w:r>
    </w:p>
    <w:p w:rsidR="00070C23" w:rsidRDefault="00070C23"/>
    <w:p w:rsidR="00070C23" w:rsidRDefault="00070C23">
      <w:r>
        <w:t xml:space="preserve">                                                                                                                                                  </w:t>
      </w:r>
      <w:r>
        <w:rPr>
          <w:noProof/>
          <w:lang w:eastAsia="sv-SE"/>
        </w:rPr>
        <w:drawing>
          <wp:inline distT="0" distB="0" distL="0" distR="0">
            <wp:extent cx="685800" cy="100012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wecycling.jpg"/>
                    <pic:cNvPicPr/>
                  </pic:nvPicPr>
                  <pic:blipFill>
                    <a:blip r:embed="rId4">
                      <a:extLst>
                        <a:ext uri="{28A0092B-C50C-407E-A947-70E740481C1C}">
                          <a14:useLocalDpi xmlns:a14="http://schemas.microsoft.com/office/drawing/2010/main" val="0"/>
                        </a:ext>
                      </a:extLst>
                    </a:blip>
                    <a:stretch>
                      <a:fillRect/>
                    </a:stretch>
                  </pic:blipFill>
                  <pic:spPr>
                    <a:xfrm>
                      <a:off x="0" y="0"/>
                      <a:ext cx="685800" cy="1000125"/>
                    </a:xfrm>
                    <a:prstGeom prst="rect">
                      <a:avLst/>
                    </a:prstGeom>
                  </pic:spPr>
                </pic:pic>
              </a:graphicData>
            </a:graphic>
          </wp:inline>
        </w:drawing>
      </w:r>
    </w:p>
    <w:p w:rsidR="00CA2FDB" w:rsidRDefault="00CA2FDB">
      <w:r>
        <w:t xml:space="preserve">På årsmötet fastställdes och alla budgetar. </w:t>
      </w:r>
      <w:proofErr w:type="spellStart"/>
      <w:r>
        <w:t>Grengruppen</w:t>
      </w:r>
      <w:proofErr w:type="spellEnd"/>
      <w:r>
        <w:t xml:space="preserve"> i BMX det vill säga alla klubbar i Sverige, har fått en mycket fin budget om är förhållandes vis mycket högre än övriga </w:t>
      </w:r>
      <w:proofErr w:type="spellStart"/>
      <w:r>
        <w:t>Grengrupper</w:t>
      </w:r>
      <w:proofErr w:type="spellEnd"/>
      <w:r>
        <w:t xml:space="preserve"> sett till antalet utövare. Detta får </w:t>
      </w:r>
      <w:proofErr w:type="spellStart"/>
      <w:r>
        <w:t>Grengruppen</w:t>
      </w:r>
      <w:proofErr w:type="spellEnd"/>
      <w:r>
        <w:t xml:space="preserve"> i BMX för det goda arbete som görs. Totalt fick vi 219 000:- för 2016. Detta är pengar som </w:t>
      </w:r>
      <w:r w:rsidR="009A03AD">
        <w:t>går tillbaka till klubbarna i form av prispengar och övriga kostnader som täcks i samband med tävlingar. Mer info om detta kommer!</w:t>
      </w:r>
    </w:p>
    <w:p w:rsidR="006A5CF9" w:rsidRDefault="009A03AD">
      <w:r>
        <w:t xml:space="preserve">Landslaget i BMX har en budget på 330 000:- för 2016. Dessa två budgetar har ingenting med varandra att göra utan Landslagets budget är enbart till för Landslaget medan </w:t>
      </w:r>
      <w:proofErr w:type="spellStart"/>
      <w:r>
        <w:t>Grengruppens</w:t>
      </w:r>
      <w:proofErr w:type="spellEnd"/>
      <w:r>
        <w:t xml:space="preserve"> mer kommer klubbarna tillgodo.</w:t>
      </w:r>
    </w:p>
    <w:p w:rsidR="00CD1D39" w:rsidRDefault="00CD1D39">
      <w:pPr>
        <w:rPr>
          <w:b/>
          <w:u w:val="single"/>
        </w:rPr>
      </w:pPr>
    </w:p>
    <w:p w:rsidR="006A5CF9" w:rsidRPr="00070C23" w:rsidRDefault="006A5CF9">
      <w:pPr>
        <w:rPr>
          <w:b/>
          <w:u w:val="single"/>
        </w:rPr>
      </w:pPr>
      <w:r w:rsidRPr="00070C23">
        <w:rPr>
          <w:b/>
          <w:u w:val="single"/>
        </w:rPr>
        <w:t>Organisation av tävlingar utomlands</w:t>
      </w:r>
    </w:p>
    <w:p w:rsidR="006A5CF9" w:rsidRDefault="006A5CF9">
      <w:r>
        <w:t>För att stärka vår känsla för vår nation, Sverige, kommer vi att få tillgång till de gamla landslags och förbundskläderna. I dagsläget har vi inget klart upplägg för hur</w:t>
      </w:r>
      <w:r w:rsidR="00955DC2">
        <w:t xml:space="preserve"> det skall fungera praktiskt men</w:t>
      </w:r>
      <w:r>
        <w:t xml:space="preserve"> vi håller på att diskutera fram en lösning med kansliet på förbundet. Tanken är att vi skall kunna använda dessa kläder för att framförallt stärka vår ”VI” känsla när vi är utanför Sveriges gränser och tävlar. Vi skall inte glömma att vi då är EN nation som tävlar tillsammans</w:t>
      </w:r>
      <w:r w:rsidR="00955DC2">
        <w:t xml:space="preserve"> och skall stötta varandra mot framgång</w:t>
      </w:r>
      <w:r>
        <w:t xml:space="preserve">. </w:t>
      </w:r>
      <w:r w:rsidR="00CD1D39">
        <w:t>Mer info kommer!</w:t>
      </w:r>
    </w:p>
    <w:p w:rsidR="00CD1D39" w:rsidRDefault="00CD1D39"/>
    <w:p w:rsidR="00CD1D39" w:rsidRPr="00CD1D39" w:rsidRDefault="00CD1D39">
      <w:pPr>
        <w:rPr>
          <w:b/>
          <w:u w:val="single"/>
        </w:rPr>
      </w:pPr>
      <w:r w:rsidRPr="00CD1D39">
        <w:rPr>
          <w:b/>
          <w:u w:val="single"/>
        </w:rPr>
        <w:t>Användande av SPD-pedaler</w:t>
      </w:r>
      <w:bookmarkStart w:id="0" w:name="_GoBack"/>
      <w:bookmarkEnd w:id="0"/>
    </w:p>
    <w:p w:rsidR="00955DC2" w:rsidRDefault="003243E6">
      <w:r>
        <w:t xml:space="preserve">Från </w:t>
      </w:r>
      <w:proofErr w:type="spellStart"/>
      <w:r>
        <w:t>Grengruppen</w:t>
      </w:r>
      <w:proofErr w:type="spellEnd"/>
      <w:r>
        <w:t xml:space="preserve"> sida vill vi också uppmärksamma alla på at</w:t>
      </w:r>
      <w:r w:rsidR="009334BE">
        <w:t xml:space="preserve">t, vid tävling i Europa Cupen, </w:t>
      </w:r>
      <w:r>
        <w:t>så är det 13 år som gäller för att få köra med SPD-pedaler!</w:t>
      </w:r>
      <w:r w:rsidR="009334BE">
        <w:t xml:space="preserve"> Danmark </w:t>
      </w:r>
      <w:r>
        <w:t>kör enligt samma regler som vi gör i Sverige.</w:t>
      </w:r>
      <w:r w:rsidR="009334BE">
        <w:t xml:space="preserve"> Det är viktigt att själv söka information om man skall tävla utanför Sverige.</w:t>
      </w:r>
      <w:r>
        <w:t xml:space="preserve"> Dock så vill vi också poängtera att användande av SPD på yngre cyklister skall ske efter grundlig träning </w:t>
      </w:r>
      <w:r w:rsidR="00872F74">
        <w:t xml:space="preserve">och teknikutveckling </w:t>
      </w:r>
      <w:r>
        <w:t xml:space="preserve">så att cyklisten behärskar sina SPD på ett korrekt sätt. </w:t>
      </w:r>
    </w:p>
    <w:p w:rsidR="00955DC2" w:rsidRDefault="00070C23">
      <w:r>
        <w:t>S</w:t>
      </w:r>
      <w:r w:rsidR="00955DC2">
        <w:t xml:space="preserve">om avslutning skickar vi med länken till </w:t>
      </w:r>
      <w:proofErr w:type="spellStart"/>
      <w:r w:rsidR="00955DC2">
        <w:t>UCI´s</w:t>
      </w:r>
      <w:proofErr w:type="spellEnd"/>
      <w:r w:rsidR="00955DC2">
        <w:t xml:space="preserve"> reglemente</w:t>
      </w:r>
      <w:r w:rsidR="003243E6">
        <w:t xml:space="preserve"> och Svenska cykelförbundet regler för mästerskap</w:t>
      </w:r>
      <w:r w:rsidR="00955DC2">
        <w:t>. Detta är något som är viktigt att alla läser igenom för att undvika så mycket missförstånd som möjligt. När SWE</w:t>
      </w:r>
      <w:r w:rsidR="003243E6">
        <w:t>-cup och SM körs så är det dessa</w:t>
      </w:r>
      <w:r w:rsidR="00955DC2">
        <w:t xml:space="preserve"> reglemente</w:t>
      </w:r>
      <w:r w:rsidR="003243E6">
        <w:t>n</w:t>
      </w:r>
      <w:r w:rsidR="00955DC2">
        <w:t xml:space="preserve"> som gäller med de förtydligade undantagen som finns i </w:t>
      </w:r>
      <w:r w:rsidR="00661692">
        <w:t xml:space="preserve">det svenska </w:t>
      </w:r>
      <w:r w:rsidR="00955DC2">
        <w:t xml:space="preserve">SWE-cup och SM reglementet. De nya reglementena för undantag som </w:t>
      </w:r>
      <w:proofErr w:type="spellStart"/>
      <w:r w:rsidR="00955DC2">
        <w:t>Grengruppen</w:t>
      </w:r>
      <w:proofErr w:type="spellEnd"/>
      <w:r w:rsidR="00955DC2">
        <w:t xml:space="preserve"> har tagit fram har godkänts av </w:t>
      </w:r>
      <w:proofErr w:type="spellStart"/>
      <w:r w:rsidR="00955DC2">
        <w:t>kommisariekommitén</w:t>
      </w:r>
      <w:proofErr w:type="spellEnd"/>
      <w:r w:rsidR="00955DC2">
        <w:t xml:space="preserve"> i SCF och kommer att kommuniceras ut till alla klubbar i god tid för första SWE-cup och UTAMANAR CUP i Kungsbacka 14-15 Maj. </w:t>
      </w:r>
      <w:r w:rsidR="003243E6">
        <w:t xml:space="preserve">SM i Ängelholm kommer att köras enligt det reglemente som </w:t>
      </w:r>
      <w:proofErr w:type="spellStart"/>
      <w:r w:rsidR="003243E6">
        <w:t>Grengruppen</w:t>
      </w:r>
      <w:proofErr w:type="spellEnd"/>
      <w:r w:rsidR="003243E6">
        <w:t xml:space="preserve"> har tagit fram och som godkänts. Vi kommer inte längre att uppleva alla problem som upplevts de senaste åren, nu jobbar vi efter devisen ”ALLA SKALL FÅ VARA MED”. </w:t>
      </w:r>
      <w:r w:rsidR="00955DC2">
        <w:t xml:space="preserve">Som en liten ”teaser” kan vi berätta att det är stora, mycket positiva förändringar i dessa reglementen samt i SM-reglementet. </w:t>
      </w:r>
    </w:p>
    <w:p w:rsidR="00CD1D39" w:rsidRDefault="00CD1D39"/>
    <w:p w:rsidR="00CD1D39" w:rsidRDefault="00CD1D39"/>
    <w:p w:rsidR="00CD1D39" w:rsidRDefault="00CD1D39"/>
    <w:p w:rsidR="00CD1D39" w:rsidRDefault="00CD1D39"/>
    <w:p w:rsidR="00CD1D39" w:rsidRDefault="00CD1D39">
      <w:r>
        <w:t xml:space="preserve">                                                                                                                                     </w:t>
      </w:r>
      <w:r>
        <w:rPr>
          <w:noProof/>
          <w:lang w:eastAsia="sv-SE"/>
        </w:rPr>
        <w:drawing>
          <wp:inline distT="0" distB="0" distL="0" distR="0">
            <wp:extent cx="685800" cy="1000125"/>
            <wp:effectExtent l="0" t="0" r="0"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wecycling.jpg"/>
                    <pic:cNvPicPr/>
                  </pic:nvPicPr>
                  <pic:blipFill>
                    <a:blip r:embed="rId4">
                      <a:extLst>
                        <a:ext uri="{28A0092B-C50C-407E-A947-70E740481C1C}">
                          <a14:useLocalDpi xmlns:a14="http://schemas.microsoft.com/office/drawing/2010/main" val="0"/>
                        </a:ext>
                      </a:extLst>
                    </a:blip>
                    <a:stretch>
                      <a:fillRect/>
                    </a:stretch>
                  </pic:blipFill>
                  <pic:spPr>
                    <a:xfrm>
                      <a:off x="0" y="0"/>
                      <a:ext cx="685800" cy="1000125"/>
                    </a:xfrm>
                    <a:prstGeom prst="rect">
                      <a:avLst/>
                    </a:prstGeom>
                  </pic:spPr>
                </pic:pic>
              </a:graphicData>
            </a:graphic>
          </wp:inline>
        </w:drawing>
      </w:r>
    </w:p>
    <w:p w:rsidR="00CD1D39" w:rsidRDefault="00CD1D39"/>
    <w:p w:rsidR="00CD1D39" w:rsidRDefault="00CD1D39"/>
    <w:p w:rsidR="003243E6" w:rsidRDefault="003243E6">
      <w:r>
        <w:t xml:space="preserve">Länk till </w:t>
      </w:r>
      <w:proofErr w:type="spellStart"/>
      <w:r>
        <w:t>UCI´s</w:t>
      </w:r>
      <w:proofErr w:type="spellEnd"/>
      <w:r>
        <w:t xml:space="preserve"> reglemente för BMX</w:t>
      </w:r>
    </w:p>
    <w:p w:rsidR="00661692" w:rsidRDefault="003243E6">
      <w:hyperlink r:id="rId7" w:history="1">
        <w:r w:rsidRPr="00775C24">
          <w:rPr>
            <w:rStyle w:val="Hyperlnk"/>
          </w:rPr>
          <w:t>http://www.uci.ch/mm/Document/News/Rulesandregulation/16/61/41/6BMX-E-040414-DEF_English.pdf</w:t>
        </w:r>
      </w:hyperlink>
    </w:p>
    <w:p w:rsidR="003243E6" w:rsidRDefault="003243E6">
      <w:r>
        <w:t>Länk till Svenska Cykelförbundets Mästerskapsregler</w:t>
      </w:r>
      <w:r w:rsidR="008F69CE">
        <w:t xml:space="preserve"> för BMX. Information finns i kapitel 11 och mycket av det som står nu kommer att bli ändrat så se till att uppdatera Er med jämna mellanrum</w:t>
      </w:r>
    </w:p>
    <w:p w:rsidR="008F69CE" w:rsidRDefault="008F69CE">
      <w:r w:rsidRPr="008F69CE">
        <w:t>http://scf.se/forbundet/wp-content/uploads/sites/9/2015/11/SCF_TR_del_17_2014.pdf</w:t>
      </w:r>
    </w:p>
    <w:p w:rsidR="00661692" w:rsidRDefault="00661692"/>
    <w:p w:rsidR="00955DC2" w:rsidRDefault="00CD1D39">
      <w:pPr>
        <w:rPr>
          <w:b/>
          <w:sz w:val="26"/>
          <w:szCs w:val="26"/>
        </w:rPr>
      </w:pPr>
      <w:r>
        <w:rPr>
          <w:b/>
          <w:sz w:val="26"/>
          <w:szCs w:val="26"/>
        </w:rPr>
        <w:t>2016 är</w:t>
      </w:r>
      <w:r w:rsidR="00955DC2" w:rsidRPr="00CD1D39">
        <w:rPr>
          <w:b/>
          <w:sz w:val="26"/>
          <w:szCs w:val="26"/>
        </w:rPr>
        <w:t xml:space="preserve"> året då VI alla tillsammans tar BMX Racing i Sverige till nästa nivå!</w:t>
      </w:r>
    </w:p>
    <w:p w:rsidR="00AD538D" w:rsidRDefault="00AD538D">
      <w:pPr>
        <w:rPr>
          <w:b/>
          <w:sz w:val="26"/>
          <w:szCs w:val="26"/>
        </w:rPr>
      </w:pPr>
    </w:p>
    <w:p w:rsidR="00AD538D" w:rsidRPr="00AD538D" w:rsidRDefault="00872F74">
      <w:pPr>
        <w:rPr>
          <w:sz w:val="26"/>
          <w:szCs w:val="26"/>
        </w:rPr>
      </w:pPr>
      <w:r>
        <w:rPr>
          <w:sz w:val="26"/>
          <w:szCs w:val="26"/>
        </w:rPr>
        <w:t xml:space="preserve">Stockholm </w:t>
      </w:r>
      <w:proofErr w:type="gramStart"/>
      <w:r>
        <w:rPr>
          <w:sz w:val="26"/>
          <w:szCs w:val="26"/>
        </w:rPr>
        <w:t>20160326</w:t>
      </w:r>
      <w:proofErr w:type="gramEnd"/>
    </w:p>
    <w:p w:rsidR="00AD538D" w:rsidRPr="00AD538D" w:rsidRDefault="00AD538D">
      <w:pPr>
        <w:rPr>
          <w:sz w:val="26"/>
          <w:szCs w:val="26"/>
        </w:rPr>
      </w:pPr>
    </w:p>
    <w:p w:rsidR="00AD538D" w:rsidRPr="00AD538D" w:rsidRDefault="00AD538D">
      <w:pPr>
        <w:rPr>
          <w:sz w:val="26"/>
          <w:szCs w:val="26"/>
        </w:rPr>
      </w:pPr>
      <w:proofErr w:type="spellStart"/>
      <w:r w:rsidRPr="00AD538D">
        <w:rPr>
          <w:sz w:val="26"/>
          <w:szCs w:val="26"/>
        </w:rPr>
        <w:t>Grengruppen</w:t>
      </w:r>
      <w:proofErr w:type="spellEnd"/>
      <w:r w:rsidRPr="00AD538D">
        <w:rPr>
          <w:sz w:val="26"/>
          <w:szCs w:val="26"/>
        </w:rPr>
        <w:t xml:space="preserve"> BMX Racing Sverige</w:t>
      </w:r>
    </w:p>
    <w:p w:rsidR="006A5CF9" w:rsidRDefault="006A5CF9"/>
    <w:p w:rsidR="006A5CF9" w:rsidRPr="001E0705" w:rsidRDefault="006A5CF9"/>
    <w:p w:rsidR="001E0705" w:rsidRPr="001E0705" w:rsidRDefault="001E0705"/>
    <w:p w:rsidR="00242890" w:rsidRPr="0095241B" w:rsidRDefault="00242890"/>
    <w:sectPr w:rsidR="00242890" w:rsidRPr="00952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87"/>
    <w:rsid w:val="00070C23"/>
    <w:rsid w:val="000F6C76"/>
    <w:rsid w:val="00156957"/>
    <w:rsid w:val="001E0705"/>
    <w:rsid w:val="00242890"/>
    <w:rsid w:val="00260DC6"/>
    <w:rsid w:val="003243E6"/>
    <w:rsid w:val="00365F07"/>
    <w:rsid w:val="003F7CF6"/>
    <w:rsid w:val="00476381"/>
    <w:rsid w:val="006217E1"/>
    <w:rsid w:val="00661692"/>
    <w:rsid w:val="006A5CF9"/>
    <w:rsid w:val="007D40B7"/>
    <w:rsid w:val="00872F74"/>
    <w:rsid w:val="008F69CE"/>
    <w:rsid w:val="00905478"/>
    <w:rsid w:val="009334BE"/>
    <w:rsid w:val="0095241B"/>
    <w:rsid w:val="00955DC2"/>
    <w:rsid w:val="009A03AD"/>
    <w:rsid w:val="00A943E0"/>
    <w:rsid w:val="00AD538D"/>
    <w:rsid w:val="00BF51A2"/>
    <w:rsid w:val="00C01C00"/>
    <w:rsid w:val="00CA2FDB"/>
    <w:rsid w:val="00CD1D39"/>
    <w:rsid w:val="00D16A5A"/>
    <w:rsid w:val="00E41F43"/>
    <w:rsid w:val="00FB1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D9BF0-9997-4FA7-8AE9-32724223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24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i.ch/mm/Document/News/Rulesandregulation/16/61/41/6BMX-E-040414-DEF_Englis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ecyklingonline" TargetMode="External"/><Relationship Id="rId5" Type="http://schemas.openxmlformats.org/officeDocument/2006/relationships/hyperlink" Target="http://scf.se/forbundet/tavlingsverksamhet/tavlingslicens-chip-och-forsakringa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5</Pages>
  <Words>1780</Words>
  <Characters>9434</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dc:creator>
  <cp:keywords/>
  <dc:description/>
  <cp:lastModifiedBy>Lotta</cp:lastModifiedBy>
  <cp:revision>15</cp:revision>
  <dcterms:created xsi:type="dcterms:W3CDTF">2016-03-19T18:25:00Z</dcterms:created>
  <dcterms:modified xsi:type="dcterms:W3CDTF">2016-03-28T16:59:00Z</dcterms:modified>
</cp:coreProperties>
</file>