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27" w:rsidRDefault="005E0627" w:rsidP="001D5F5C">
      <w:pPr>
        <w:spacing w:before="300" w:after="0" w:line="240" w:lineRule="auto"/>
        <w:ind w:left="450" w:right="750"/>
        <w:outlineLvl w:val="1"/>
        <w:rPr>
          <w:rFonts w:ascii="Century Gothic" w:eastAsia="Times New Roman" w:hAnsi="Century Gothic" w:cs="Times New Roman"/>
          <w:b/>
          <w:bCs/>
          <w:color w:val="1B2B88"/>
          <w:kern w:val="36"/>
          <w:sz w:val="42"/>
          <w:szCs w:val="42"/>
          <w:lang w:val="sv-SE" w:eastAsia="en-GB"/>
        </w:rPr>
      </w:pPr>
      <w:r>
        <w:rPr>
          <w:rFonts w:ascii="Century Gothic" w:eastAsia="Times New Roman" w:hAnsi="Century Gothic" w:cs="Times New Roman"/>
          <w:b/>
          <w:bCs/>
          <w:color w:val="1B2B88"/>
          <w:kern w:val="36"/>
          <w:sz w:val="42"/>
          <w:szCs w:val="42"/>
          <w:lang w:val="sv-SE" w:eastAsia="en-GB"/>
        </w:rPr>
        <w:t xml:space="preserve">Blandad information om </w:t>
      </w:r>
      <w:proofErr w:type="spellStart"/>
      <w:r>
        <w:rPr>
          <w:rFonts w:ascii="Century Gothic" w:eastAsia="Times New Roman" w:hAnsi="Century Gothic" w:cs="Times New Roman"/>
          <w:b/>
          <w:bCs/>
          <w:color w:val="1B2B88"/>
          <w:kern w:val="36"/>
          <w:sz w:val="42"/>
          <w:szCs w:val="42"/>
          <w:lang w:val="sv-SE" w:eastAsia="en-GB"/>
        </w:rPr>
        <w:t>Skadevi</w:t>
      </w:r>
      <w:proofErr w:type="spellEnd"/>
    </w:p>
    <w:p w:rsidR="001D5F5C" w:rsidRPr="005E0627" w:rsidRDefault="0082689A" w:rsidP="001D5F5C">
      <w:pPr>
        <w:spacing w:before="300" w:after="0" w:line="240" w:lineRule="auto"/>
        <w:ind w:left="450" w:right="750"/>
        <w:outlineLvl w:val="1"/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</w:pPr>
      <w:r w:rsidRPr="005E0627"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  <w:t>Packlista</w:t>
      </w:r>
    </w:p>
    <w:p w:rsidR="0082689A" w:rsidRDefault="001D5F5C" w:rsidP="005E0627">
      <w:pPr>
        <w:spacing w:before="300" w:after="0" w:line="240" w:lineRule="auto"/>
        <w:ind w:left="450" w:right="750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Luf</w:t>
      </w:r>
      <w:r w:rsidRPr="001D5F5C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tmadrass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Sovsäck/Lakan/Täcke/kudde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Handduk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Duchsaker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Shorts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Träningströja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Inne</w:t>
      </w:r>
      <w:r w:rsidR="00251F32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handbolls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skor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Vattenflaska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Hårsnodd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Träningsoverall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 xml:space="preserve">Ett klädombyte </w:t>
      </w:r>
      <w:r w:rsidR="00251F32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Badkläder</w:t>
      </w:r>
      <w:r w:rsidR="00251F32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Tofflor</w:t>
      </w:r>
      <w:r w:rsidR="00320E2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Mössa</w:t>
      </w:r>
      <w:r w:rsidR="00320E2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vantar</w:t>
      </w:r>
      <w:r w:rsidR="00320E2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Varma Skor</w:t>
      </w:r>
      <w:bookmarkStart w:id="0" w:name="_GoBack"/>
      <w:bookmarkEnd w:id="0"/>
    </w:p>
    <w:p w:rsidR="00320E2A" w:rsidRDefault="00320E2A" w:rsidP="005E0627">
      <w:pPr>
        <w:spacing w:before="300" w:after="0" w:line="240" w:lineRule="auto"/>
        <w:ind w:left="450" w:right="750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</w:pPr>
    </w:p>
    <w:p w:rsidR="0082689A" w:rsidRPr="005E0627" w:rsidRDefault="0082689A" w:rsidP="0082689A">
      <w:pPr>
        <w:spacing w:before="300" w:after="0" w:line="240" w:lineRule="auto"/>
        <w:ind w:left="450" w:right="750"/>
        <w:outlineLvl w:val="1"/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</w:pPr>
      <w:r w:rsidRPr="005E0627"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  <w:t>Matinformation</w:t>
      </w:r>
    </w:p>
    <w:p w:rsidR="0082689A" w:rsidRPr="00251F32" w:rsidRDefault="0082689A" w:rsidP="00826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</w:pPr>
    </w:p>
    <w:p w:rsidR="00523118" w:rsidRDefault="0082689A" w:rsidP="0082689A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</w:pP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</w:r>
      <w:r w:rsidR="00B5589B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Frukost serveras: 06:30-09</w:t>
      </w: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</w:r>
      <w:proofErr w:type="gramStart"/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Torsdag</w:t>
      </w:r>
      <w:proofErr w:type="gramEnd"/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 xml:space="preserve"> middag : 19:00-22:00</w:t>
      </w: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Fr-Lö lunch: 11:00-15:00</w:t>
      </w: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Fr-Lö middag: 17:00-20:00</w:t>
      </w: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  <w:t>Söndag lunch: 11:00-15:00</w:t>
      </w: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</w: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</w:r>
      <w:proofErr w:type="spellStart"/>
      <w:r w:rsidR="000B59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v-SE" w:eastAsia="en-GB"/>
        </w:rPr>
        <w:t>Skadevi</w:t>
      </w:r>
      <w:proofErr w:type="spellEnd"/>
      <w:r w:rsidR="000B59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v-SE" w:eastAsia="en-GB"/>
        </w:rPr>
        <w:t xml:space="preserve"> meny 2016</w:t>
      </w: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</w:r>
      <w:r w:rsidRPr="0082689A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br/>
      </w:r>
      <w:r w:rsidR="000B599B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Ej publicerad ännu</w:t>
      </w:r>
    </w:p>
    <w:p w:rsidR="00977AC2" w:rsidRPr="00977AC2" w:rsidRDefault="00977AC2" w:rsidP="0082689A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</w:pPr>
      <w:r w:rsidRPr="00977AC2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 xml:space="preserve">Vi </w:t>
      </w:r>
      <w:r w:rsidR="000B599B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 xml:space="preserve">troligtvis på </w:t>
      </w:r>
      <w:r w:rsidRPr="00977AC2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>bor på:</w:t>
      </w:r>
    </w:p>
    <w:p w:rsidR="00977AC2" w:rsidRDefault="00977AC2" w:rsidP="0082689A">
      <w:pPr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</w:pPr>
      <w:r>
        <w:rPr>
          <w:noProof/>
          <w:lang w:eastAsia="en-GB"/>
        </w:rPr>
        <w:drawing>
          <wp:inline distT="0" distB="0" distL="0" distR="0" wp14:anchorId="614B634E" wp14:editId="242D85AC">
            <wp:extent cx="37719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AC2" w:rsidRDefault="00977AC2" w:rsidP="0082689A">
      <w:pPr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</w:pPr>
    </w:p>
    <w:p w:rsidR="00977AC2" w:rsidRPr="00977AC2" w:rsidRDefault="00977AC2" w:rsidP="0082689A">
      <w:pPr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</w:pPr>
      <w:r w:rsidRPr="00977AC2">
        <w:rPr>
          <w:rFonts w:ascii="Times New Roman" w:eastAsia="Times New Roman" w:hAnsi="Times New Roman" w:cs="Times New Roman"/>
          <w:color w:val="000000"/>
          <w:sz w:val="18"/>
          <w:szCs w:val="18"/>
          <w:lang w:val="sv-SE" w:eastAsia="en-GB"/>
        </w:rPr>
        <w:t xml:space="preserve">Vi äter alla måltider här utom torsdag middag och söndag lunch som vi äter på </w:t>
      </w:r>
    </w:p>
    <w:p w:rsidR="00977AC2" w:rsidRDefault="00977AC2" w:rsidP="0082689A">
      <w:pPr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</w:pPr>
    </w:p>
    <w:p w:rsidR="0082689A" w:rsidRPr="005E0627" w:rsidRDefault="000B599B" w:rsidP="0082689A">
      <w:pPr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0" wp14:anchorId="2537CD15" wp14:editId="68C36C2D">
            <wp:simplePos x="0" y="0"/>
            <wp:positionH relativeFrom="column">
              <wp:posOffset>-45720</wp:posOffset>
            </wp:positionH>
            <wp:positionV relativeFrom="paragraph">
              <wp:posOffset>360680</wp:posOffset>
            </wp:positionV>
            <wp:extent cx="5756910" cy="225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572" b="32162"/>
                    <a:stretch/>
                  </pic:blipFill>
                  <pic:spPr bwMode="auto">
                    <a:xfrm>
                      <a:off x="0" y="0"/>
                      <a:ext cx="5756910" cy="22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0627" w:rsidRPr="005E0627">
        <w:rPr>
          <w:rFonts w:ascii="Century Gothic" w:eastAsia="Times New Roman" w:hAnsi="Century Gothic" w:cs="Times New Roman"/>
          <w:b/>
          <w:bCs/>
          <w:color w:val="1B2B88"/>
          <w:kern w:val="36"/>
          <w:sz w:val="28"/>
          <w:szCs w:val="28"/>
          <w:lang w:val="sv-SE" w:eastAsia="en-GB"/>
        </w:rPr>
        <w:t xml:space="preserve">Speltider </w:t>
      </w:r>
    </w:p>
    <w:p w:rsidR="00251F32" w:rsidRDefault="00251F32" w:rsidP="0082689A">
      <w:pPr>
        <w:rPr>
          <w:lang w:val="sv-SE"/>
        </w:rPr>
      </w:pPr>
    </w:p>
    <w:p w:rsidR="00977AC2" w:rsidRPr="00B5589B" w:rsidRDefault="00977AC2" w:rsidP="0082689A">
      <w:pPr>
        <w:rPr>
          <w:noProof/>
          <w:lang w:val="sv-SE" w:eastAsia="en-GB"/>
        </w:rPr>
      </w:pPr>
    </w:p>
    <w:p w:rsidR="00977AC2" w:rsidRPr="00B5589B" w:rsidRDefault="00977AC2" w:rsidP="0082689A">
      <w:pPr>
        <w:rPr>
          <w:noProof/>
          <w:lang w:val="sv-SE" w:eastAsia="en-GB"/>
        </w:rPr>
      </w:pPr>
    </w:p>
    <w:p w:rsidR="00BD1D05" w:rsidRDefault="00BD1D05" w:rsidP="0082689A">
      <w:pPr>
        <w:rPr>
          <w:lang w:val="sv-SE"/>
        </w:rPr>
      </w:pPr>
    </w:p>
    <w:p w:rsidR="00977AC2" w:rsidRDefault="00977AC2" w:rsidP="0082689A">
      <w:pPr>
        <w:rPr>
          <w:lang w:val="sv-SE"/>
        </w:rPr>
      </w:pPr>
    </w:p>
    <w:p w:rsidR="00977AC2" w:rsidRDefault="00977AC2" w:rsidP="0082689A">
      <w:pPr>
        <w:rPr>
          <w:lang w:val="sv-SE"/>
        </w:rPr>
      </w:pPr>
    </w:p>
    <w:p w:rsidR="00756E93" w:rsidRDefault="00756E93" w:rsidP="0082689A">
      <w:pPr>
        <w:rPr>
          <w:lang w:val="sv-SE"/>
        </w:rPr>
      </w:pPr>
    </w:p>
    <w:p w:rsidR="00756E93" w:rsidRDefault="00756E93" w:rsidP="0082689A">
      <w:pPr>
        <w:rPr>
          <w:lang w:val="sv-SE"/>
        </w:rPr>
      </w:pPr>
    </w:p>
    <w:p w:rsidR="00756E93" w:rsidRDefault="00756E93" w:rsidP="0082689A">
      <w:pPr>
        <w:rPr>
          <w:lang w:val="sv-SE"/>
        </w:rPr>
      </w:pPr>
    </w:p>
    <w:p w:rsidR="00756E93" w:rsidRDefault="00756E93" w:rsidP="0082689A">
      <w:pPr>
        <w:rPr>
          <w:lang w:val="sv-SE"/>
        </w:rPr>
      </w:pPr>
    </w:p>
    <w:p w:rsidR="00756E93" w:rsidRDefault="00756E93" w:rsidP="0082689A">
      <w:pPr>
        <w:rPr>
          <w:lang w:val="sv-SE"/>
        </w:rPr>
      </w:pPr>
    </w:p>
    <w:p w:rsidR="00756E93" w:rsidRDefault="00756E93" w:rsidP="0082689A">
      <w:pPr>
        <w:rPr>
          <w:lang w:val="sv-SE"/>
        </w:rPr>
      </w:pPr>
    </w:p>
    <w:p w:rsidR="00756E93" w:rsidRDefault="00756E93" w:rsidP="0082689A">
      <w:pPr>
        <w:rPr>
          <w:lang w:val="sv-SE"/>
        </w:rPr>
      </w:pPr>
    </w:p>
    <w:p w:rsidR="00977AC2" w:rsidRDefault="00977AC2" w:rsidP="0082689A">
      <w:pPr>
        <w:rPr>
          <w:lang w:val="sv-SE"/>
        </w:rPr>
      </w:pPr>
    </w:p>
    <w:p w:rsidR="00977AC2" w:rsidRDefault="00977AC2" w:rsidP="0082689A">
      <w:pPr>
        <w:rPr>
          <w:lang w:val="sv-SE"/>
        </w:rPr>
      </w:pPr>
      <w:r>
        <w:rPr>
          <w:noProof/>
          <w:lang w:eastAsia="en-GB"/>
        </w:rPr>
        <w:drawing>
          <wp:inline distT="0" distB="0" distL="0" distR="0" wp14:anchorId="19C90B25" wp14:editId="50BD49D4">
            <wp:extent cx="3895725" cy="1905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  <w:proofErr w:type="spellStart"/>
      <w:r>
        <w:rPr>
          <w:lang w:val="sv-SE"/>
        </w:rPr>
        <w:t>Varnhemshallen</w:t>
      </w:r>
      <w:proofErr w:type="spellEnd"/>
    </w:p>
    <w:p w:rsidR="000B599B" w:rsidRDefault="000B599B" w:rsidP="0082689A">
      <w:pPr>
        <w:rPr>
          <w:lang w:val="sv-S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2A6F0FE" wp14:editId="19780A3B">
            <wp:simplePos x="0" y="0"/>
            <wp:positionH relativeFrom="column">
              <wp:posOffset>0</wp:posOffset>
            </wp:positionH>
            <wp:positionV relativeFrom="paragraph">
              <wp:posOffset>7356</wp:posOffset>
            </wp:positionV>
            <wp:extent cx="5760720" cy="2825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</w:p>
    <w:p w:rsidR="000B599B" w:rsidRDefault="000B599B" w:rsidP="0082689A">
      <w:pPr>
        <w:rPr>
          <w:lang w:val="sv-SE"/>
        </w:rPr>
      </w:pPr>
      <w:r>
        <w:rPr>
          <w:lang w:val="sv-SE"/>
        </w:rPr>
        <w:t>Billingeskolan</w:t>
      </w:r>
    </w:p>
    <w:p w:rsidR="000B599B" w:rsidRPr="0082689A" w:rsidRDefault="000B599B" w:rsidP="0082689A">
      <w:pPr>
        <w:rPr>
          <w:lang w:val="sv-S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DA70454" wp14:editId="653DF80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32213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99B" w:rsidRPr="0082689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9A"/>
    <w:rsid w:val="00000888"/>
    <w:rsid w:val="00001A93"/>
    <w:rsid w:val="00065979"/>
    <w:rsid w:val="000A2E70"/>
    <w:rsid w:val="000B599B"/>
    <w:rsid w:val="001B2F8E"/>
    <w:rsid w:val="001D5F5C"/>
    <w:rsid w:val="00210048"/>
    <w:rsid w:val="00251F32"/>
    <w:rsid w:val="00320E2A"/>
    <w:rsid w:val="00345AB6"/>
    <w:rsid w:val="00360DFA"/>
    <w:rsid w:val="003D68DE"/>
    <w:rsid w:val="00441E8B"/>
    <w:rsid w:val="00453801"/>
    <w:rsid w:val="00453A89"/>
    <w:rsid w:val="0047405B"/>
    <w:rsid w:val="00523118"/>
    <w:rsid w:val="005A3621"/>
    <w:rsid w:val="005D3763"/>
    <w:rsid w:val="005E05CF"/>
    <w:rsid w:val="005E0627"/>
    <w:rsid w:val="005E4ACD"/>
    <w:rsid w:val="00637357"/>
    <w:rsid w:val="00665D95"/>
    <w:rsid w:val="0069233C"/>
    <w:rsid w:val="006F0210"/>
    <w:rsid w:val="006F1778"/>
    <w:rsid w:val="00756E93"/>
    <w:rsid w:val="007C52C5"/>
    <w:rsid w:val="007D66AD"/>
    <w:rsid w:val="0082398D"/>
    <w:rsid w:val="0082689A"/>
    <w:rsid w:val="00840D84"/>
    <w:rsid w:val="00865163"/>
    <w:rsid w:val="00897BDE"/>
    <w:rsid w:val="00905EBB"/>
    <w:rsid w:val="009604F5"/>
    <w:rsid w:val="00977AC2"/>
    <w:rsid w:val="00983BF9"/>
    <w:rsid w:val="00A4390B"/>
    <w:rsid w:val="00A51C8F"/>
    <w:rsid w:val="00AB5A96"/>
    <w:rsid w:val="00AF2B42"/>
    <w:rsid w:val="00B14996"/>
    <w:rsid w:val="00B1537F"/>
    <w:rsid w:val="00B434B0"/>
    <w:rsid w:val="00B5589B"/>
    <w:rsid w:val="00BB1583"/>
    <w:rsid w:val="00BD1D05"/>
    <w:rsid w:val="00D21032"/>
    <w:rsid w:val="00D3206F"/>
    <w:rsid w:val="00D732B0"/>
    <w:rsid w:val="00E3032D"/>
    <w:rsid w:val="00E40F29"/>
    <w:rsid w:val="00EC337B"/>
    <w:rsid w:val="00F27CDD"/>
    <w:rsid w:val="00F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A1F9-40F6-475B-816D-79687A37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Lomberg, Charlotte</dc:creator>
  <cp:keywords/>
  <dc:description/>
  <cp:lastModifiedBy>Lomberg, Charlotte</cp:lastModifiedBy>
  <cp:revision>3</cp:revision>
  <dcterms:created xsi:type="dcterms:W3CDTF">2016-10-29T07:50:00Z</dcterms:created>
  <dcterms:modified xsi:type="dcterms:W3CDTF">2016-10-31T10:17:00Z</dcterms:modified>
</cp:coreProperties>
</file>