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8B7EB" w14:textId="77777777" w:rsidR="00072849" w:rsidRDefault="00935263">
      <w:pPr>
        <w:jc w:val="center"/>
        <w:rPr>
          <w:rFonts w:ascii="Arial" w:hAnsi="Arial"/>
          <w:sz w:val="32"/>
          <w:szCs w:val="32"/>
        </w:rPr>
      </w:pPr>
      <w:bookmarkStart w:id="0" w:name="_GoBack"/>
      <w:bookmarkEnd w:id="0"/>
      <w:r>
        <w:rPr>
          <w:rFonts w:ascii="Arial" w:hAnsi="Arial"/>
          <w:b/>
          <w:bCs/>
          <w:sz w:val="32"/>
          <w:szCs w:val="32"/>
        </w:rPr>
        <w:t>Norden Cup 2016:</w:t>
      </w:r>
    </w:p>
    <w:p w14:paraId="03B4BFEA" w14:textId="77777777" w:rsidR="00072849" w:rsidRDefault="00072849">
      <w:pPr>
        <w:jc w:val="center"/>
        <w:rPr>
          <w:rFonts w:ascii="Arial" w:hAnsi="Arial"/>
        </w:rPr>
      </w:pPr>
    </w:p>
    <w:p w14:paraId="48332C21" w14:textId="77777777" w:rsidR="00072849" w:rsidRDefault="00072849">
      <w:pPr>
        <w:rPr>
          <w:rFonts w:ascii="Arial" w:hAnsi="Arial"/>
        </w:rPr>
      </w:pPr>
    </w:p>
    <w:p w14:paraId="6E30C9B3" w14:textId="77777777" w:rsidR="00072849" w:rsidRDefault="00935263">
      <w:pPr>
        <w:rPr>
          <w:rFonts w:ascii="Arial" w:hAnsi="Arial"/>
        </w:rPr>
      </w:pPr>
      <w:r>
        <w:rPr>
          <w:rFonts w:ascii="Arial" w:hAnsi="Arial"/>
        </w:rPr>
        <w:t>Bästa handbollsförälder!</w:t>
      </w:r>
    </w:p>
    <w:p w14:paraId="60B6BE74" w14:textId="77777777" w:rsidR="00072849" w:rsidRDefault="00072849">
      <w:pPr>
        <w:jc w:val="center"/>
        <w:rPr>
          <w:rFonts w:ascii="Arial" w:hAnsi="Arial"/>
        </w:rPr>
      </w:pPr>
    </w:p>
    <w:p w14:paraId="5DB54DAB" w14:textId="77777777" w:rsidR="00072849" w:rsidRDefault="00935263">
      <w:pPr>
        <w:rPr>
          <w:rFonts w:ascii="Arial" w:hAnsi="Arial"/>
        </w:rPr>
      </w:pPr>
      <w:r>
        <w:rPr>
          <w:rFonts w:ascii="Arial" w:hAnsi="Arial"/>
        </w:rPr>
        <w:t xml:space="preserve">Norden Cup är Kärra HF:s egen handbollsturnering som spelas under mellandagarna varje år. Cupen är en högklassig internationell turnering som spelats sedan 2003 och består i år av 118 lag från Danmark, Norge, </w:t>
      </w:r>
      <w:r>
        <w:rPr>
          <w:rFonts w:ascii="Arial" w:hAnsi="Arial"/>
        </w:rPr>
        <w:t>Sverige och Finland i åldrarna 13-16 år.</w:t>
      </w:r>
    </w:p>
    <w:p w14:paraId="0F7177AF" w14:textId="77777777" w:rsidR="00072849" w:rsidRDefault="00072849">
      <w:pPr>
        <w:rPr>
          <w:rFonts w:ascii="Arial" w:hAnsi="Arial"/>
        </w:rPr>
      </w:pPr>
    </w:p>
    <w:p w14:paraId="0F0930E5" w14:textId="77777777" w:rsidR="00072849" w:rsidRDefault="00935263">
      <w:pPr>
        <w:rPr>
          <w:rFonts w:ascii="Arial" w:hAnsi="Arial"/>
        </w:rPr>
      </w:pPr>
      <w:r>
        <w:rPr>
          <w:rFonts w:ascii="Arial" w:hAnsi="Arial"/>
        </w:rPr>
        <w:t>Norden Cup är förutom att vara en sportsligt högklassig turnering med otroligt gott rykte i Sverige och övriga norden också Kärra HF:s i särklass viktigaste intäktskälla. Genom att arrangera och genomföra turnering</w:t>
      </w:r>
      <w:r>
        <w:rPr>
          <w:rFonts w:ascii="Arial" w:hAnsi="Arial"/>
        </w:rPr>
        <w:t>en har vi möjlighet att hålla nere medlemsavgifternas storlek och dessutom ge våra barn och ungdomar bästa möjliga förutsättningar för att få en riktigt bra handbollsupplevelse i Kärra HF.</w:t>
      </w:r>
    </w:p>
    <w:p w14:paraId="6EA57D22" w14:textId="77777777" w:rsidR="00072849" w:rsidRDefault="00072849">
      <w:pPr>
        <w:rPr>
          <w:rFonts w:ascii="Arial" w:hAnsi="Arial"/>
        </w:rPr>
      </w:pPr>
    </w:p>
    <w:p w14:paraId="5DBE672D" w14:textId="77777777" w:rsidR="00072849" w:rsidRDefault="00935263">
      <w:pPr>
        <w:rPr>
          <w:rFonts w:ascii="Arial" w:hAnsi="Arial"/>
        </w:rPr>
      </w:pPr>
      <w:r>
        <w:rPr>
          <w:rFonts w:ascii="Arial" w:hAnsi="Arial"/>
        </w:rPr>
        <w:t>Att arrangera en turnering med 118 lag förutsätter god logistik oc</w:t>
      </w:r>
      <w:r>
        <w:rPr>
          <w:rFonts w:ascii="Arial" w:hAnsi="Arial"/>
        </w:rPr>
        <w:t>h att vi har funktionärer som hjälper till med alltifrån turneringsledning till att diska vid matserveringen. Som medlem i Kärra HF är det obligatoriskt att hjälpa till som funktionär under Norden Cup och för de medlemmar som inte är gamla nog att hjälpa t</w:t>
      </w:r>
      <w:r>
        <w:rPr>
          <w:rFonts w:ascii="Arial" w:hAnsi="Arial"/>
        </w:rPr>
        <w:t xml:space="preserve">ill själva förväntar vi oss att du som förälder deltar genom att ta ett av de tilldelade funktionärspassen. </w:t>
      </w:r>
    </w:p>
    <w:p w14:paraId="6C8923DA" w14:textId="77777777" w:rsidR="00072849" w:rsidRDefault="00072849">
      <w:pPr>
        <w:rPr>
          <w:rFonts w:ascii="Arial" w:hAnsi="Arial"/>
        </w:rPr>
      </w:pPr>
    </w:p>
    <w:p w14:paraId="643161B9" w14:textId="77777777" w:rsidR="00072849" w:rsidRDefault="00935263">
      <w:pPr>
        <w:rPr>
          <w:rFonts w:ascii="Arial" w:hAnsi="Arial"/>
        </w:rPr>
      </w:pPr>
      <w:r>
        <w:rPr>
          <w:rFonts w:ascii="Arial" w:hAnsi="Arial"/>
        </w:rPr>
        <w:t>Att vara funktionär kräver inga specialistkunskaper och en överväldigande majoritet av de som arbetat som funktionärer under Norden Cup upplever d</w:t>
      </w:r>
      <w:r>
        <w:rPr>
          <w:rFonts w:ascii="Arial" w:hAnsi="Arial"/>
        </w:rPr>
        <w:t>et som oerhört positivt att hjälpa till att göra turneringen till en riktigt bra upplevelse för våra gäster, särskilt med vetskapen om att de intäkter som turneringen genererar går direkt tillbaka till deras egna barn och i sin tur även till deras kamrater</w:t>
      </w:r>
      <w:r>
        <w:rPr>
          <w:rFonts w:ascii="Arial" w:hAnsi="Arial"/>
        </w:rPr>
        <w:t>.</w:t>
      </w:r>
    </w:p>
    <w:p w14:paraId="557ED60A" w14:textId="77777777" w:rsidR="00072849" w:rsidRDefault="00072849">
      <w:pPr>
        <w:rPr>
          <w:rFonts w:ascii="Arial" w:hAnsi="Arial"/>
        </w:rPr>
      </w:pPr>
    </w:p>
    <w:p w14:paraId="7DE623AF" w14:textId="77777777" w:rsidR="00072849" w:rsidRDefault="00935263">
      <w:pPr>
        <w:rPr>
          <w:rFonts w:ascii="Arial" w:hAnsi="Arial"/>
        </w:rPr>
      </w:pPr>
      <w:r>
        <w:rPr>
          <w:rFonts w:ascii="Arial" w:hAnsi="Arial"/>
        </w:rPr>
        <w:t>Inom kort kommer respektive lags föräldrar att bli informerade om tilldelade funktionärstider och där respektive lag fått tider i proportion till antalet barn/ungdomar i respektive lag. Vi hoppas att ni som funktionärer och därmed också representanter f</w:t>
      </w:r>
      <w:r>
        <w:rPr>
          <w:rFonts w:ascii="Arial" w:hAnsi="Arial"/>
        </w:rPr>
        <w:t>ör Kärra HF kommer att hjälpa till att göra Norden Cup 2016 till en oförglömlig upplevelse för våra gäster. Ni kommer samtidigt att vara en avgörande länk i Kärra HF:s otroligt viktiga intäktsarbete som gör att vi som förening kan fortsätta bedriva den ver</w:t>
      </w:r>
      <w:r>
        <w:rPr>
          <w:rFonts w:ascii="Arial" w:hAnsi="Arial"/>
        </w:rPr>
        <w:t xml:space="preserve">ksamhet som vi vill bedriva för våra barn och ungdomar! </w:t>
      </w:r>
    </w:p>
    <w:p w14:paraId="00F3D98E" w14:textId="77777777" w:rsidR="00072849" w:rsidRDefault="00072849">
      <w:pPr>
        <w:rPr>
          <w:rFonts w:ascii="Arial" w:hAnsi="Arial"/>
        </w:rPr>
      </w:pPr>
    </w:p>
    <w:p w14:paraId="25EDBC22" w14:textId="77777777" w:rsidR="00072849" w:rsidRDefault="00935263">
      <w:pPr>
        <w:rPr>
          <w:rFonts w:ascii="Arial" w:hAnsi="Arial"/>
        </w:rPr>
      </w:pPr>
      <w:r>
        <w:rPr>
          <w:rFonts w:ascii="Arial" w:hAnsi="Arial"/>
        </w:rPr>
        <w:t xml:space="preserve">Stort tack för ditt deltagande! Tillsammans gör vi Norden Cup 2016 till den bästa turneringen hittills! </w:t>
      </w:r>
    </w:p>
    <w:p w14:paraId="2C5729E3" w14:textId="77777777" w:rsidR="00072849" w:rsidRDefault="00072849">
      <w:pPr>
        <w:rPr>
          <w:rFonts w:ascii="Arial" w:hAnsi="Arial"/>
        </w:rPr>
      </w:pPr>
    </w:p>
    <w:p w14:paraId="26EEBE06" w14:textId="77777777" w:rsidR="00072849" w:rsidRDefault="00935263">
      <w:pPr>
        <w:rPr>
          <w:rFonts w:ascii="Arial" w:hAnsi="Arial"/>
        </w:rPr>
      </w:pPr>
      <w:r>
        <w:rPr>
          <w:rFonts w:ascii="Arial" w:hAnsi="Arial"/>
        </w:rPr>
        <w:t>Vi ses under Norden Cup 2016!</w:t>
      </w:r>
    </w:p>
    <w:p w14:paraId="2FFCB220" w14:textId="77777777" w:rsidR="00072849" w:rsidRDefault="00072849">
      <w:pPr>
        <w:rPr>
          <w:rFonts w:ascii="Arial" w:hAnsi="Arial"/>
        </w:rPr>
      </w:pPr>
    </w:p>
    <w:p w14:paraId="0C4A51D4" w14:textId="77777777" w:rsidR="00072849" w:rsidRDefault="00935263">
      <w:pPr>
        <w:rPr>
          <w:rFonts w:ascii="Arial" w:hAnsi="Arial"/>
        </w:rPr>
      </w:pPr>
      <w:r>
        <w:rPr>
          <w:rFonts w:ascii="Arial" w:hAnsi="Arial"/>
        </w:rPr>
        <w:t>Vänliga Hälsningar</w:t>
      </w:r>
    </w:p>
    <w:p w14:paraId="1A31E5D5" w14:textId="77777777" w:rsidR="00072849" w:rsidRDefault="00072849">
      <w:pPr>
        <w:rPr>
          <w:rFonts w:ascii="Arial" w:hAnsi="Arial"/>
        </w:rPr>
      </w:pPr>
    </w:p>
    <w:p w14:paraId="074AD3DE" w14:textId="77777777" w:rsidR="00072849" w:rsidRDefault="00935263">
      <w:pPr>
        <w:rPr>
          <w:rFonts w:ascii="Arial" w:hAnsi="Arial"/>
        </w:rPr>
      </w:pPr>
      <w:r>
        <w:rPr>
          <w:rFonts w:ascii="Arial" w:hAnsi="Arial"/>
        </w:rPr>
        <w:t xml:space="preserve">Styrelsen Kärra Handbollsförening  </w:t>
      </w:r>
    </w:p>
    <w:p w14:paraId="5CAE9F4F" w14:textId="77777777" w:rsidR="00072849" w:rsidRDefault="00072849">
      <w:pPr>
        <w:rPr>
          <w:rFonts w:ascii="Arial" w:hAnsi="Arial"/>
        </w:rPr>
      </w:pPr>
    </w:p>
    <w:p w14:paraId="32228FFA" w14:textId="77777777" w:rsidR="00072849" w:rsidRDefault="00935263">
      <w:pPr>
        <w:rPr>
          <w:rFonts w:ascii="Arial" w:hAnsi="Arial"/>
        </w:rPr>
      </w:pPr>
      <w:r>
        <w:rPr>
          <w:rFonts w:ascii="Arial" w:hAnsi="Arial"/>
        </w:rPr>
        <w:t xml:space="preserve"> </w:t>
      </w:r>
    </w:p>
    <w:p w14:paraId="72FA25C3" w14:textId="77777777" w:rsidR="00072849" w:rsidRDefault="00072849">
      <w:pPr>
        <w:rPr>
          <w:rFonts w:hint="eastAsia"/>
        </w:rPr>
      </w:pPr>
    </w:p>
    <w:p w14:paraId="01878FAC" w14:textId="77777777" w:rsidR="00072849" w:rsidRDefault="00072849">
      <w:pPr>
        <w:rPr>
          <w:rFonts w:hint="eastAsia"/>
        </w:rPr>
      </w:pPr>
    </w:p>
    <w:sectPr w:rsidR="00072849">
      <w:headerReference w:type="default" r:id="rId6"/>
      <w:pgSz w:w="11906" w:h="16838"/>
      <w:pgMar w:top="2620" w:right="1134" w:bottom="1134" w:left="1134" w:header="1134"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F6EC1" w14:textId="77777777" w:rsidR="00000000" w:rsidRDefault="00935263">
      <w:pPr>
        <w:rPr>
          <w:rFonts w:hint="eastAsia"/>
        </w:rPr>
      </w:pPr>
      <w:r>
        <w:separator/>
      </w:r>
    </w:p>
  </w:endnote>
  <w:endnote w:type="continuationSeparator" w:id="0">
    <w:p w14:paraId="6266FE51" w14:textId="77777777" w:rsidR="00000000" w:rsidRDefault="0093526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974DF" w14:textId="77777777" w:rsidR="00000000" w:rsidRDefault="00935263">
      <w:pPr>
        <w:rPr>
          <w:rFonts w:hint="eastAsia"/>
        </w:rPr>
      </w:pPr>
      <w:r>
        <w:separator/>
      </w:r>
    </w:p>
  </w:footnote>
  <w:footnote w:type="continuationSeparator" w:id="0">
    <w:p w14:paraId="2C3C8936" w14:textId="77777777" w:rsidR="00000000" w:rsidRDefault="0093526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E80CD" w14:textId="77777777" w:rsidR="00072849" w:rsidRDefault="00935263">
    <w:pPr>
      <w:pStyle w:val="Header"/>
      <w:rPr>
        <w:rFonts w:hint="eastAsia"/>
      </w:rPr>
    </w:pPr>
    <w:r>
      <w:rPr>
        <w:noProof/>
        <w:lang w:val="en-US" w:eastAsia="en-US" w:bidi="ar-SA"/>
      </w:rPr>
      <w:drawing>
        <wp:inline distT="0" distB="0" distL="0" distR="0" wp14:anchorId="20521CF2" wp14:editId="092D3155">
          <wp:extent cx="6103620" cy="588645"/>
          <wp:effectExtent l="0" t="0" r="0" b="0"/>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tretch>
                    <a:fillRect/>
                  </a:stretch>
                </pic:blipFill>
                <pic:spPr bwMode="auto">
                  <a:xfrm>
                    <a:off x="0" y="0"/>
                    <a:ext cx="6103620" cy="588645"/>
                  </a:xfrm>
                  <a:prstGeom prst="rect">
                    <a:avLst/>
                  </a:prstGeom>
                </pic:spPr>
              </pic:pic>
            </a:graphicData>
          </a:graphic>
        </wp:inline>
      </w:drawing>
    </w:r>
  </w:p>
  <w:p w14:paraId="6DE0287D" w14:textId="77777777" w:rsidR="00072849" w:rsidRDefault="00072849">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2849"/>
    <w:rsid w:val="00072849"/>
    <w:rsid w:val="0093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1A0D"/>
  <w15:docId w15:val="{02C832E8-490A-429A-B5DE-37EA6714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sv-SE"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k">
    <w:name w:val="Rubrik"/>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Frteckning">
    <w:name w:val="Förteckning"/>
    <w:basedOn w:val="Normal"/>
    <w:qFormat/>
    <w:pPr>
      <w:suppressLineNumbers/>
    </w:pPr>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Lomberg, Charlotte</dc:creator>
  <dc:description/>
  <cp:lastModifiedBy>Lomberg, Charlotte</cp:lastModifiedBy>
  <cp:revision>2</cp:revision>
  <dcterms:created xsi:type="dcterms:W3CDTF">2016-11-24T07:06:00Z</dcterms:created>
  <dcterms:modified xsi:type="dcterms:W3CDTF">2016-11-24T07:06:00Z</dcterms:modified>
  <dc:language>sv-SE</dc:language>
</cp:coreProperties>
</file>