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98" w:rsidRPr="00A24DC1" w:rsidRDefault="00A24DC1">
      <w:pPr>
        <w:rPr>
          <w:sz w:val="32"/>
          <w:szCs w:val="32"/>
        </w:rPr>
      </w:pPr>
      <w:r>
        <w:rPr>
          <w:sz w:val="32"/>
          <w:szCs w:val="32"/>
        </w:rPr>
        <w:t xml:space="preserve">Kafé Rosen </w:t>
      </w:r>
      <w:r w:rsidR="00537694">
        <w:rPr>
          <w:sz w:val="32"/>
          <w:szCs w:val="32"/>
        </w:rPr>
        <w:t>–</w:t>
      </w:r>
      <w:r>
        <w:rPr>
          <w:sz w:val="32"/>
          <w:szCs w:val="32"/>
        </w:rPr>
        <w:t xml:space="preserve"> EIF</w:t>
      </w:r>
      <w:r w:rsidR="00537694">
        <w:rPr>
          <w:sz w:val="32"/>
          <w:szCs w:val="32"/>
        </w:rPr>
        <w:t xml:space="preserve"> P07</w:t>
      </w:r>
    </w:p>
    <w:p w:rsidR="00E9088C" w:rsidRDefault="00E9088C" w:rsidP="00A24DC1">
      <w:pPr>
        <w:pStyle w:val="ListParagraph"/>
        <w:numPr>
          <w:ilvl w:val="0"/>
          <w:numId w:val="1"/>
        </w:numPr>
      </w:pPr>
      <w:r>
        <w:t>Luckan öppnas/stängs genom att trycka på kontrollen som ligger till vänster om luckan.</w:t>
      </w:r>
      <w:r w:rsidR="00537694">
        <w:t xml:space="preserve"> Rullgardinen skall dras ner när man lämnar.</w:t>
      </w:r>
    </w:p>
    <w:p w:rsidR="00E9088C" w:rsidRDefault="00E9088C" w:rsidP="00A24DC1">
      <w:pPr>
        <w:pStyle w:val="ListParagraph"/>
        <w:numPr>
          <w:ilvl w:val="0"/>
          <w:numId w:val="1"/>
        </w:numPr>
      </w:pPr>
      <w:r>
        <w:t xml:space="preserve">På hyllorna till höger om luckan finns en låda märkt P07 för förvaring av muggar, kaffe, dricka m </w:t>
      </w:r>
      <w:proofErr w:type="spellStart"/>
      <w:r>
        <w:t>m</w:t>
      </w:r>
      <w:proofErr w:type="spellEnd"/>
      <w:r>
        <w:t xml:space="preserve">. </w:t>
      </w:r>
    </w:p>
    <w:p w:rsidR="0050587D" w:rsidRDefault="00E9088C" w:rsidP="00A24DC1">
      <w:pPr>
        <w:pStyle w:val="ListParagraph"/>
        <w:numPr>
          <w:ilvl w:val="0"/>
          <w:numId w:val="1"/>
        </w:numPr>
      </w:pPr>
      <w:r>
        <w:t xml:space="preserve">Kaffemaskinerna: </w:t>
      </w:r>
      <w:r w:rsidR="00A24DC1">
        <w:t>en ölsejdel (upp til</w:t>
      </w:r>
      <w:r w:rsidR="00537694">
        <w:t>l tejpen) till en kanna vatten.</w:t>
      </w:r>
    </w:p>
    <w:p w:rsidR="0050587D" w:rsidRDefault="00A24DC1" w:rsidP="00A24DC1">
      <w:pPr>
        <w:pStyle w:val="ListParagraph"/>
        <w:numPr>
          <w:ilvl w:val="0"/>
          <w:numId w:val="1"/>
        </w:numPr>
      </w:pPr>
      <w:r>
        <w:t xml:space="preserve">Korv: Temperaturvredet </w:t>
      </w:r>
      <w:r w:rsidR="0050587D">
        <w:t xml:space="preserve">skall stå på 80°C. </w:t>
      </w:r>
      <w:r>
        <w:t xml:space="preserve">Värm gärna vatten i vattenkokaren och häll i korvlådan. </w:t>
      </w:r>
      <w:r w:rsidR="0050587D">
        <w:t>Det ta</w:t>
      </w:r>
      <w:r>
        <w:t>r ganska lån</w:t>
      </w:r>
      <w:r w:rsidR="00537694">
        <w:t>g tid att värma upp korvbadet.</w:t>
      </w:r>
    </w:p>
    <w:p w:rsidR="00537694" w:rsidRDefault="00537694" w:rsidP="00A24DC1">
      <w:pPr>
        <w:pStyle w:val="ListParagraph"/>
        <w:numPr>
          <w:ilvl w:val="0"/>
          <w:numId w:val="1"/>
        </w:numPr>
      </w:pPr>
      <w:r w:rsidRPr="00537694">
        <w:rPr>
          <w:b/>
        </w:rPr>
        <w:t>OBS</w:t>
      </w:r>
      <w:r>
        <w:t>! Endast en kaffemaskin och korvlådan på samtidigt vid luckan, i annat fall går strömmen. En kaffemaskin kan placeras på bortre diskbänken. Tänk på att inte ha vattenkokare och kaffemaskin igång samtidigt, då går strömmen.</w:t>
      </w:r>
    </w:p>
    <w:p w:rsidR="00CD20B5" w:rsidRDefault="00CD20B5" w:rsidP="00A24DC1">
      <w:pPr>
        <w:pStyle w:val="ListParagraph"/>
        <w:numPr>
          <w:ilvl w:val="0"/>
          <w:numId w:val="1"/>
        </w:numPr>
      </w:pPr>
      <w:r>
        <w:t>Kolla med tränarna om det är någon före eller efter som ska bemanna kafé</w:t>
      </w:r>
      <w:r w:rsidR="00537694">
        <w:t>e</w:t>
      </w:r>
      <w:r>
        <w:t xml:space="preserve">t för att hinna plocka i ordning i tid. </w:t>
      </w:r>
    </w:p>
    <w:p w:rsidR="00857430" w:rsidRDefault="00857430" w:rsidP="00A24DC1">
      <w:pPr>
        <w:pStyle w:val="ListParagraph"/>
        <w:numPr>
          <w:ilvl w:val="0"/>
          <w:numId w:val="1"/>
        </w:numPr>
      </w:pPr>
      <w:r>
        <w:t>200 kr finns i växelkassa (hos Maria 26/8).</w:t>
      </w:r>
    </w:p>
    <w:p w:rsidR="00857430" w:rsidRDefault="00857430" w:rsidP="00A24DC1">
      <w:pPr>
        <w:pStyle w:val="ListParagraph"/>
        <w:numPr>
          <w:ilvl w:val="0"/>
          <w:numId w:val="1"/>
        </w:numPr>
      </w:pPr>
      <w:r>
        <w:t xml:space="preserve">Överskott från försäljningen kan sättas in på lagets konto i SEB, </w:t>
      </w:r>
      <w:proofErr w:type="gramStart"/>
      <w:r>
        <w:t>5694-0574301</w:t>
      </w:r>
      <w:proofErr w:type="gramEnd"/>
      <w:r>
        <w:t xml:space="preserve">, eller </w:t>
      </w:r>
      <w:proofErr w:type="spellStart"/>
      <w:r>
        <w:t>Swish</w:t>
      </w:r>
      <w:proofErr w:type="spellEnd"/>
      <w:r>
        <w:t xml:space="preserve"> 070-7832193 (Maria Nyström).</w:t>
      </w:r>
    </w:p>
    <w:p w:rsidR="0050587D" w:rsidRDefault="0050587D"/>
    <w:p w:rsidR="0050587D" w:rsidRPr="0050587D" w:rsidRDefault="00537694">
      <w:pPr>
        <w:rPr>
          <w:u w:val="single"/>
        </w:rPr>
      </w:pPr>
      <w:r>
        <w:rPr>
          <w:u w:val="single"/>
        </w:rPr>
        <w:t>Ungefärlig åtgång</w:t>
      </w:r>
    </w:p>
    <w:p w:rsidR="0050587D" w:rsidRDefault="0050587D" w:rsidP="00857430">
      <w:pPr>
        <w:spacing w:after="0"/>
      </w:pPr>
      <w:r>
        <w:t>2-3 paket kaffe</w:t>
      </w:r>
    </w:p>
    <w:p w:rsidR="00A24DC1" w:rsidRDefault="00A24DC1" w:rsidP="00857430">
      <w:pPr>
        <w:spacing w:after="0"/>
      </w:pPr>
      <w:r>
        <w:t xml:space="preserve">Te, någon </w:t>
      </w:r>
      <w:proofErr w:type="spellStart"/>
      <w:r>
        <w:t>enskaka</w:t>
      </w:r>
      <w:proofErr w:type="spellEnd"/>
      <w:r w:rsidR="00537694">
        <w:t xml:space="preserve"> påse bara</w:t>
      </w:r>
    </w:p>
    <w:p w:rsidR="0050587D" w:rsidRDefault="0050587D" w:rsidP="00857430">
      <w:pPr>
        <w:spacing w:after="0"/>
      </w:pPr>
      <w:r>
        <w:t xml:space="preserve">20 </w:t>
      </w:r>
      <w:proofErr w:type="spellStart"/>
      <w:r>
        <w:t>st</w:t>
      </w:r>
      <w:proofErr w:type="spellEnd"/>
      <w:r>
        <w:t xml:space="preserve"> </w:t>
      </w:r>
      <w:proofErr w:type="spellStart"/>
      <w:r>
        <w:t>Festis</w:t>
      </w:r>
      <w:proofErr w:type="spellEnd"/>
      <w:r>
        <w:t xml:space="preserve">/Capri </w:t>
      </w:r>
      <w:proofErr w:type="spellStart"/>
      <w:r>
        <w:t>Sonne</w:t>
      </w:r>
      <w:proofErr w:type="spellEnd"/>
    </w:p>
    <w:p w:rsidR="00A24DC1" w:rsidRDefault="00A24DC1" w:rsidP="00857430">
      <w:pPr>
        <w:spacing w:after="0"/>
      </w:pPr>
      <w:r>
        <w:t xml:space="preserve">Ca 20 </w:t>
      </w:r>
      <w:proofErr w:type="spellStart"/>
      <w:r>
        <w:t>st</w:t>
      </w:r>
      <w:proofErr w:type="spellEnd"/>
      <w:r>
        <w:t xml:space="preserve"> burkläsk (Cola säljer bäst)</w:t>
      </w:r>
    </w:p>
    <w:p w:rsidR="0050587D" w:rsidRDefault="00A24DC1" w:rsidP="00857430">
      <w:pPr>
        <w:spacing w:after="0"/>
      </w:pPr>
      <w:r>
        <w:t>1,5 l mjölk (till kaffe)</w:t>
      </w:r>
    </w:p>
    <w:p w:rsidR="0050587D" w:rsidRDefault="0050587D" w:rsidP="00857430">
      <w:pPr>
        <w:spacing w:after="0"/>
      </w:pPr>
      <w:r>
        <w:t xml:space="preserve">Bananer (vi testade och 5 </w:t>
      </w:r>
      <w:proofErr w:type="spellStart"/>
      <w:r>
        <w:t>st</w:t>
      </w:r>
      <w:proofErr w:type="spellEnd"/>
      <w:r>
        <w:t xml:space="preserve"> sålde slut direkt)</w:t>
      </w:r>
    </w:p>
    <w:p w:rsidR="0050587D" w:rsidRDefault="00A24DC1" w:rsidP="00857430">
      <w:pPr>
        <w:spacing w:after="0"/>
      </w:pPr>
      <w:r>
        <w:t>Ca 30 korv med bröd</w:t>
      </w:r>
    </w:p>
    <w:p w:rsidR="0050587D" w:rsidRDefault="0050587D" w:rsidP="00857430">
      <w:pPr>
        <w:spacing w:after="0"/>
      </w:pPr>
      <w:r>
        <w:t xml:space="preserve">2 </w:t>
      </w:r>
      <w:proofErr w:type="spellStart"/>
      <w:r>
        <w:t>st</w:t>
      </w:r>
      <w:proofErr w:type="spellEnd"/>
      <w:r>
        <w:t xml:space="preserve"> kanellängder (som vi skar i bitar)</w:t>
      </w:r>
    </w:p>
    <w:p w:rsidR="0050587D" w:rsidRDefault="0050587D">
      <w:r>
        <w:t>10</w:t>
      </w:r>
      <w:r w:rsidR="00537694">
        <w:t>-15</w:t>
      </w:r>
      <w:r>
        <w:t xml:space="preserve"> kexchoklad</w:t>
      </w:r>
    </w:p>
    <w:p w:rsidR="00A70E30" w:rsidRDefault="00A70E30" w:rsidP="00A70E30">
      <w:r>
        <w:t xml:space="preserve">Några förslag på vad som kan tänkas sälja bra och med bra vinst är </w:t>
      </w:r>
      <w:proofErr w:type="spellStart"/>
      <w:r>
        <w:t>Delicatobollar</w:t>
      </w:r>
      <w:proofErr w:type="spellEnd"/>
      <w:r>
        <w:t xml:space="preserve"> om man köper hela lådor, Polarbröd (om man köper en lång tub) med smör och ost, </w:t>
      </w:r>
      <w:proofErr w:type="spellStart"/>
      <w:r>
        <w:t>O´boy</w:t>
      </w:r>
      <w:proofErr w:type="spellEnd"/>
      <w:r>
        <w:t xml:space="preserve"> (att blanda med varmt vatten) när det blir lite kallare ute. Hembakat är bra vinst på och brukar sälja bra. </w:t>
      </w:r>
      <w:r>
        <w:sym w:font="Wingdings" w:char="F04A"/>
      </w:r>
      <w:r>
        <w:t xml:space="preserve"> </w:t>
      </w:r>
    </w:p>
    <w:p w:rsidR="0050587D" w:rsidRDefault="0050587D"/>
    <w:p w:rsidR="0050587D" w:rsidRPr="00CD20B5" w:rsidRDefault="0050587D">
      <w:pPr>
        <w:rPr>
          <w:u w:val="single"/>
        </w:rPr>
      </w:pPr>
      <w:r w:rsidRPr="00CD20B5">
        <w:rPr>
          <w:u w:val="single"/>
        </w:rPr>
        <w:t>Finns i lådan 26/8</w:t>
      </w:r>
    </w:p>
    <w:p w:rsidR="0050587D" w:rsidRDefault="0050587D" w:rsidP="00537694">
      <w:pPr>
        <w:spacing w:after="0" w:line="240" w:lineRule="auto"/>
      </w:pPr>
      <w:r>
        <w:t xml:space="preserve">½ pkt </w:t>
      </w:r>
      <w:proofErr w:type="spellStart"/>
      <w:r>
        <w:t>servietter</w:t>
      </w:r>
      <w:proofErr w:type="spellEnd"/>
    </w:p>
    <w:p w:rsidR="0050587D" w:rsidRDefault="0050587D" w:rsidP="00537694">
      <w:pPr>
        <w:spacing w:after="0" w:line="240" w:lineRule="auto"/>
      </w:pPr>
      <w:r>
        <w:t>½ pkt kaffe</w:t>
      </w:r>
    </w:p>
    <w:p w:rsidR="0050587D" w:rsidRDefault="0050587D" w:rsidP="00537694">
      <w:pPr>
        <w:spacing w:after="0" w:line="240" w:lineRule="auto"/>
      </w:pPr>
      <w:r>
        <w:t>Ca 20 läsk</w:t>
      </w:r>
      <w:r w:rsidR="00A24DC1">
        <w:t>burkar</w:t>
      </w:r>
      <w:r w:rsidR="00537694">
        <w:t>, blandade smaker</w:t>
      </w:r>
    </w:p>
    <w:p w:rsidR="0050587D" w:rsidRPr="00857430" w:rsidRDefault="0050587D" w:rsidP="00537694">
      <w:pPr>
        <w:spacing w:after="0" w:line="240" w:lineRule="auto"/>
        <w:rPr>
          <w:lang w:val="en-US"/>
        </w:rPr>
      </w:pPr>
      <w:r w:rsidRPr="00857430">
        <w:rPr>
          <w:lang w:val="en-US"/>
        </w:rPr>
        <w:t xml:space="preserve">Ketchup, </w:t>
      </w:r>
      <w:proofErr w:type="spellStart"/>
      <w:r w:rsidRPr="00857430">
        <w:rPr>
          <w:lang w:val="en-US"/>
        </w:rPr>
        <w:t>senap</w:t>
      </w:r>
      <w:proofErr w:type="spellEnd"/>
    </w:p>
    <w:p w:rsidR="0050587D" w:rsidRPr="00857430" w:rsidRDefault="00A24DC1" w:rsidP="00537694">
      <w:pPr>
        <w:spacing w:after="0" w:line="240" w:lineRule="auto"/>
        <w:rPr>
          <w:lang w:val="en-US"/>
        </w:rPr>
      </w:pPr>
      <w:r w:rsidRPr="00857430">
        <w:rPr>
          <w:lang w:val="en-US"/>
        </w:rPr>
        <w:t>Ca 15</w:t>
      </w:r>
      <w:r w:rsidR="0050587D" w:rsidRPr="00857430">
        <w:rPr>
          <w:lang w:val="en-US"/>
        </w:rPr>
        <w:t xml:space="preserve"> </w:t>
      </w:r>
      <w:proofErr w:type="spellStart"/>
      <w:r w:rsidR="0050587D" w:rsidRPr="00857430">
        <w:rPr>
          <w:lang w:val="en-US"/>
        </w:rPr>
        <w:t>kexchoklad</w:t>
      </w:r>
      <w:proofErr w:type="spellEnd"/>
    </w:p>
    <w:p w:rsidR="0050587D" w:rsidRPr="00857430" w:rsidRDefault="0050587D" w:rsidP="00537694">
      <w:pPr>
        <w:spacing w:after="0" w:line="240" w:lineRule="auto"/>
        <w:rPr>
          <w:lang w:val="en-US"/>
        </w:rPr>
      </w:pPr>
      <w:r w:rsidRPr="00857430">
        <w:rPr>
          <w:lang w:val="en-US"/>
        </w:rPr>
        <w:t xml:space="preserve">Ca 25 </w:t>
      </w:r>
      <w:proofErr w:type="spellStart"/>
      <w:r w:rsidRPr="00857430">
        <w:rPr>
          <w:lang w:val="en-US"/>
        </w:rPr>
        <w:t>muggar</w:t>
      </w:r>
      <w:proofErr w:type="spellEnd"/>
    </w:p>
    <w:p w:rsidR="0050587D" w:rsidRDefault="00A24DC1" w:rsidP="00537694">
      <w:pPr>
        <w:spacing w:after="0" w:line="240" w:lineRule="auto"/>
      </w:pPr>
      <w:r>
        <w:t xml:space="preserve">2 </w:t>
      </w:r>
      <w:proofErr w:type="spellStart"/>
      <w:r>
        <w:t>st</w:t>
      </w:r>
      <w:proofErr w:type="spellEnd"/>
      <w:r>
        <w:t xml:space="preserve"> kanellängder (finns hos Jessika R.)</w:t>
      </w:r>
    </w:p>
    <w:p w:rsidR="00A24DC1" w:rsidRDefault="00A24DC1" w:rsidP="00537694">
      <w:pPr>
        <w:spacing w:after="0" w:line="240" w:lineRule="auto"/>
      </w:pPr>
      <w:r>
        <w:t>Ca 20 korvbröd (finns hos Jessika R.)</w:t>
      </w:r>
    </w:p>
    <w:sectPr w:rsidR="00A2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B5" w:rsidRDefault="00CD20B5" w:rsidP="00CD20B5">
      <w:pPr>
        <w:spacing w:after="0" w:line="240" w:lineRule="auto"/>
      </w:pPr>
      <w:r>
        <w:separator/>
      </w:r>
    </w:p>
  </w:endnote>
  <w:endnote w:type="continuationSeparator" w:id="0">
    <w:p w:rsidR="00CD20B5" w:rsidRDefault="00CD20B5" w:rsidP="00CD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30" w:rsidRDefault="00857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B5" w:rsidRDefault="00857430" w:rsidP="00CD20B5">
    <w:pPr>
      <w:pStyle w:val="Footer"/>
      <w:jc w:val="center"/>
    </w:pPr>
    <w:r>
      <w:t>2018-08-30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30" w:rsidRDefault="00857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B5" w:rsidRDefault="00CD20B5" w:rsidP="00CD20B5">
      <w:pPr>
        <w:spacing w:after="0" w:line="240" w:lineRule="auto"/>
      </w:pPr>
      <w:r>
        <w:separator/>
      </w:r>
    </w:p>
  </w:footnote>
  <w:footnote w:type="continuationSeparator" w:id="0">
    <w:p w:rsidR="00CD20B5" w:rsidRDefault="00CD20B5" w:rsidP="00CD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30" w:rsidRDefault="00857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30" w:rsidRDefault="00857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30" w:rsidRDefault="00857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77F89"/>
    <w:multiLevelType w:val="hybridMultilevel"/>
    <w:tmpl w:val="21460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8C"/>
    <w:rsid w:val="0050587D"/>
    <w:rsid w:val="00537694"/>
    <w:rsid w:val="005C3022"/>
    <w:rsid w:val="006F68DF"/>
    <w:rsid w:val="00857430"/>
    <w:rsid w:val="00A24DC1"/>
    <w:rsid w:val="00A70E30"/>
    <w:rsid w:val="00CD20B5"/>
    <w:rsid w:val="00E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BEFC-A72F-4E6F-84DF-7856B4E2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B5"/>
  </w:style>
  <w:style w:type="paragraph" w:styleId="Footer">
    <w:name w:val="footer"/>
    <w:basedOn w:val="Normal"/>
    <w:link w:val="FooterChar"/>
    <w:uiPriority w:val="99"/>
    <w:unhideWhenUsed/>
    <w:rsid w:val="00CD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Nystrom, Maria</dc:creator>
  <cp:keywords/>
  <dc:description/>
  <cp:lastModifiedBy>Nystrom, Maria</cp:lastModifiedBy>
  <cp:revision>4</cp:revision>
  <dcterms:created xsi:type="dcterms:W3CDTF">2018-08-29T11:09:00Z</dcterms:created>
  <dcterms:modified xsi:type="dcterms:W3CDTF">2018-08-30T13:50:00Z</dcterms:modified>
</cp:coreProperties>
</file>