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8dxo5qw3cy7" w:id="0"/>
      <w:bookmarkEnd w:id="0"/>
      <w:r w:rsidDel="00000000" w:rsidR="00000000" w:rsidRPr="00000000">
        <w:rPr>
          <w:rtl w:val="0"/>
        </w:rPr>
        <w:t xml:space="preserve">Slägga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ypulaepte2z7" w:id="1"/>
      <w:bookmarkEnd w:id="1"/>
      <w:r w:rsidDel="00000000" w:rsidR="00000000" w:rsidRPr="00000000">
        <w:rPr>
          <w:rtl w:val="0"/>
        </w:rPr>
        <w:t xml:space="preserve">Grundövning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https://utbildning.sisuidrottsbocker.se/LemonwhaleVideoDisplay/?id=4cd86ddf-7e4e-42da-b656-2042e45233f3#video-dialog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m1lgioww1wxf" w:id="2"/>
      <w:bookmarkEnd w:id="2"/>
      <w:r w:rsidDel="00000000" w:rsidR="00000000" w:rsidRPr="00000000">
        <w:rPr>
          <w:rtl w:val="0"/>
        </w:rPr>
        <w:t xml:space="preserve">Försvängar med slägga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https://utbildning.sisuidrottsbocker.se/LemonwhaleVideoDisplay/?id=e82d4037-7d05-4c7a-82c5-6743780a9883#video-dialog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rmawghyphqo2" w:id="3"/>
      <w:bookmarkEnd w:id="3"/>
      <w:r w:rsidDel="00000000" w:rsidR="00000000" w:rsidRPr="00000000">
        <w:rPr>
          <w:rtl w:val="0"/>
        </w:rPr>
        <w:t xml:space="preserve">Fotarbete utan redskap 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https://utbildning.sisuidrottsbocker.se/LemonwhaleVideoDisplay/?id=0f6ed453-6acc-4cd1-bc6e-c0004d967a10#video-dialog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cvbhibo0hqqu" w:id="4"/>
      <w:bookmarkEnd w:id="4"/>
      <w:r w:rsidDel="00000000" w:rsidR="00000000" w:rsidRPr="00000000">
        <w:rPr>
          <w:rtl w:val="0"/>
        </w:rPr>
        <w:t xml:space="preserve">Fotarbete utan redskap, 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https://utbildning.sisuidrottsbocker.se/LemonwhaleVideoDisplay/?id=769862db-39b6-4d9f-b400-d59699a9f370#video-dialog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5gdyhfvad86" w:id="5"/>
      <w:bookmarkEnd w:id="5"/>
      <w:r w:rsidDel="00000000" w:rsidR="00000000" w:rsidRPr="00000000">
        <w:rPr>
          <w:rtl w:val="0"/>
        </w:rPr>
        <w:t xml:space="preserve">Trippvarv med slägga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https://utbildning.sisuidrottsbocker.se/LemonwhaleVideoDisplay/?id=9f137361-9216-4c37-b261-2ad1757d8097#video-dialog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6jjereyvze7" w:id="6"/>
      <w:bookmarkEnd w:id="6"/>
      <w:r w:rsidDel="00000000" w:rsidR="00000000" w:rsidRPr="00000000">
        <w:rPr>
          <w:rtl w:val="0"/>
        </w:rPr>
        <w:t xml:space="preserve">Försvängar med flera rotationer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https://utbildning.sisuidrottsbocker.se/LemonwhaleVideoDisplay/?id=381736f2-996b-4bc1-9960-b47ca0d5f34d#video-dialog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i5j2lb743xj8" w:id="7"/>
      <w:bookmarkEnd w:id="7"/>
      <w:r w:rsidDel="00000000" w:rsidR="00000000" w:rsidRPr="00000000">
        <w:rPr>
          <w:rtl w:val="0"/>
        </w:rPr>
        <w:t xml:space="preserve">Försvängar med gång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https://utbildning.sisuidrottsbocker.se/LemonwhaleVideoDisplay/?id=552c6a32-182e-4f89-aa60-c1655cd9d52a#video-dialog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2wd5wqoygjqz" w:id="8"/>
      <w:bookmarkEnd w:id="8"/>
      <w:r w:rsidDel="00000000" w:rsidR="00000000" w:rsidRPr="00000000">
        <w:rPr>
          <w:rtl w:val="0"/>
        </w:rPr>
        <w:t xml:space="preserve">Steg in med utkast med medicinboll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https://utbildning.sisuidrottsbocker.se/LemonwhaleVideoDisplay/?id=cf6fdf15-e1a2-4de5-bce9-2420001f3a49#video-dialog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/>
      </w:pPr>
      <w:bookmarkStart w:colFirst="0" w:colLast="0" w:name="_gvsailm7pt8z" w:id="9"/>
      <w:bookmarkEnd w:id="9"/>
      <w:r w:rsidDel="00000000" w:rsidR="00000000" w:rsidRPr="00000000">
        <w:rPr>
          <w:rtl w:val="0"/>
        </w:rPr>
        <w:t xml:space="preserve">Rotation utkast med medicinboll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https://utbildning.sisuidrottsbocker.se/LemonwhaleVideoDisplay/?id=fd737305-9b56-4abe-bfc6-c307f8c20910#video-dialog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c7lwxgcucj0q" w:id="10"/>
      <w:bookmarkEnd w:id="10"/>
      <w:r w:rsidDel="00000000" w:rsidR="00000000" w:rsidRPr="00000000">
        <w:rPr>
          <w:rtl w:val="0"/>
        </w:rPr>
        <w:t xml:space="preserve">Försvängar med utkast</w:t>
      </w:r>
    </w:p>
    <w:p w:rsidR="00000000" w:rsidDel="00000000" w:rsidP="00000000" w:rsidRDefault="00000000" w:rsidRPr="00000000" w14:paraId="00000028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https://utbildning.sisuidrottsbocker.se/LemonwhaleVideoDisplay/?id=2e38b15f-a267-4f8b-a533-543c20cc4ae9#video-dialog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rPr/>
      </w:pPr>
      <w:bookmarkStart w:colFirst="0" w:colLast="0" w:name="_qtel6x39irtb" w:id="11"/>
      <w:bookmarkEnd w:id="11"/>
      <w:r w:rsidDel="00000000" w:rsidR="00000000" w:rsidRPr="00000000">
        <w:rPr>
          <w:rtl w:val="0"/>
        </w:rPr>
        <w:t xml:space="preserve">Försvängar, rotationer, utkast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https://utbildning.sisuidrottsbocker.se/LemonwhaleVideoDisplay/?id=db668402-836a-4299-92a3-ad33e05c927e#video-dialog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tbildning.sisuidrottsbocker.se/LemonwhaleVideoDisplay/?id=381736f2-996b-4bc1-9960-b47ca0d5f34d#video-dialog" TargetMode="External"/><Relationship Id="rId10" Type="http://schemas.openxmlformats.org/officeDocument/2006/relationships/hyperlink" Target="https://utbildning.sisuidrottsbocker.se/LemonwhaleVideoDisplay/?id=9f137361-9216-4c37-b261-2ad1757d8097#video-dialog" TargetMode="External"/><Relationship Id="rId13" Type="http://schemas.openxmlformats.org/officeDocument/2006/relationships/hyperlink" Target="https://utbildning.sisuidrottsbocker.se/LemonwhaleVideoDisplay/?id=cf6fdf15-e1a2-4de5-bce9-2420001f3a49#video-dialog" TargetMode="External"/><Relationship Id="rId12" Type="http://schemas.openxmlformats.org/officeDocument/2006/relationships/hyperlink" Target="https://utbildning.sisuidrottsbocker.se/LemonwhaleVideoDisplay/?id=552c6a32-182e-4f89-aa60-c1655cd9d52a#video-dialo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tbildning.sisuidrottsbocker.se/LemonwhaleVideoDisplay/?id=769862db-39b6-4d9f-b400-d59699a9f370#video-dialog" TargetMode="External"/><Relationship Id="rId15" Type="http://schemas.openxmlformats.org/officeDocument/2006/relationships/hyperlink" Target="https://utbildning.sisuidrottsbocker.se/LemonwhaleVideoDisplay/?id=2e38b15f-a267-4f8b-a533-543c20cc4ae9#video-dialog" TargetMode="External"/><Relationship Id="rId14" Type="http://schemas.openxmlformats.org/officeDocument/2006/relationships/hyperlink" Target="https://utbildning.sisuidrottsbocker.se/LemonwhaleVideoDisplay/?id=fd737305-9b56-4abe-bfc6-c307f8c20910#video-dialog" TargetMode="External"/><Relationship Id="rId16" Type="http://schemas.openxmlformats.org/officeDocument/2006/relationships/hyperlink" Target="https://utbildning.sisuidrottsbocker.se/LemonwhaleVideoDisplay/?id=db668402-836a-4299-92a3-ad33e05c927e#video-dialog" TargetMode="External"/><Relationship Id="rId5" Type="http://schemas.openxmlformats.org/officeDocument/2006/relationships/styles" Target="styles.xml"/><Relationship Id="rId6" Type="http://schemas.openxmlformats.org/officeDocument/2006/relationships/hyperlink" Target="https://utbildning.sisuidrottsbocker.se/LemonwhaleVideoDisplay/?id=4cd86ddf-7e4e-42da-b656-2042e45233f3#video-dialog" TargetMode="External"/><Relationship Id="rId7" Type="http://schemas.openxmlformats.org/officeDocument/2006/relationships/hyperlink" Target="https://utbildning.sisuidrottsbocker.se/LemonwhaleVideoDisplay/?id=e82d4037-7d05-4c7a-82c5-6743780a9883#video-dialog" TargetMode="External"/><Relationship Id="rId8" Type="http://schemas.openxmlformats.org/officeDocument/2006/relationships/hyperlink" Target="https://utbildning.sisuidrottsbocker.se/LemonwhaleVideoDisplay/?id=0f6ed453-6acc-4cd1-bc6e-c0004d967a10#video-di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