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ubqq8gymt4hp" w:id="0"/>
      <w:bookmarkEnd w:id="0"/>
      <w:r w:rsidDel="00000000" w:rsidR="00000000" w:rsidRPr="00000000">
        <w:rPr>
          <w:rtl w:val="0"/>
        </w:rPr>
        <w:t xml:space="preserve">Kastkoordination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m9l1rc9aj9cv" w:id="1"/>
      <w:bookmarkEnd w:id="1"/>
      <w:r w:rsidDel="00000000" w:rsidR="00000000" w:rsidRPr="00000000">
        <w:rPr>
          <w:rtl w:val="0"/>
        </w:rPr>
        <w:t xml:space="preserve">Filmklipp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2fuym0a19at" w:id="2"/>
      <w:bookmarkEnd w:id="2"/>
      <w:r w:rsidDel="00000000" w:rsidR="00000000" w:rsidRPr="00000000">
        <w:rPr>
          <w:rtl w:val="0"/>
        </w:rPr>
        <w:t xml:space="preserve">Grundövning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https://utbildning.sisuidrottsbocker.se/LemonwhaleVideoDisplay/?id=9502726f-adf1-44fc-8ed1-4f9e60ff6bdb#video-dialog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213dqc9v7z4x" w:id="3"/>
      <w:bookmarkEnd w:id="3"/>
      <w:r w:rsidDel="00000000" w:rsidR="00000000" w:rsidRPr="00000000">
        <w:rPr>
          <w:rtl w:val="0"/>
        </w:rPr>
        <w:t xml:space="preserve">Bakåtkast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https://utbildning.sisuidrottsbocker.se/LemonwhaleVideoDisplay/?id=bf86fcb0-afc8-4a98-84b3-f8025a7ce2f7#video-dialog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fy0m3kxt69vl" w:id="4"/>
      <w:bookmarkEnd w:id="4"/>
      <w:r w:rsidDel="00000000" w:rsidR="00000000" w:rsidRPr="00000000">
        <w:rPr>
          <w:rtl w:val="0"/>
        </w:rPr>
        <w:t xml:space="preserve">Framåtkast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https://utbildning.sisuidrottsbocker.se/LemonwhaleVideoDisplay/?id=ff9dad3a-3a8b-4a62-909d-997b09303c82#video-dialog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tv2rb71z3kit" w:id="5"/>
      <w:bookmarkEnd w:id="5"/>
      <w:r w:rsidDel="00000000" w:rsidR="00000000" w:rsidRPr="00000000">
        <w:rPr>
          <w:rtl w:val="0"/>
        </w:rPr>
        <w:t xml:space="preserve">Inkast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https://utbildning.sisuidrottsbocker.se/LemonwhaleVideoDisplay/?id=8d40616f-6bff-4044-95d6-c0eebf6cc89f#video-dialog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autavod5xbiy" w:id="6"/>
      <w:bookmarkEnd w:id="6"/>
      <w:r w:rsidDel="00000000" w:rsidR="00000000" w:rsidRPr="00000000">
        <w:rPr>
          <w:rtl w:val="0"/>
        </w:rPr>
        <w:t xml:space="preserve">Slungkast - Diskus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https://utbildning.sisuidrottsbocker.se/LemonwhaleVideoDisplay/?id=d1d840d5-c70f-4c2c-8c48-a8587ce043c7#video-dialog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4gqrkwe4a11s" w:id="7"/>
      <w:bookmarkEnd w:id="7"/>
      <w:r w:rsidDel="00000000" w:rsidR="00000000" w:rsidRPr="00000000">
        <w:rPr>
          <w:rtl w:val="0"/>
        </w:rPr>
        <w:t xml:space="preserve">Kulstöt</w:t>
      </w:r>
    </w:p>
    <w:p w:rsidR="00000000" w:rsidDel="00000000" w:rsidP="00000000" w:rsidRDefault="00000000" w:rsidRPr="00000000" w14:paraId="0000001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https://utbildning.sisuidrottsbocker.se/LemonwhaleVideoDisplay/?id=d780b57b-3e37-4011-bb02-9af8e97a08dd#video-dialog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hk63ewxxyplr" w:id="8"/>
      <w:bookmarkEnd w:id="8"/>
      <w:r w:rsidDel="00000000" w:rsidR="00000000" w:rsidRPr="00000000">
        <w:rPr>
          <w:rtl w:val="0"/>
        </w:rPr>
        <w:t xml:space="preserve">Tvåarmsstöt med två stegs ansats</w:t>
      </w:r>
    </w:p>
    <w:p w:rsidR="00000000" w:rsidDel="00000000" w:rsidP="00000000" w:rsidRDefault="00000000" w:rsidRPr="00000000" w14:paraId="0000001C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https://utbildning.sisuidrottsbocker.se/LemonwhaleVideoDisplay/?id=62908334-999a-4433-b127-f9b87d098bfe#video-dialog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3xsrt6oo8h41" w:id="9"/>
      <w:bookmarkEnd w:id="9"/>
      <w:r w:rsidDel="00000000" w:rsidR="00000000" w:rsidRPr="00000000">
        <w:rPr>
          <w:rtl w:val="0"/>
        </w:rPr>
        <w:t xml:space="preserve">Upphopp stötkast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https://utbildning.sisuidrottsbocker.se/LemonwhaleVideoDisplay/?id=461f6789-e681-436e-9aff-9f961bd1c1c3#video-dialog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Spjutkast</w:t>
      </w:r>
    </w:p>
    <w:p w:rsidR="00000000" w:rsidDel="00000000" w:rsidP="00000000" w:rsidRDefault="00000000" w:rsidRPr="00000000" w14:paraId="00000024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https://utbildning.sisuidrottsbocker.se/LemonwhaleVideoDisplay/?id=c88348e4-e610-4a95-9e7b-9704b36cd976#video-dialog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46uj1tyj7tdz" w:id="10"/>
      <w:bookmarkEnd w:id="10"/>
      <w:r w:rsidDel="00000000" w:rsidR="00000000" w:rsidRPr="00000000">
        <w:rPr>
          <w:rtl w:val="0"/>
        </w:rPr>
        <w:t xml:space="preserve">Magliggande kast över huvud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https://utbildning.sisuidrottsbocker.se/LemonwhaleVideoDisplay/?id=033fe225-919d-4796-a741-a5bcf79cb70f#video-dialog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ayh5q1u4pbsf" w:id="11"/>
      <w:bookmarkEnd w:id="11"/>
      <w:r w:rsidDel="00000000" w:rsidR="00000000" w:rsidRPr="00000000">
        <w:rPr>
          <w:rtl w:val="0"/>
        </w:rPr>
        <w:t xml:space="preserve">Superkastet</w:t>
      </w:r>
    </w:p>
    <w:p w:rsidR="00000000" w:rsidDel="00000000" w:rsidP="00000000" w:rsidRDefault="00000000" w:rsidRPr="00000000" w14:paraId="0000002B">
      <w:pPr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https://utbildning.sisuidrottsbocker.se/LemonwhaleVideoDisplay/?id=afb7532b-c24f-4ef5-9b32-8558a3eb2a9f#video-dialog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tbildning.sisuidrottsbocker.se/LemonwhaleVideoDisplay/?id=d780b57b-3e37-4011-bb02-9af8e97a08dd#video-dialog" TargetMode="External"/><Relationship Id="rId10" Type="http://schemas.openxmlformats.org/officeDocument/2006/relationships/hyperlink" Target="https://utbildning.sisuidrottsbocker.se/LemonwhaleVideoDisplay/?id=d1d840d5-c70f-4c2c-8c48-a8587ce043c7#video-dialog" TargetMode="External"/><Relationship Id="rId13" Type="http://schemas.openxmlformats.org/officeDocument/2006/relationships/hyperlink" Target="https://utbildning.sisuidrottsbocker.se/LemonwhaleVideoDisplay/?id=461f6789-e681-436e-9aff-9f961bd1c1c3#video-dialog" TargetMode="External"/><Relationship Id="rId12" Type="http://schemas.openxmlformats.org/officeDocument/2006/relationships/hyperlink" Target="https://utbildning.sisuidrottsbocker.se/LemonwhaleVideoDisplay/?id=62908334-999a-4433-b127-f9b87d098bfe#video-dialo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tbildning.sisuidrottsbocker.se/LemonwhaleVideoDisplay/?id=8d40616f-6bff-4044-95d6-c0eebf6cc89f#video-dialog" TargetMode="External"/><Relationship Id="rId15" Type="http://schemas.openxmlformats.org/officeDocument/2006/relationships/hyperlink" Target="https://utbildning.sisuidrottsbocker.se/LemonwhaleVideoDisplay/?id=033fe225-919d-4796-a741-a5bcf79cb70f#video-dialog" TargetMode="External"/><Relationship Id="rId14" Type="http://schemas.openxmlformats.org/officeDocument/2006/relationships/hyperlink" Target="https://utbildning.sisuidrottsbocker.se/LemonwhaleVideoDisplay/?id=c88348e4-e610-4a95-9e7b-9704b36cd976#video-dialog" TargetMode="External"/><Relationship Id="rId16" Type="http://schemas.openxmlformats.org/officeDocument/2006/relationships/hyperlink" Target="https://utbildning.sisuidrottsbocker.se/LemonwhaleVideoDisplay/?id=afb7532b-c24f-4ef5-9b32-8558a3eb2a9f#video-dialog" TargetMode="External"/><Relationship Id="rId5" Type="http://schemas.openxmlformats.org/officeDocument/2006/relationships/styles" Target="styles.xml"/><Relationship Id="rId6" Type="http://schemas.openxmlformats.org/officeDocument/2006/relationships/hyperlink" Target="https://utbildning.sisuidrottsbocker.se/LemonwhaleVideoDisplay/?id=9502726f-adf1-44fc-8ed1-4f9e60ff6bdb#video-dialog" TargetMode="External"/><Relationship Id="rId7" Type="http://schemas.openxmlformats.org/officeDocument/2006/relationships/hyperlink" Target="https://utbildning.sisuidrottsbocker.se/LemonwhaleVideoDisplay/?id=bf86fcb0-afc8-4a98-84b3-f8025a7ce2f7#video-dialog" TargetMode="External"/><Relationship Id="rId8" Type="http://schemas.openxmlformats.org/officeDocument/2006/relationships/hyperlink" Target="https://utbildning.sisuidrottsbocker.se/LemonwhaleVideoDisplay/?id=ff9dad3a-3a8b-4a62-909d-997b09303c82#video-di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