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pz5p2h2kkth5" w:id="0"/>
      <w:bookmarkEnd w:id="0"/>
      <w:r w:rsidDel="00000000" w:rsidR="00000000" w:rsidRPr="00000000">
        <w:rPr>
          <w:rtl w:val="0"/>
        </w:rPr>
        <w:t xml:space="preserve">Häcklöpning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u9010zhsguss" w:id="1"/>
      <w:bookmarkEnd w:id="1"/>
      <w:r w:rsidDel="00000000" w:rsidR="00000000" w:rsidRPr="00000000">
        <w:rPr>
          <w:rtl w:val="0"/>
        </w:rPr>
        <w:t xml:space="preserve">Filmklipp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Grundövning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https://utbildning.sisuidrottsbocker.se/LemonwhaleVideoDisplay/?id=eaa5c02f-d23c-45ca-b910-40609aa1a5c9#video-dialog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ujznzg4fiy0c" w:id="2"/>
      <w:bookmarkEnd w:id="2"/>
      <w:r w:rsidDel="00000000" w:rsidR="00000000" w:rsidRPr="00000000">
        <w:rPr>
          <w:rtl w:val="0"/>
        </w:rPr>
        <w:t xml:space="preserve">Häcksittande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https://utbildning.sisuidrottsbocker.se/LemonwhaleVideoDisplay/?id=0f21cd71-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04ba-4598-a04b-b733e6a17f49#video-dialog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bssgcv30gcpv" w:id="3"/>
      <w:bookmarkEnd w:id="3"/>
      <w:r w:rsidDel="00000000" w:rsidR="00000000" w:rsidRPr="00000000">
        <w:rPr>
          <w:rtl w:val="0"/>
        </w:rPr>
        <w:t xml:space="preserve">Häcksittande rullning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https://utbildning.sisuidrottsbocker.se/LemonwhaleVideoDisplay/?id=bcd463d3-d404-4150-a77d-f418a18dfd9b#video-dialog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tfzeliiagp6h" w:id="4"/>
      <w:bookmarkEnd w:id="4"/>
      <w:r w:rsidDel="00000000" w:rsidR="00000000" w:rsidRPr="00000000">
        <w:rPr>
          <w:rtl w:val="0"/>
        </w:rPr>
        <w:t xml:space="preserve">Främre benet mot person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https://utbildning.sisuidrottsbocker.se/LemonwhaleVideoDisplay/?id=75e10471-bcfd-4214-88b1-487c4e936bf5#video-dialog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rek86476axag" w:id="5"/>
      <w:bookmarkEnd w:id="5"/>
      <w:r w:rsidDel="00000000" w:rsidR="00000000" w:rsidRPr="00000000">
        <w:rPr>
          <w:rtl w:val="0"/>
        </w:rPr>
        <w:t xml:space="preserve">Knälyftstuds</w:t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https://utbildning.sisuidrottsbocker.se/LemonwhaleVideoDisplay/?id=745c528d-6d45-4383-9075-90bc2b497a86#video-dialog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nw56ccf7k5nv" w:id="6"/>
      <w:bookmarkEnd w:id="6"/>
      <w:r w:rsidDel="00000000" w:rsidR="00000000" w:rsidRPr="00000000">
        <w:rPr>
          <w:rtl w:val="0"/>
        </w:rPr>
        <w:t xml:space="preserve">Första benet</w:t>
      </w:r>
    </w:p>
    <w:p w:rsidR="00000000" w:rsidDel="00000000" w:rsidP="00000000" w:rsidRDefault="00000000" w:rsidRPr="00000000" w14:paraId="0000001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https://utbildning.sisuidrottsbocker.se/LemonwhaleVideoDisplay/?id=913d4d53-61ca-43b3-92e8-efe79a830aed#video-dialog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2lktcjh3t0vo" w:id="7"/>
      <w:bookmarkEnd w:id="7"/>
      <w:r w:rsidDel="00000000" w:rsidR="00000000" w:rsidRPr="00000000">
        <w:rPr>
          <w:rtl w:val="0"/>
        </w:rPr>
        <w:t xml:space="preserve">Andra benet</w:t>
      </w:r>
    </w:p>
    <w:p w:rsidR="00000000" w:rsidDel="00000000" w:rsidP="00000000" w:rsidRDefault="00000000" w:rsidRPr="00000000" w14:paraId="00000018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https://utbildning.sisuidrottsbocker.se/LemonwhaleVideoDisplay/?id=69ec2d11-8d24-4daf-a48c-8a20b7c0dc7f#video-dialog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2" w:lineRule="auto"/>
        <w:jc w:val="center"/>
        <w:rPr>
          <w:b w:val="1"/>
          <w:sz w:val="33"/>
          <w:szCs w:val="33"/>
        </w:rPr>
      </w:pPr>
      <w:bookmarkStart w:colFirst="0" w:colLast="0" w:name="_q70eqmofp4xc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bp057n9b1c8v" w:id="9"/>
      <w:bookmarkEnd w:id="9"/>
      <w:r w:rsidDel="00000000" w:rsidR="00000000" w:rsidRPr="00000000">
        <w:rPr>
          <w:rtl w:val="0"/>
        </w:rPr>
        <w:t xml:space="preserve">Hoppsa rakt över häck</w:t>
      </w:r>
    </w:p>
    <w:p w:rsidR="00000000" w:rsidDel="00000000" w:rsidP="00000000" w:rsidRDefault="00000000" w:rsidRPr="00000000" w14:paraId="0000001C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https://utbildning.sisuidrottsbocker.se/LemonwhaleVideoDisplay/?id=d42972d8-3cea-4044-8ed6-2f7c072b82c0#video-dialog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ke2dbij3wh5t" w:id="10"/>
      <w:bookmarkEnd w:id="10"/>
      <w:r w:rsidDel="00000000" w:rsidR="00000000" w:rsidRPr="00000000">
        <w:rPr>
          <w:rtl w:val="0"/>
        </w:rPr>
        <w:t xml:space="preserve">Häckattack mot vägg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https://utbildning.sisuidrottsbocker.se/LemonwhaleVideoDisplay/?id=4c06acdb-b428-45dd-b566-46ef905f4636#video-dialog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o1v3zmt3hhk4" w:id="11"/>
      <w:bookmarkEnd w:id="11"/>
      <w:r w:rsidDel="00000000" w:rsidR="00000000" w:rsidRPr="00000000">
        <w:rPr>
          <w:rtl w:val="0"/>
        </w:rPr>
        <w:t xml:space="preserve">Frekvenslöp med 5-stegs rytm</w:t>
      </w:r>
    </w:p>
    <w:p w:rsidR="00000000" w:rsidDel="00000000" w:rsidP="00000000" w:rsidRDefault="00000000" w:rsidRPr="00000000" w14:paraId="00000023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https://utbildning.sisuidrottsbocker.se/LemonwhaleVideoDisplay/?id=cc0ba7b0-05fc-4ea0-b6c7-39d76aeda613#video-dialog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z5zmaujrn8qi" w:id="12"/>
      <w:bookmarkEnd w:id="12"/>
      <w:r w:rsidDel="00000000" w:rsidR="00000000" w:rsidRPr="00000000">
        <w:rPr>
          <w:rtl w:val="0"/>
        </w:rPr>
        <w:t xml:space="preserve">Löp låga häckar, 3-stegsrytm</w:t>
      </w:r>
    </w:p>
    <w:p w:rsidR="00000000" w:rsidDel="00000000" w:rsidP="00000000" w:rsidRDefault="00000000" w:rsidRPr="00000000" w14:paraId="00000026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https://utbildning.sisuidrottsbocker.se/LemonwhaleVideoDisplay/?id=1b70759b-6472-4849-abb1-8582f9e45805#video-dialog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tbildning.sisuidrottsbocker.se/LemonwhaleVideoDisplay/?id=745c528d-6d45-4383-9075-90bc2b497a86#video-dialog" TargetMode="External"/><Relationship Id="rId10" Type="http://schemas.openxmlformats.org/officeDocument/2006/relationships/hyperlink" Target="https://utbildning.sisuidrottsbocker.se/LemonwhaleVideoDisplay/?id=75e10471-bcfd-4214-88b1-487c4e936bf5#video-dialog" TargetMode="External"/><Relationship Id="rId13" Type="http://schemas.openxmlformats.org/officeDocument/2006/relationships/hyperlink" Target="https://utbildning.sisuidrottsbocker.se/LemonwhaleVideoDisplay/?id=69ec2d11-8d24-4daf-a48c-8a20b7c0dc7f#video-dialog" TargetMode="External"/><Relationship Id="rId12" Type="http://schemas.openxmlformats.org/officeDocument/2006/relationships/hyperlink" Target="https://utbildning.sisuidrottsbocker.se/LemonwhaleVideoDisplay/?id=913d4d53-61ca-43b3-92e8-efe79a830aed#video-dialo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tbildning.sisuidrottsbocker.se/LemonwhaleVideoDisplay/?id=bcd463d3-d404-4150-a77d-f418a18dfd9b#video-dialog" TargetMode="External"/><Relationship Id="rId15" Type="http://schemas.openxmlformats.org/officeDocument/2006/relationships/hyperlink" Target="https://utbildning.sisuidrottsbocker.se/LemonwhaleVideoDisplay/?id=4c06acdb-b428-45dd-b566-46ef905f4636#video-dialog" TargetMode="External"/><Relationship Id="rId14" Type="http://schemas.openxmlformats.org/officeDocument/2006/relationships/hyperlink" Target="https://utbildning.sisuidrottsbocker.se/LemonwhaleVideoDisplay/?id=d42972d8-3cea-4044-8ed6-2f7c072b82c0#video-dialog" TargetMode="External"/><Relationship Id="rId17" Type="http://schemas.openxmlformats.org/officeDocument/2006/relationships/hyperlink" Target="https://utbildning.sisuidrottsbocker.se/LemonwhaleVideoDisplay/?id=1b70759b-6472-4849-abb1-8582f9e45805#video-dialog" TargetMode="External"/><Relationship Id="rId16" Type="http://schemas.openxmlformats.org/officeDocument/2006/relationships/hyperlink" Target="https://utbildning.sisuidrottsbocker.se/LemonwhaleVideoDisplay/?id=cc0ba7b0-05fc-4ea0-b6c7-39d76aeda613#video-dialog" TargetMode="External"/><Relationship Id="rId5" Type="http://schemas.openxmlformats.org/officeDocument/2006/relationships/styles" Target="styles.xml"/><Relationship Id="rId6" Type="http://schemas.openxmlformats.org/officeDocument/2006/relationships/hyperlink" Target="https://utbildning.sisuidrottsbocker.se/LemonwhaleVideoDisplay/?id=eaa5c02f-d23c-45ca-b910-40609aa1a5c9#video-dialog" TargetMode="External"/><Relationship Id="rId7" Type="http://schemas.openxmlformats.org/officeDocument/2006/relationships/hyperlink" Target="https://utbildning.sisuidrottsbocker.se/LemonwhaleVideoDisplay/?id=0f21cd71-04ba-4598-a04b-b733e6a17f49#video-dialog" TargetMode="External"/><Relationship Id="rId8" Type="http://schemas.openxmlformats.org/officeDocument/2006/relationships/hyperlink" Target="https://utbildning.sisuidrottsbocker.se/LemonwhaleVideoDisplay/?id=0f21cd71-04ba-4598-a04b-b733e6a17f49#video-di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