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Startblock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Stå rakt upp, blunda, fall framåt och sätt handen på benet som fälls framåt. Den fot som man tar stöd med ska vara längst fram i blocket.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Avstånd = två fötter från startlinjen till främre blocket, tre fötter till bakre. Lägsta inställningen på blocket.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Det ska skapas en triangel i knävecket och benet, ska ses från sidan.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Dra fram armen som är framför det benet som är längst fram och dra bak den andra armen..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Använd två konor som ska sprättas åt var sitt håll med händerna.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Filmklipp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https://youtu.be/eai1DZVqIRM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eai1DZVqI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