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4D" w:rsidRDefault="00D04FEA">
      <w:r>
        <w:t>Lagkassa Fotboll P06</w:t>
      </w:r>
    </w:p>
    <w:p w:rsidR="00D04FEA" w:rsidRDefault="00D04FEA"/>
    <w:p w:rsidR="00D04FEA" w:rsidRDefault="00D04FEA">
      <w:r>
        <w:t>Kontohavare: Maja Lundin</w:t>
      </w:r>
    </w:p>
    <w:p w:rsidR="00D04FEA" w:rsidRDefault="00D04FEA">
      <w:r>
        <w:t>Swedbank</w:t>
      </w:r>
    </w:p>
    <w:p w:rsidR="00D04FEA" w:rsidRDefault="00D04FEA">
      <w:proofErr w:type="spellStart"/>
      <w:r>
        <w:t>Clearnr</w:t>
      </w:r>
      <w:proofErr w:type="spellEnd"/>
      <w:r>
        <w:t>: 83279</w:t>
      </w:r>
    </w:p>
    <w:p w:rsidR="00D04FEA" w:rsidRDefault="00D04FEA">
      <w:proofErr w:type="spellStart"/>
      <w:r>
        <w:t>Kontonr</w:t>
      </w:r>
      <w:proofErr w:type="spellEnd"/>
      <w:r>
        <w:t>: 944 908 9417</w:t>
      </w:r>
      <w:bookmarkStart w:id="0" w:name="_GoBack"/>
      <w:bookmarkEnd w:id="0"/>
    </w:p>
    <w:sectPr w:rsidR="00D04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EA"/>
    <w:rsid w:val="00412D4D"/>
    <w:rsid w:val="00D0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2016-03-15T15:50:00Z</dcterms:created>
  <dcterms:modified xsi:type="dcterms:W3CDTF">2016-03-15T15:51:00Z</dcterms:modified>
</cp:coreProperties>
</file>