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Irstablixten 5-7 april 2024</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åker tillsammans F14, F13 och F12. F14 och F13 åker med varsitt lag, F12 åker med 2 lag. Vi har önskat att vi bor på samma förläggning med alla lag. Dock kan Irsta inte garantera det, men vi håller tummarna för det. På kvällarna kommer vi hänga tillsammans och kanske spela lite spel och så. Vi vill inte bara att det ska bli lagkänsla utan även klubbkänsla.</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 Minibuss och stor buss är ganska kostsamt. Då vi sett att det ser ut som att många föräldrar kommer att åka med upp och har platser över så är det det bästa alternativet för transport dit och hem. Det kommer att skickas ut en förfrågan om man åker med och hur många platser man har i sin bil.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Cupdisco- Under lördagskvällen anordnas ett disco, detta disco kommer säkert tjejerna vilja gå på så se till att de packar med lite disco/finare kläder till denna kväll.</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Packlista samt spelschema skickas ut närmare cupen. Spelschemat är inte släppt än. Men cupstart är 17:00 fredag 5 april. </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Kostnad för cupen- lagkassorna för F14/F13 och F12 ser lite olika ut. Deltagarkorten kostar 1250 sedan tillkommer 160 kr för cupbussar. I detta ingår logi, 2 frukostar, 2 lunch, 2 middag, cupdisco. För F14/F13 kommer egenavgiften för varje spelare bli ca 800 kr.  Kostnaden för oss ledare kommer att tas ur lagkassan.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är bra att skicka med lite mellis till tjejerna, det är jätteviktigt att de äter ordentligt under cupen. Det kommer inte finnas några kylmöjligheter, men man kan skicka med frukt, bars, kexchoklad osv..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 ordningsregler kommer att skickas ut innan vi åker, detta vill vi att tjejerna läser igenom.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På förläggningen sover vi på luftmadrass, max 90 cm bred. Dubbelmadrass är endast tillåtet om man sover 2 stycken på den. </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Tjejerna behöver söka ledigt från skolan fredagen 5/4. Vi åker runt 12 från Tibro. Detta kan ändras när vi vet vilken tid vi har första matchen. Det är bra om tjejerna äter lite innan avresa. Vi kommer sedan att stanna på vägen upp för att äta, detta behöver tjejerna ha med sig pengar till.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