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847A" w14:textId="7996327D" w:rsidR="00805B64" w:rsidRDefault="00805B64"/>
    <w:p w14:paraId="1E33F1DF" w14:textId="55E01739" w:rsidR="00805B64" w:rsidRDefault="00805B64"/>
    <w:p w14:paraId="1351B70C" w14:textId="77777777" w:rsidR="00820D48" w:rsidRDefault="00820D48" w:rsidP="00435FFF">
      <w:pPr>
        <w:divId w:val="1183323814"/>
        <w:rPr>
          <w:rFonts w:ascii="-webkit-standard" w:eastAsia="Times New Roman" w:hAnsi="-webkit-standard" w:cs="Times New Roman"/>
          <w:b/>
          <w:bCs/>
          <w:color w:val="000000"/>
          <w:kern w:val="0"/>
          <w:sz w:val="36"/>
          <w:szCs w:val="36"/>
          <w14:ligatures w14:val="none"/>
        </w:rPr>
      </w:pPr>
    </w:p>
    <w:p w14:paraId="2193F2A1" w14:textId="77777777" w:rsidR="00820D48" w:rsidRDefault="00820D48" w:rsidP="00435FFF">
      <w:pPr>
        <w:divId w:val="1183323814"/>
        <w:rPr>
          <w:rFonts w:ascii="-webkit-standard" w:eastAsia="Times New Roman" w:hAnsi="-webkit-standard" w:cs="Times New Roman"/>
          <w:b/>
          <w:bCs/>
          <w:color w:val="000000"/>
          <w:kern w:val="0"/>
          <w:sz w:val="36"/>
          <w:szCs w:val="36"/>
          <w14:ligatures w14:val="none"/>
        </w:rPr>
      </w:pPr>
    </w:p>
    <w:p w14:paraId="3AD7EDFC" w14:textId="40E80EFE" w:rsidR="00435FFF" w:rsidRPr="00435FFF" w:rsidRDefault="00990ADD" w:rsidP="00435FFF">
      <w:pPr>
        <w:divId w:val="1183323814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983BF" wp14:editId="28EA53BF">
            <wp:simplePos x="0" y="0"/>
            <wp:positionH relativeFrom="column">
              <wp:posOffset>4951095</wp:posOffset>
            </wp:positionH>
            <wp:positionV relativeFrom="paragraph">
              <wp:posOffset>116205</wp:posOffset>
            </wp:positionV>
            <wp:extent cx="1120140" cy="1224915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FFF" w:rsidRPr="00435FFF">
        <w:rPr>
          <w:rFonts w:ascii="-webkit-standard" w:eastAsia="Times New Roman" w:hAnsi="-webkit-standard" w:cs="Times New Roman"/>
          <w:b/>
          <w:bCs/>
          <w:color w:val="000000"/>
          <w:kern w:val="0"/>
          <w:sz w:val="36"/>
          <w:szCs w:val="36"/>
          <w14:ligatures w14:val="none"/>
        </w:rPr>
        <w:t>Köping Hockey U1</w:t>
      </w:r>
      <w:r w:rsidR="00514601">
        <w:rPr>
          <w:rFonts w:ascii="-webkit-standard" w:eastAsia="Times New Roman" w:hAnsi="-webkit-standard" w:cs="Times New Roman"/>
          <w:b/>
          <w:bCs/>
          <w:color w:val="000000"/>
          <w:kern w:val="0"/>
          <w:sz w:val="36"/>
          <w:szCs w:val="36"/>
          <w14:ligatures w14:val="none"/>
        </w:rPr>
        <w:t>1</w:t>
      </w:r>
    </w:p>
    <w:p w14:paraId="08D1BAF6" w14:textId="0949D239" w:rsidR="00435FFF" w:rsidRPr="00435FFF" w:rsidRDefault="00435FFF" w:rsidP="00435FFF">
      <w:pPr>
        <w:spacing w:line="324" w:lineRule="atLeast"/>
        <w:divId w:val="916598873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35FFF">
        <w:rPr>
          <w:rFonts w:ascii="-webkit-standard" w:hAnsi="-webkit-standard" w:cs="Times New Roman"/>
          <w:b/>
          <w:bCs/>
          <w:color w:val="000000"/>
          <w:kern w:val="0"/>
          <w:sz w:val="32"/>
          <w:szCs w:val="32"/>
          <w14:ligatures w14:val="none"/>
        </w:rPr>
        <w:t>hälsar er välkomna till poolspel!</w:t>
      </w:r>
      <w:r w:rsidR="006E4D56">
        <w:rPr>
          <w:rFonts w:ascii="-webkit-standard" w:hAnsi="-webkit-standard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                </w:t>
      </w:r>
    </w:p>
    <w:p w14:paraId="70FE1DBF" w14:textId="1FDF8876" w:rsidR="00435FFF" w:rsidRPr="00435FFF" w:rsidRDefault="00435FFF" w:rsidP="00435FFF">
      <w:pPr>
        <w:spacing w:line="324" w:lineRule="atLeast"/>
        <w:divId w:val="916598873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35FFF"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14:ligatures w14:val="none"/>
        </w:rPr>
        <w:t>Datum: </w:t>
      </w: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2023-</w:t>
      </w:r>
      <w:r w:rsidR="00330C0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10</w:t>
      </w:r>
      <w:r w:rsidR="001904F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-</w:t>
      </w:r>
      <w:r w:rsidR="00330C0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22</w:t>
      </w:r>
    </w:p>
    <w:p w14:paraId="5FC812EF" w14:textId="6361D8A0" w:rsidR="00435FFF" w:rsidRPr="00435FFF" w:rsidRDefault="00435FFF" w:rsidP="00435FFF">
      <w:pPr>
        <w:spacing w:line="324" w:lineRule="atLeast"/>
        <w:divId w:val="916598873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35FFF"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14:ligatures w14:val="none"/>
        </w:rPr>
        <w:t>Tid:</w:t>
      </w: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1</w:t>
      </w:r>
      <w:r w:rsidR="00B21C22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2:00</w:t>
      </w: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  <w:r w:rsidR="00741743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–</w:t>
      </w: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1</w:t>
      </w:r>
      <w:r w:rsidR="00741743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3:50</w:t>
      </w: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. Första matchen startar klockan 12.</w:t>
      </w:r>
      <w:r w:rsidR="00490C6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10</w:t>
      </w: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.</w:t>
      </w:r>
    </w:p>
    <w:p w14:paraId="198B3FE8" w14:textId="77777777" w:rsidR="00435FFF" w:rsidRPr="00435FFF" w:rsidRDefault="00435FFF" w:rsidP="00435FFF">
      <w:pPr>
        <w:spacing w:line="324" w:lineRule="atLeast"/>
        <w:divId w:val="916598873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35FFF"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14:ligatures w14:val="none"/>
        </w:rPr>
        <w:t>Plats: </w:t>
      </w: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Köpings ishall</w:t>
      </w:r>
    </w:p>
    <w:p w14:paraId="0E1F5C09" w14:textId="02648FF1" w:rsidR="00435FFF" w:rsidRPr="00435FFF" w:rsidRDefault="00435FFF" w:rsidP="00435FFF">
      <w:pPr>
        <w:spacing w:line="324" w:lineRule="atLeast"/>
        <w:divId w:val="916598873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35FFF"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14:ligatures w14:val="none"/>
        </w:rPr>
        <w:t>Spelform: </w:t>
      </w: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3 mot 3 + målvakt. 15 minuters matcher </w:t>
      </w:r>
      <w:r w:rsidR="00187B22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flygande byten.</w:t>
      </w:r>
    </w:p>
    <w:p w14:paraId="2BABD791" w14:textId="29701006" w:rsidR="00187B22" w:rsidRPr="00435FFF" w:rsidRDefault="00435FFF" w:rsidP="00435FFF">
      <w:pPr>
        <w:spacing w:line="324" w:lineRule="atLeast"/>
        <w:divId w:val="916598873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35FFF"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14:ligatures w14:val="none"/>
        </w:rPr>
        <w:t>Gästande lag: </w:t>
      </w:r>
      <w:r w:rsidR="0019045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Kungsörs IK , Västerås IK</w:t>
      </w:r>
    </w:p>
    <w:p w14:paraId="65DF1155" w14:textId="77777777" w:rsidR="00435FFF" w:rsidRDefault="00435FFF" w:rsidP="00435FFF">
      <w:pPr>
        <w:spacing w:line="324" w:lineRule="atLeast"/>
        <w:divId w:val="916598873"/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435FFF"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14:ligatures w14:val="none"/>
        </w:rPr>
        <w:t>Spelschema:</w:t>
      </w:r>
    </w:p>
    <w:p w14:paraId="31417734" w14:textId="77777777" w:rsidR="002244A3" w:rsidRPr="00435FFF" w:rsidRDefault="002244A3" w:rsidP="00435FFF">
      <w:pPr>
        <w:spacing w:line="324" w:lineRule="atLeast"/>
        <w:divId w:val="916598873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</w:p>
    <w:tbl>
      <w:tblPr>
        <w:tblW w:w="0" w:type="auto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1526"/>
        <w:gridCol w:w="1507"/>
      </w:tblGrid>
      <w:tr w:rsidR="00435FFF" w:rsidRPr="00435FFF" w14:paraId="37AFE404" w14:textId="77777777">
        <w:trPr>
          <w:divId w:val="916598873"/>
          <w:trHeight w:val="270"/>
        </w:trPr>
        <w:tc>
          <w:tcPr>
            <w:tcW w:w="0" w:type="auto"/>
            <w:shd w:val="clear" w:color="auto" w:fill="C5E0B3"/>
            <w:hideMark/>
          </w:tcPr>
          <w:p w14:paraId="39A8E4D6" w14:textId="73F09DA0" w:rsidR="00435FFF" w:rsidRPr="00435FFF" w:rsidRDefault="00435FFF" w:rsidP="00435FFF">
            <w:pPr>
              <w:spacing w:line="216" w:lineRule="atLeast"/>
              <w:divId w:val="199861071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1</w:t>
            </w:r>
            <w:r w:rsidR="00B534D3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2.00</w:t>
            </w:r>
          </w:p>
        </w:tc>
        <w:tc>
          <w:tcPr>
            <w:tcW w:w="0" w:type="auto"/>
            <w:gridSpan w:val="2"/>
            <w:shd w:val="clear" w:color="auto" w:fill="C5E0B3"/>
            <w:hideMark/>
          </w:tcPr>
          <w:p w14:paraId="1F5FC25B" w14:textId="77777777" w:rsidR="00435FFF" w:rsidRPr="00435FFF" w:rsidRDefault="00435FFF" w:rsidP="00435FFF">
            <w:pPr>
              <w:spacing w:line="216" w:lineRule="atLeast"/>
              <w:jc w:val="center"/>
              <w:divId w:val="96076238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Uppvärmning</w:t>
            </w:r>
          </w:p>
        </w:tc>
      </w:tr>
      <w:tr w:rsidR="00435FFF" w:rsidRPr="00435FFF" w14:paraId="3CC2495B" w14:textId="77777777">
        <w:trPr>
          <w:divId w:val="916598873"/>
          <w:trHeight w:val="270"/>
        </w:trPr>
        <w:tc>
          <w:tcPr>
            <w:tcW w:w="0" w:type="auto"/>
            <w:gridSpan w:val="2"/>
            <w:shd w:val="clear" w:color="auto" w:fill="BDD6EE"/>
            <w:hideMark/>
          </w:tcPr>
          <w:p w14:paraId="71CB47D0" w14:textId="77777777" w:rsidR="00435FFF" w:rsidRPr="00435FFF" w:rsidRDefault="00435FFF" w:rsidP="00435FFF">
            <w:pPr>
              <w:spacing w:line="216" w:lineRule="atLeast"/>
              <w:jc w:val="center"/>
              <w:divId w:val="136544307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Plan 1</w:t>
            </w:r>
          </w:p>
          <w:p w14:paraId="1E8EF904" w14:textId="77777777" w:rsidR="00435FFF" w:rsidRPr="00435FFF" w:rsidRDefault="00435FFF" w:rsidP="00435FFF">
            <w:pPr>
              <w:spacing w:line="216" w:lineRule="atLeast"/>
              <w:jc w:val="center"/>
              <w:divId w:val="136544307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(Närmast klockan)</w:t>
            </w:r>
          </w:p>
        </w:tc>
        <w:tc>
          <w:tcPr>
            <w:tcW w:w="0" w:type="auto"/>
            <w:shd w:val="clear" w:color="auto" w:fill="BDD6EE"/>
            <w:hideMark/>
          </w:tcPr>
          <w:p w14:paraId="6DF3CB11" w14:textId="77777777" w:rsidR="00435FFF" w:rsidRPr="00435FFF" w:rsidRDefault="00435FFF" w:rsidP="00435FFF">
            <w:pPr>
              <w:spacing w:line="216" w:lineRule="atLeast"/>
              <w:jc w:val="center"/>
              <w:divId w:val="187854136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Plan 2</w:t>
            </w:r>
          </w:p>
        </w:tc>
      </w:tr>
      <w:tr w:rsidR="00435FFF" w:rsidRPr="00435FFF" w14:paraId="68F12900" w14:textId="77777777">
        <w:trPr>
          <w:divId w:val="916598873"/>
          <w:trHeight w:val="255"/>
        </w:trPr>
        <w:tc>
          <w:tcPr>
            <w:tcW w:w="0" w:type="auto"/>
            <w:hideMark/>
          </w:tcPr>
          <w:p w14:paraId="0484FD68" w14:textId="3D27EFC5" w:rsidR="00435FFF" w:rsidRPr="00435FFF" w:rsidRDefault="00435FFF" w:rsidP="00435FFF">
            <w:pPr>
              <w:spacing w:line="216" w:lineRule="atLeast"/>
              <w:divId w:val="142961618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12</w:t>
            </w:r>
            <w:r w:rsidR="00224F66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.10</w:t>
            </w:r>
          </w:p>
        </w:tc>
        <w:tc>
          <w:tcPr>
            <w:tcW w:w="0" w:type="auto"/>
            <w:hideMark/>
          </w:tcPr>
          <w:p w14:paraId="7CFA2DFC" w14:textId="1D0CCF53" w:rsidR="00435FFF" w:rsidRPr="00435FFF" w:rsidRDefault="00435FFF" w:rsidP="00435FFF">
            <w:pPr>
              <w:spacing w:line="216" w:lineRule="atLeast"/>
              <w:jc w:val="center"/>
              <w:divId w:val="121191697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Köping - </w:t>
            </w:r>
            <w:r w:rsidR="0043003C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VIK</w:t>
            </w: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 2</w:t>
            </w:r>
          </w:p>
        </w:tc>
        <w:tc>
          <w:tcPr>
            <w:tcW w:w="0" w:type="auto"/>
            <w:hideMark/>
          </w:tcPr>
          <w:p w14:paraId="24C30706" w14:textId="223D99EE" w:rsidR="00435FFF" w:rsidRPr="00435FFF" w:rsidRDefault="006020AC" w:rsidP="00435FFF">
            <w:pPr>
              <w:spacing w:line="216" w:lineRule="atLeast"/>
              <w:jc w:val="center"/>
              <w:divId w:val="47233701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Kungsör</w:t>
            </w:r>
            <w:r w:rsidR="00435FFF"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- </w:t>
            </w: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VIK 3</w:t>
            </w:r>
          </w:p>
        </w:tc>
      </w:tr>
      <w:tr w:rsidR="00435FFF" w:rsidRPr="00435FFF" w14:paraId="7C639F41" w14:textId="77777777">
        <w:trPr>
          <w:divId w:val="916598873"/>
          <w:trHeight w:val="270"/>
        </w:trPr>
        <w:tc>
          <w:tcPr>
            <w:tcW w:w="0" w:type="auto"/>
            <w:hideMark/>
          </w:tcPr>
          <w:p w14:paraId="06BECB35" w14:textId="77777777" w:rsidR="00435FFF" w:rsidRPr="00435FFF" w:rsidRDefault="00435FFF" w:rsidP="00435FFF">
            <w:pPr>
              <w:spacing w:line="216" w:lineRule="atLeast"/>
              <w:divId w:val="37874761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12.30</w:t>
            </w:r>
          </w:p>
        </w:tc>
        <w:tc>
          <w:tcPr>
            <w:tcW w:w="0" w:type="auto"/>
            <w:hideMark/>
          </w:tcPr>
          <w:p w14:paraId="60865A70" w14:textId="79BC5AC2" w:rsidR="00435FFF" w:rsidRPr="00435FFF" w:rsidRDefault="00435FFF" w:rsidP="00435FFF">
            <w:pPr>
              <w:spacing w:line="216" w:lineRule="atLeast"/>
              <w:jc w:val="center"/>
              <w:divId w:val="100035221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Köping </w:t>
            </w:r>
            <w:r w:rsidR="00855727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–</w:t>
            </w: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="00855727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VIK 3</w:t>
            </w:r>
          </w:p>
        </w:tc>
        <w:tc>
          <w:tcPr>
            <w:tcW w:w="0" w:type="auto"/>
            <w:hideMark/>
          </w:tcPr>
          <w:p w14:paraId="1D485EA5" w14:textId="6B63A968" w:rsidR="00435FFF" w:rsidRPr="00435FFF" w:rsidRDefault="00682064" w:rsidP="00435FFF">
            <w:pPr>
              <w:spacing w:line="216" w:lineRule="atLeast"/>
              <w:jc w:val="center"/>
              <w:divId w:val="80959762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  </w:t>
            </w:r>
            <w:r w:rsidR="00C7655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Kungsör –</w:t>
            </w:r>
            <w:r w:rsidR="00435FFF"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  <w:r w:rsidR="00C7655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VIK 2</w:t>
            </w:r>
          </w:p>
        </w:tc>
      </w:tr>
      <w:tr w:rsidR="00435FFF" w:rsidRPr="00435FFF" w14:paraId="0014A25C" w14:textId="77777777">
        <w:trPr>
          <w:divId w:val="916598873"/>
          <w:trHeight w:val="270"/>
        </w:trPr>
        <w:tc>
          <w:tcPr>
            <w:tcW w:w="0" w:type="auto"/>
            <w:hideMark/>
          </w:tcPr>
          <w:p w14:paraId="14E16D1D" w14:textId="17514C15" w:rsidR="00435FFF" w:rsidRPr="00435FFF" w:rsidRDefault="00435FFF" w:rsidP="00435FFF">
            <w:pPr>
              <w:spacing w:line="216" w:lineRule="atLeast"/>
              <w:divId w:val="56244937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23A59D" w14:textId="519CA472" w:rsidR="00435FFF" w:rsidRPr="00435FFF" w:rsidRDefault="00435FFF" w:rsidP="00866E15">
            <w:pPr>
              <w:spacing w:line="216" w:lineRule="atLeast"/>
              <w:divId w:val="42940117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9534BB" w14:textId="5823F9A8" w:rsidR="00435FFF" w:rsidRPr="00435FFF" w:rsidRDefault="00435FFF" w:rsidP="00D8602F">
            <w:pPr>
              <w:spacing w:line="216" w:lineRule="atLeast"/>
              <w:divId w:val="138262807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435FFF" w:rsidRPr="00435FFF" w14:paraId="74C611AB" w14:textId="77777777">
        <w:trPr>
          <w:divId w:val="916598873"/>
          <w:trHeight w:val="300"/>
        </w:trPr>
        <w:tc>
          <w:tcPr>
            <w:tcW w:w="0" w:type="auto"/>
            <w:shd w:val="clear" w:color="auto" w:fill="DBDBDB"/>
            <w:hideMark/>
          </w:tcPr>
          <w:p w14:paraId="32A54E48" w14:textId="6B1D9C62" w:rsidR="00435FFF" w:rsidRPr="00435FFF" w:rsidRDefault="00435FFF" w:rsidP="00435FFF">
            <w:pPr>
              <w:spacing w:line="216" w:lineRule="atLeast"/>
              <w:divId w:val="147922155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1</w:t>
            </w:r>
            <w:r w:rsidR="0090316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2</w:t>
            </w: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.</w:t>
            </w:r>
            <w:r w:rsidR="0090316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45</w:t>
            </w:r>
          </w:p>
        </w:tc>
        <w:tc>
          <w:tcPr>
            <w:tcW w:w="0" w:type="auto"/>
            <w:gridSpan w:val="2"/>
            <w:shd w:val="clear" w:color="auto" w:fill="E7E6E6"/>
            <w:hideMark/>
          </w:tcPr>
          <w:p w14:paraId="0AB8F61B" w14:textId="77777777" w:rsidR="00435FFF" w:rsidRPr="00435FFF" w:rsidRDefault="00435FFF" w:rsidP="00435FFF">
            <w:pPr>
              <w:spacing w:line="216" w:lineRule="atLeast"/>
              <w:jc w:val="center"/>
              <w:divId w:val="186328184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Spolning</w:t>
            </w:r>
          </w:p>
        </w:tc>
      </w:tr>
      <w:tr w:rsidR="00435FFF" w:rsidRPr="00435FFF" w14:paraId="3C6179DD" w14:textId="77777777">
        <w:trPr>
          <w:divId w:val="916598873"/>
          <w:trHeight w:val="270"/>
        </w:trPr>
        <w:tc>
          <w:tcPr>
            <w:tcW w:w="0" w:type="auto"/>
            <w:hideMark/>
          </w:tcPr>
          <w:p w14:paraId="6DA0BF3C" w14:textId="569080E2" w:rsidR="00435FFF" w:rsidRPr="00435FFF" w:rsidRDefault="00435FFF" w:rsidP="00435FFF">
            <w:pPr>
              <w:spacing w:line="216" w:lineRule="atLeast"/>
              <w:divId w:val="23613107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13.</w:t>
            </w:r>
            <w:r w:rsidR="0090316E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4AD55336" w14:textId="2101A78B" w:rsidR="00435FFF" w:rsidRPr="00435FFF" w:rsidRDefault="00435FFF" w:rsidP="00435FFF">
            <w:pPr>
              <w:spacing w:line="216" w:lineRule="atLeast"/>
              <w:jc w:val="center"/>
              <w:divId w:val="129054847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Köping </w:t>
            </w:r>
            <w:r w:rsidR="00B7563C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–</w:t>
            </w: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  <w:r w:rsidR="00B7563C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VIK 2 </w:t>
            </w:r>
          </w:p>
        </w:tc>
        <w:tc>
          <w:tcPr>
            <w:tcW w:w="0" w:type="auto"/>
            <w:hideMark/>
          </w:tcPr>
          <w:p w14:paraId="74E6268A" w14:textId="0B6A75BD" w:rsidR="00435FFF" w:rsidRPr="00435FFF" w:rsidRDefault="00682064" w:rsidP="00435FFF">
            <w:pPr>
              <w:spacing w:line="216" w:lineRule="atLeast"/>
              <w:jc w:val="center"/>
              <w:divId w:val="174413562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      </w:t>
            </w:r>
            <w:r w:rsidR="0048423B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Kungsör</w:t>
            </w:r>
            <w:r w:rsidR="00435FFF"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="0048423B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–</w:t>
            </w:r>
            <w:r w:rsidR="00435FFF"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="0048423B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VIK 3</w:t>
            </w:r>
          </w:p>
        </w:tc>
      </w:tr>
      <w:tr w:rsidR="00435FFF" w:rsidRPr="00435FFF" w14:paraId="0FF5BEBD" w14:textId="77777777">
        <w:trPr>
          <w:divId w:val="916598873"/>
          <w:trHeight w:val="270"/>
        </w:trPr>
        <w:tc>
          <w:tcPr>
            <w:tcW w:w="0" w:type="auto"/>
            <w:hideMark/>
          </w:tcPr>
          <w:p w14:paraId="028CE530" w14:textId="609F83F9" w:rsidR="00435FFF" w:rsidRPr="00435FFF" w:rsidRDefault="00435FFF" w:rsidP="00435FFF">
            <w:pPr>
              <w:spacing w:line="216" w:lineRule="atLeast"/>
              <w:divId w:val="146669672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1</w:t>
            </w:r>
            <w:r w:rsidR="00F9669D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3</w:t>
            </w:r>
            <w:r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.</w:t>
            </w:r>
            <w:r w:rsidR="00F9669D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72410401" w14:textId="7D952281" w:rsidR="00435FFF" w:rsidRPr="00435FFF" w:rsidRDefault="00682064" w:rsidP="00F9669D">
            <w:pPr>
              <w:spacing w:line="216" w:lineRule="atLeast"/>
              <w:divId w:val="79391197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     </w:t>
            </w:r>
            <w:r w:rsidR="00435FFF"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Köping </w:t>
            </w: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-</w:t>
            </w:r>
            <w:r w:rsidR="00803069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Kungsör </w:t>
            </w:r>
            <w:r w:rsidR="005D4C7C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         </w:t>
            </w:r>
            <w:r w:rsidR="00803069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="005D4C7C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="0048423B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="00435FFF"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="0048423B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0" w:type="auto"/>
            <w:hideMark/>
          </w:tcPr>
          <w:p w14:paraId="43438297" w14:textId="525B9992" w:rsidR="00435FFF" w:rsidRPr="00435FFF" w:rsidRDefault="00F52F9B" w:rsidP="00435FFF">
            <w:pPr>
              <w:spacing w:line="216" w:lineRule="atLeast"/>
              <w:jc w:val="center"/>
              <w:divId w:val="167591725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VIK 2</w:t>
            </w:r>
            <w:r w:rsidR="00435FFF"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 </w:t>
            </w: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–</w:t>
            </w:r>
            <w:r w:rsidR="00435FFF" w:rsidRPr="00435FFF"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  <w:t>VIK3</w:t>
            </w:r>
          </w:p>
        </w:tc>
      </w:tr>
    </w:tbl>
    <w:p w14:paraId="61A31101" w14:textId="77777777" w:rsidR="00435FFF" w:rsidRPr="00435FFF" w:rsidRDefault="00435FFF" w:rsidP="00435FFF">
      <w:pPr>
        <w:spacing w:line="324" w:lineRule="atLeast"/>
        <w:divId w:val="916598873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7D043FB" w14:textId="77777777" w:rsidR="00435FFF" w:rsidRPr="00435FFF" w:rsidRDefault="00435FFF" w:rsidP="00435FFF">
      <w:pPr>
        <w:spacing w:line="324" w:lineRule="atLeast"/>
        <w:divId w:val="916598873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BCCCE40" w14:textId="77777777" w:rsidR="00435FFF" w:rsidRPr="00435FFF" w:rsidRDefault="00435FFF" w:rsidP="00435FFF">
      <w:pPr>
        <w:spacing w:line="324" w:lineRule="atLeast"/>
        <w:divId w:val="916598873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B112D77" w14:textId="77777777" w:rsidR="00435FFF" w:rsidRPr="00435FFF" w:rsidRDefault="00435FFF" w:rsidP="00435FFF">
      <w:pPr>
        <w:spacing w:line="324" w:lineRule="atLeast"/>
        <w:divId w:val="916598873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D09FB41" w14:textId="77777777" w:rsidR="00435FFF" w:rsidRPr="00435FFF" w:rsidRDefault="00435FFF" w:rsidP="00435FFF">
      <w:pPr>
        <w:spacing w:line="324" w:lineRule="atLeast"/>
        <w:divId w:val="916598873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2F8E254" w14:textId="77777777" w:rsidR="00435FFF" w:rsidRPr="00435FFF" w:rsidRDefault="00435FFF" w:rsidP="00435FFF">
      <w:pPr>
        <w:spacing w:line="324" w:lineRule="atLeast"/>
        <w:divId w:val="916598873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10F71C8" w14:textId="77777777" w:rsidR="00435FFF" w:rsidRPr="00435FFF" w:rsidRDefault="00435FFF" w:rsidP="00435FFF">
      <w:pPr>
        <w:spacing w:line="324" w:lineRule="atLeast"/>
        <w:divId w:val="916598873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88CC126" w14:textId="77777777" w:rsidR="00435FFF" w:rsidRPr="00435FFF" w:rsidRDefault="00435FFF" w:rsidP="00435FFF">
      <w:pPr>
        <w:spacing w:line="324" w:lineRule="atLeast"/>
        <w:divId w:val="916598873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ADAC82F" w14:textId="77777777" w:rsidR="00435FFF" w:rsidRPr="00435FFF" w:rsidRDefault="00435FFF" w:rsidP="00435FFF">
      <w:pPr>
        <w:spacing w:line="324" w:lineRule="atLeast"/>
        <w:divId w:val="916598873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Kiosk kommer att vara öppen och där serveras kaffe, fika, korv, toast mm. </w:t>
      </w:r>
    </w:p>
    <w:p w14:paraId="363EBD2B" w14:textId="77777777" w:rsidR="00435FFF" w:rsidRPr="00435FFF" w:rsidRDefault="00435FFF" w:rsidP="00435FFF">
      <w:pPr>
        <w:spacing w:line="324" w:lineRule="atLeast"/>
        <w:divId w:val="916598873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435FFF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29F255C" w14:textId="2E04E93F" w:rsidR="00805B64" w:rsidRDefault="00805B64"/>
    <w:p w14:paraId="3CCB8796" w14:textId="77777777" w:rsidR="00805B64" w:rsidRDefault="00805B64"/>
    <w:p w14:paraId="6C101ADC" w14:textId="77777777" w:rsidR="00805B64" w:rsidRDefault="00805B64"/>
    <w:p w14:paraId="6DD2F1BC" w14:textId="77777777" w:rsidR="00805B64" w:rsidRDefault="00805B64"/>
    <w:p w14:paraId="57D93B52" w14:textId="77777777" w:rsidR="00805B64" w:rsidRDefault="00805B64"/>
    <w:p w14:paraId="117C6F4A" w14:textId="77777777" w:rsidR="00805B64" w:rsidRDefault="00805B64"/>
    <w:sectPr w:rsidR="0080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64"/>
    <w:rsid w:val="000544E1"/>
    <w:rsid w:val="00187B22"/>
    <w:rsid w:val="0019045A"/>
    <w:rsid w:val="001904FD"/>
    <w:rsid w:val="002244A3"/>
    <w:rsid w:val="00224F66"/>
    <w:rsid w:val="00330C0A"/>
    <w:rsid w:val="0043003C"/>
    <w:rsid w:val="00435FFF"/>
    <w:rsid w:val="0048423B"/>
    <w:rsid w:val="00490C6B"/>
    <w:rsid w:val="00514601"/>
    <w:rsid w:val="005B33FE"/>
    <w:rsid w:val="005D4C7C"/>
    <w:rsid w:val="006020AC"/>
    <w:rsid w:val="0062732C"/>
    <w:rsid w:val="0065373C"/>
    <w:rsid w:val="00682064"/>
    <w:rsid w:val="006E4D56"/>
    <w:rsid w:val="00741743"/>
    <w:rsid w:val="007C17D4"/>
    <w:rsid w:val="00803069"/>
    <w:rsid w:val="00805B64"/>
    <w:rsid w:val="00820D48"/>
    <w:rsid w:val="00855727"/>
    <w:rsid w:val="00866E15"/>
    <w:rsid w:val="0090316E"/>
    <w:rsid w:val="00927BD8"/>
    <w:rsid w:val="00990ADD"/>
    <w:rsid w:val="009A4641"/>
    <w:rsid w:val="00A8022C"/>
    <w:rsid w:val="00B21C22"/>
    <w:rsid w:val="00B534D3"/>
    <w:rsid w:val="00B7563C"/>
    <w:rsid w:val="00C7655F"/>
    <w:rsid w:val="00CF5260"/>
    <w:rsid w:val="00D8602F"/>
    <w:rsid w:val="00F52F9B"/>
    <w:rsid w:val="00F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8451DA"/>
  <w15:chartTrackingRefBased/>
  <w15:docId w15:val="{16A0C291-4C9D-3F4C-BA24-33E6A82C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umpedfont15">
    <w:name w:val="bumpedfont15"/>
    <w:basedOn w:val="Standardstycketeckensnitt"/>
    <w:rsid w:val="00435FFF"/>
  </w:style>
  <w:style w:type="paragraph" w:styleId="Normalwebb">
    <w:name w:val="Normal (Web)"/>
    <w:basedOn w:val="Normal"/>
    <w:uiPriority w:val="99"/>
    <w:semiHidden/>
    <w:unhideWhenUsed/>
    <w:rsid w:val="00435FF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Standardstycketeckensnitt"/>
    <w:rsid w:val="00435FFF"/>
  </w:style>
  <w:style w:type="paragraph" w:customStyle="1" w:styleId="s8">
    <w:name w:val="s8"/>
    <w:basedOn w:val="Normal"/>
    <w:rsid w:val="00435FF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Nordin</dc:creator>
  <cp:keywords/>
  <dc:description/>
  <cp:lastModifiedBy>Michaela Nordin</cp:lastModifiedBy>
  <cp:revision>2</cp:revision>
  <dcterms:created xsi:type="dcterms:W3CDTF">2023-10-16T15:57:00Z</dcterms:created>
  <dcterms:modified xsi:type="dcterms:W3CDTF">2023-10-16T15:57:00Z</dcterms:modified>
</cp:coreProperties>
</file>