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5E5B" w14:textId="009E8219" w:rsidR="002F6B0F" w:rsidRPr="00B47A6D" w:rsidRDefault="00B47A6D">
      <w:pPr>
        <w:rPr>
          <w:b/>
          <w:bCs/>
          <w:sz w:val="28"/>
          <w:szCs w:val="28"/>
        </w:rPr>
      </w:pPr>
      <w:r w:rsidRPr="00B47A6D">
        <w:rPr>
          <w:b/>
          <w:bCs/>
          <w:sz w:val="28"/>
          <w:szCs w:val="28"/>
        </w:rPr>
        <w:t>Poolspel Örebro – Trängens IP – A hallen, 2023-10-15</w:t>
      </w:r>
    </w:p>
    <w:p w14:paraId="5E5C5F51" w14:textId="77777777" w:rsidR="00B47A6D" w:rsidRDefault="00B47A6D"/>
    <w:p w14:paraId="5203A6A4" w14:textId="31969D11" w:rsidR="00B47A6D" w:rsidRDefault="00B47A6D">
      <w:r>
        <w:rPr>
          <w:noProof/>
        </w:rPr>
        <w:drawing>
          <wp:inline distT="0" distB="0" distL="0" distR="0" wp14:anchorId="7A146964" wp14:editId="7C1C27D2">
            <wp:extent cx="5676190" cy="2742857"/>
            <wp:effectExtent l="0" t="0" r="1270" b="635"/>
            <wp:docPr id="1221415320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415320" name="Bildobjekt 1" descr="En bild som visar text, skärmbild, Teckensnitt, nummer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6D"/>
    <w:rsid w:val="002F6B0F"/>
    <w:rsid w:val="00B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7732"/>
  <w15:chartTrackingRefBased/>
  <w15:docId w15:val="{8F9E3970-61EA-42D9-A159-F4AE82E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Dreifaldt, Miriam</cp:lastModifiedBy>
  <cp:revision>1</cp:revision>
  <dcterms:created xsi:type="dcterms:W3CDTF">2023-10-10T11:27:00Z</dcterms:created>
  <dcterms:modified xsi:type="dcterms:W3CDTF">2023-10-10T11:29:00Z</dcterms:modified>
</cp:coreProperties>
</file>