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278" w:rsidRPr="00064C7F" w:rsidRDefault="00ED7278" w:rsidP="00ED7278">
      <w:pPr>
        <w:rPr>
          <w:sz w:val="24"/>
          <w:szCs w:val="24"/>
        </w:rPr>
      </w:pPr>
    </w:p>
    <w:p w:rsidR="00ED7278" w:rsidRDefault="00ED7278" w:rsidP="00ED7278"/>
    <w:tbl>
      <w:tblPr>
        <w:tblW w:w="0" w:type="auto"/>
        <w:tblInd w:w="-5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11"/>
        <w:gridCol w:w="1754"/>
        <w:gridCol w:w="3892"/>
        <w:gridCol w:w="12"/>
        <w:gridCol w:w="20"/>
        <w:gridCol w:w="1423"/>
        <w:gridCol w:w="22"/>
        <w:gridCol w:w="59"/>
        <w:gridCol w:w="65"/>
      </w:tblGrid>
      <w:tr w:rsidR="00ED7278" w:rsidTr="00CD3454">
        <w:trPr>
          <w:gridAfter w:val="2"/>
          <w:wAfter w:w="124" w:type="dxa"/>
          <w:trHeight w:val="430"/>
        </w:trPr>
        <w:tc>
          <w:tcPr>
            <w:tcW w:w="6869" w:type="dxa"/>
            <w:gridSpan w:val="4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ED7278" w:rsidRDefault="00ED7278" w:rsidP="007E4C8C">
            <w:pPr>
              <w:jc w:val="center"/>
              <w:rPr>
                <w:rFonts w:ascii="Comic Sans MS" w:hAnsi="Comic Sans MS" w:cs="Comic Sans MS"/>
                <w:b/>
                <w:color w:val="000000"/>
                <w:sz w:val="36"/>
              </w:rPr>
            </w:pPr>
            <w:r>
              <w:rPr>
                <w:rFonts w:ascii="Comic Sans MS" w:hAnsi="Comic Sans MS" w:cs="Comic Sans MS"/>
                <w:b/>
                <w:color w:val="000000"/>
                <w:sz w:val="36"/>
              </w:rPr>
              <w:t>Packlista Laxa Cupen 2016</w:t>
            </w:r>
          </w:p>
        </w:tc>
        <w:tc>
          <w:tcPr>
            <w:tcW w:w="20" w:type="dxa"/>
            <w:tcBorders>
              <w:top w:val="single" w:sz="1" w:space="0" w:color="000000"/>
              <w:bottom w:val="single" w:sz="4" w:space="0" w:color="000000"/>
            </w:tcBorders>
            <w:shd w:val="clear" w:color="auto" w:fill="FFFFFF"/>
          </w:tcPr>
          <w:p w:rsidR="00ED7278" w:rsidRDefault="00ED7278" w:rsidP="007E4C8C">
            <w:pPr>
              <w:snapToGrid w:val="0"/>
              <w:jc w:val="center"/>
              <w:rPr>
                <w:rFonts w:ascii="Comic Sans MS" w:hAnsi="Comic Sans MS" w:cs="Comic Sans MS"/>
                <w:b/>
                <w:color w:val="000000"/>
                <w:sz w:val="36"/>
              </w:rPr>
            </w:pPr>
          </w:p>
        </w:tc>
        <w:tc>
          <w:tcPr>
            <w:tcW w:w="1423" w:type="dxa"/>
            <w:shd w:val="clear" w:color="auto" w:fill="auto"/>
          </w:tcPr>
          <w:p w:rsidR="00ED7278" w:rsidRDefault="00833C65" w:rsidP="007E4C8C">
            <w:pPr>
              <w:snapToGrid w:val="0"/>
            </w:pPr>
            <w:r>
              <w:rPr>
                <w:noProof/>
              </w:rPr>
              <w:drawing>
                <wp:inline distT="0" distB="0" distL="0" distR="0">
                  <wp:extent cx="840759" cy="840759"/>
                  <wp:effectExtent l="19050" t="0" r="0" b="0"/>
                  <wp:docPr id="2" name="Bildobjekt 1" descr="Österlens stolth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Österlens stolthet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860" cy="845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" w:type="dxa"/>
            <w:shd w:val="clear" w:color="auto" w:fill="auto"/>
          </w:tcPr>
          <w:p w:rsidR="00ED7278" w:rsidRDefault="00ED7278" w:rsidP="007E4C8C">
            <w:pPr>
              <w:snapToGrid w:val="0"/>
            </w:pPr>
          </w:p>
        </w:tc>
      </w:tr>
      <w:tr w:rsidR="00ED7278" w:rsidTr="00CD3454">
        <w:tblPrEx>
          <w:tblCellMar>
            <w:left w:w="30" w:type="dxa"/>
            <w:right w:w="30" w:type="dxa"/>
          </w:tblCellMar>
        </w:tblPrEx>
        <w:trPr>
          <w:gridAfter w:val="1"/>
          <w:wAfter w:w="65" w:type="dxa"/>
          <w:trHeight w:val="196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7278" w:rsidRDefault="00ED7278" w:rsidP="007E4C8C">
            <w:pPr>
              <w:snapToGrid w:val="0"/>
              <w:jc w:val="right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ED7278" w:rsidRDefault="00ED7278" w:rsidP="007E4C8C">
            <w:pPr>
              <w:snapToGrid w:val="0"/>
              <w:jc w:val="center"/>
              <w:rPr>
                <w:rFonts w:ascii="Comic Sans MS" w:hAnsi="Comic Sans MS" w:cs="Comic Sans MS"/>
                <w:b/>
                <w:color w:val="000000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ED7278" w:rsidRDefault="00ED7278" w:rsidP="007E4C8C">
            <w:pPr>
              <w:rPr>
                <w:rFonts w:ascii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omic Sans MS"/>
                <w:color w:val="000000"/>
                <w:sz w:val="18"/>
                <w:szCs w:val="18"/>
              </w:rPr>
              <w:t xml:space="preserve">Packa gärna i två </w:t>
            </w:r>
            <w:proofErr w:type="spellStart"/>
            <w:r>
              <w:rPr>
                <w:rFonts w:ascii="Comic Sans MS" w:hAnsi="Comic Sans MS" w:cs="Comic Sans MS"/>
                <w:color w:val="000000"/>
                <w:sz w:val="18"/>
                <w:szCs w:val="18"/>
              </w:rPr>
              <w:t>väskor-</w:t>
            </w:r>
            <w:proofErr w:type="spellEnd"/>
            <w:r>
              <w:rPr>
                <w:rFonts w:ascii="Comic Sans MS" w:hAnsi="Comic Sans MS" w:cs="Comic Sans MS"/>
                <w:color w:val="000000"/>
                <w:sz w:val="18"/>
                <w:szCs w:val="18"/>
              </w:rPr>
              <w:t xml:space="preserve"> en som innehåller ”fotbollsutrustningen” (gärna i ryggsäck) och en som innehåller övrig utrustning.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ED7278" w:rsidRDefault="00ED7278" w:rsidP="007E4C8C">
            <w:pPr>
              <w:snapToGrid w:val="0"/>
              <w:jc w:val="center"/>
              <w:rPr>
                <w:rFonts w:ascii="Comic Sans MS" w:hAnsi="Comic Sans MS" w:cs="Comic Sans MS"/>
                <w:b/>
                <w:color w:val="000000"/>
                <w:sz w:val="18"/>
                <w:szCs w:val="18"/>
              </w:rPr>
            </w:pPr>
          </w:p>
        </w:tc>
        <w:tc>
          <w:tcPr>
            <w:tcW w:w="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7278" w:rsidRDefault="00ED7278" w:rsidP="007E4C8C">
            <w:pPr>
              <w:snapToGrid w:val="0"/>
              <w:rPr>
                <w:sz w:val="18"/>
                <w:szCs w:val="18"/>
              </w:rPr>
            </w:pPr>
          </w:p>
        </w:tc>
      </w:tr>
      <w:tr w:rsidR="00ED7278" w:rsidTr="00CD3454">
        <w:trPr>
          <w:trHeight w:val="196"/>
        </w:trPr>
        <w:tc>
          <w:tcPr>
            <w:tcW w:w="1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D7278" w:rsidRDefault="00ED7278" w:rsidP="007E4C8C">
            <w:pPr>
              <w:snapToGrid w:val="0"/>
              <w:jc w:val="right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ED7278" w:rsidRDefault="00ED7278" w:rsidP="007E4C8C">
            <w:pPr>
              <w:jc w:val="center"/>
              <w:rPr>
                <w:rFonts w:ascii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color w:val="000000"/>
                <w:sz w:val="18"/>
                <w:szCs w:val="18"/>
              </w:rPr>
              <w:t>Ta med</w:t>
            </w:r>
          </w:p>
        </w:tc>
        <w:tc>
          <w:tcPr>
            <w:tcW w:w="38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ED7278" w:rsidRDefault="00ED7278" w:rsidP="007E4C8C">
            <w:pPr>
              <w:rPr>
                <w:rFonts w:ascii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color w:val="000000"/>
                <w:sz w:val="18"/>
                <w:szCs w:val="18"/>
              </w:rPr>
              <w:t>Packningsförslag</w:t>
            </w:r>
          </w:p>
        </w:tc>
        <w:tc>
          <w:tcPr>
            <w:tcW w:w="1455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ED7278" w:rsidRDefault="00ED7278" w:rsidP="007E4C8C">
            <w:pPr>
              <w:jc w:val="center"/>
              <w:rPr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color w:val="000000"/>
                <w:sz w:val="18"/>
                <w:szCs w:val="18"/>
              </w:rPr>
              <w:t>Ta hem</w:t>
            </w:r>
          </w:p>
        </w:tc>
        <w:tc>
          <w:tcPr>
            <w:tcW w:w="2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ED7278" w:rsidRDefault="00ED7278" w:rsidP="007E4C8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4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ED7278" w:rsidRDefault="00ED7278" w:rsidP="007E4C8C">
            <w:pPr>
              <w:snapToGrid w:val="0"/>
            </w:pPr>
          </w:p>
        </w:tc>
      </w:tr>
      <w:tr w:rsidR="00ED7278" w:rsidTr="007E4C8C">
        <w:tblPrEx>
          <w:tblCellMar>
            <w:left w:w="30" w:type="dxa"/>
            <w:right w:w="30" w:type="dxa"/>
          </w:tblCellMar>
        </w:tblPrEx>
        <w:trPr>
          <w:gridAfter w:val="3"/>
          <w:wAfter w:w="146" w:type="dxa"/>
          <w:trHeight w:val="276"/>
        </w:trPr>
        <w:tc>
          <w:tcPr>
            <w:tcW w:w="121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ED7278" w:rsidRDefault="00ED7278" w:rsidP="007E4C8C">
            <w:pPr>
              <w:snapToGrid w:val="0"/>
              <w:jc w:val="right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7278" w:rsidRDefault="00ED7278" w:rsidP="007E4C8C">
            <w:pPr>
              <w:snapToGrid w:val="0"/>
              <w:jc w:val="right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7278" w:rsidRDefault="00ED7278" w:rsidP="007E4C8C">
            <w:pPr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i/>
                <w:color w:val="000000"/>
                <w:sz w:val="18"/>
                <w:szCs w:val="18"/>
              </w:rPr>
              <w:t>SOVA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7278" w:rsidRDefault="00ED7278" w:rsidP="007E4C8C">
            <w:pPr>
              <w:snapToGrid w:val="0"/>
              <w:jc w:val="right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</w:p>
        </w:tc>
      </w:tr>
      <w:tr w:rsidR="00ED7278" w:rsidTr="007E4C8C">
        <w:tblPrEx>
          <w:tblCellMar>
            <w:left w:w="30" w:type="dxa"/>
            <w:right w:w="30" w:type="dxa"/>
          </w:tblCellMar>
        </w:tblPrEx>
        <w:trPr>
          <w:gridAfter w:val="3"/>
          <w:wAfter w:w="146" w:type="dxa"/>
          <w:trHeight w:val="276"/>
        </w:trPr>
        <w:tc>
          <w:tcPr>
            <w:tcW w:w="121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D7278" w:rsidRDefault="00ED7278" w:rsidP="007E4C8C">
            <w:pPr>
              <w:snapToGrid w:val="0"/>
              <w:jc w:val="center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7278" w:rsidRDefault="00ED7278" w:rsidP="007E4C8C">
            <w:pPr>
              <w:snapToGrid w:val="0"/>
              <w:jc w:val="center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7278" w:rsidRDefault="00ED7278" w:rsidP="007E4C8C">
            <w:pPr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omic Sans MS"/>
                <w:color w:val="000000"/>
                <w:sz w:val="18"/>
                <w:szCs w:val="18"/>
              </w:rPr>
              <w:t>Sovsäck/täcke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7278" w:rsidRDefault="00ED7278" w:rsidP="007E4C8C">
            <w:pPr>
              <w:snapToGrid w:val="0"/>
              <w:jc w:val="center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</w:p>
        </w:tc>
      </w:tr>
      <w:tr w:rsidR="00ED7278" w:rsidTr="007E4C8C">
        <w:tblPrEx>
          <w:tblCellMar>
            <w:left w:w="30" w:type="dxa"/>
            <w:right w:w="30" w:type="dxa"/>
          </w:tblCellMar>
        </w:tblPrEx>
        <w:trPr>
          <w:gridAfter w:val="3"/>
          <w:wAfter w:w="146" w:type="dxa"/>
          <w:trHeight w:val="276"/>
        </w:trPr>
        <w:tc>
          <w:tcPr>
            <w:tcW w:w="1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D7278" w:rsidRDefault="00ED7278" w:rsidP="007E4C8C">
            <w:pPr>
              <w:snapToGrid w:val="0"/>
              <w:jc w:val="center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7278" w:rsidRDefault="00ED7278" w:rsidP="007E4C8C">
            <w:pPr>
              <w:snapToGrid w:val="0"/>
              <w:jc w:val="center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7278" w:rsidRDefault="00ED7278" w:rsidP="007E4C8C">
            <w:pPr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omic Sans MS"/>
                <w:color w:val="000000"/>
                <w:sz w:val="18"/>
                <w:szCs w:val="18"/>
              </w:rPr>
              <w:t>Kudde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7278" w:rsidRDefault="00ED7278" w:rsidP="007E4C8C">
            <w:pPr>
              <w:snapToGrid w:val="0"/>
              <w:jc w:val="center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</w:p>
        </w:tc>
      </w:tr>
      <w:tr w:rsidR="00ED7278" w:rsidTr="007E4C8C">
        <w:tblPrEx>
          <w:tblCellMar>
            <w:left w:w="30" w:type="dxa"/>
            <w:right w:w="30" w:type="dxa"/>
          </w:tblCellMar>
        </w:tblPrEx>
        <w:trPr>
          <w:gridAfter w:val="3"/>
          <w:wAfter w:w="146" w:type="dxa"/>
          <w:trHeight w:val="276"/>
        </w:trPr>
        <w:tc>
          <w:tcPr>
            <w:tcW w:w="1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D7278" w:rsidRDefault="00ED7278" w:rsidP="007E4C8C">
            <w:pPr>
              <w:snapToGrid w:val="0"/>
              <w:jc w:val="center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7278" w:rsidRDefault="00ED7278" w:rsidP="007E4C8C">
            <w:pPr>
              <w:snapToGrid w:val="0"/>
              <w:jc w:val="center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7278" w:rsidRDefault="00ED7278" w:rsidP="007E4C8C">
            <w:pPr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omic Sans MS"/>
                <w:color w:val="000000"/>
                <w:sz w:val="18"/>
                <w:szCs w:val="18"/>
              </w:rPr>
              <w:t>Luftmadrass/madrass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7278" w:rsidRDefault="00ED7278" w:rsidP="007E4C8C">
            <w:pPr>
              <w:snapToGrid w:val="0"/>
              <w:jc w:val="center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</w:p>
        </w:tc>
      </w:tr>
      <w:tr w:rsidR="00ED7278" w:rsidTr="007E4C8C">
        <w:tblPrEx>
          <w:tblCellMar>
            <w:left w:w="30" w:type="dxa"/>
            <w:right w:w="30" w:type="dxa"/>
          </w:tblCellMar>
        </w:tblPrEx>
        <w:trPr>
          <w:gridAfter w:val="3"/>
          <w:wAfter w:w="146" w:type="dxa"/>
          <w:trHeight w:val="276"/>
        </w:trPr>
        <w:tc>
          <w:tcPr>
            <w:tcW w:w="1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D7278" w:rsidRDefault="00ED7278" w:rsidP="007E4C8C">
            <w:pPr>
              <w:snapToGrid w:val="0"/>
              <w:jc w:val="center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7278" w:rsidRDefault="00ED7278" w:rsidP="007E4C8C">
            <w:pPr>
              <w:snapToGrid w:val="0"/>
              <w:jc w:val="center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7278" w:rsidRDefault="00ED7278" w:rsidP="007E4C8C">
            <w:pPr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omic Sans MS"/>
                <w:color w:val="000000"/>
                <w:sz w:val="18"/>
                <w:szCs w:val="18"/>
              </w:rPr>
              <w:t>Pump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7278" w:rsidRDefault="00ED7278" w:rsidP="007E4C8C">
            <w:pPr>
              <w:snapToGrid w:val="0"/>
              <w:jc w:val="center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</w:p>
        </w:tc>
      </w:tr>
      <w:tr w:rsidR="00ED7278" w:rsidTr="007E4C8C">
        <w:tblPrEx>
          <w:tblCellMar>
            <w:left w:w="30" w:type="dxa"/>
            <w:right w:w="30" w:type="dxa"/>
          </w:tblCellMar>
        </w:tblPrEx>
        <w:trPr>
          <w:gridAfter w:val="3"/>
          <w:wAfter w:w="146" w:type="dxa"/>
          <w:trHeight w:val="276"/>
        </w:trPr>
        <w:tc>
          <w:tcPr>
            <w:tcW w:w="1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D7278" w:rsidRDefault="00ED7278" w:rsidP="007E4C8C">
            <w:pPr>
              <w:snapToGrid w:val="0"/>
              <w:jc w:val="center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7278" w:rsidRDefault="00ED7278" w:rsidP="007E4C8C">
            <w:pPr>
              <w:snapToGrid w:val="0"/>
              <w:jc w:val="center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7278" w:rsidRDefault="00ED7278" w:rsidP="007E4C8C">
            <w:pPr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omic Sans MS"/>
                <w:color w:val="000000"/>
                <w:sz w:val="18"/>
                <w:szCs w:val="18"/>
              </w:rPr>
              <w:t>Pyjamas motsvarande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7278" w:rsidRDefault="00ED7278" w:rsidP="007E4C8C">
            <w:pPr>
              <w:snapToGrid w:val="0"/>
              <w:jc w:val="center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</w:p>
        </w:tc>
      </w:tr>
      <w:tr w:rsidR="00ED7278" w:rsidTr="007E4C8C">
        <w:tblPrEx>
          <w:tblCellMar>
            <w:left w:w="30" w:type="dxa"/>
            <w:right w:w="30" w:type="dxa"/>
          </w:tblCellMar>
        </w:tblPrEx>
        <w:trPr>
          <w:gridAfter w:val="3"/>
          <w:wAfter w:w="146" w:type="dxa"/>
          <w:trHeight w:val="276"/>
        </w:trPr>
        <w:tc>
          <w:tcPr>
            <w:tcW w:w="1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D7278" w:rsidRDefault="00ED7278" w:rsidP="007E4C8C">
            <w:pPr>
              <w:snapToGrid w:val="0"/>
              <w:jc w:val="center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7278" w:rsidRDefault="00ED7278" w:rsidP="007E4C8C">
            <w:pPr>
              <w:snapToGrid w:val="0"/>
              <w:jc w:val="center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7278" w:rsidRDefault="00ED7278" w:rsidP="007E4C8C">
            <w:pPr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i/>
                <w:color w:val="000000"/>
                <w:sz w:val="18"/>
                <w:szCs w:val="18"/>
              </w:rPr>
              <w:t>Fotbollsutrustning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7278" w:rsidRDefault="00ED7278" w:rsidP="007E4C8C">
            <w:pPr>
              <w:snapToGrid w:val="0"/>
              <w:jc w:val="center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</w:p>
        </w:tc>
      </w:tr>
      <w:tr w:rsidR="00ED7278" w:rsidTr="007E4C8C">
        <w:tblPrEx>
          <w:tblCellMar>
            <w:left w:w="30" w:type="dxa"/>
            <w:right w:w="30" w:type="dxa"/>
          </w:tblCellMar>
        </w:tblPrEx>
        <w:trPr>
          <w:gridAfter w:val="3"/>
          <w:wAfter w:w="146" w:type="dxa"/>
          <w:trHeight w:val="276"/>
        </w:trPr>
        <w:tc>
          <w:tcPr>
            <w:tcW w:w="1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D7278" w:rsidRDefault="00ED7278" w:rsidP="007E4C8C">
            <w:pPr>
              <w:snapToGrid w:val="0"/>
              <w:jc w:val="center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7278" w:rsidRDefault="00ED7278" w:rsidP="007E4C8C">
            <w:pPr>
              <w:snapToGrid w:val="0"/>
              <w:jc w:val="center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7278" w:rsidRDefault="00ED7278" w:rsidP="00CD3454">
            <w:pPr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omic Sans MS"/>
                <w:color w:val="000000"/>
                <w:sz w:val="18"/>
                <w:szCs w:val="18"/>
              </w:rPr>
              <w:t xml:space="preserve">Fotbollsskor 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7278" w:rsidRDefault="00ED7278" w:rsidP="007E4C8C">
            <w:pPr>
              <w:snapToGrid w:val="0"/>
              <w:jc w:val="center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</w:p>
        </w:tc>
      </w:tr>
      <w:tr w:rsidR="00CD3454" w:rsidTr="007E4C8C">
        <w:tblPrEx>
          <w:tblCellMar>
            <w:left w:w="30" w:type="dxa"/>
            <w:right w:w="30" w:type="dxa"/>
          </w:tblCellMar>
        </w:tblPrEx>
        <w:trPr>
          <w:gridAfter w:val="3"/>
          <w:wAfter w:w="146" w:type="dxa"/>
          <w:trHeight w:val="276"/>
        </w:trPr>
        <w:tc>
          <w:tcPr>
            <w:tcW w:w="1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3454" w:rsidRDefault="00CD3454" w:rsidP="007E4C8C">
            <w:pPr>
              <w:snapToGrid w:val="0"/>
              <w:jc w:val="center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3454" w:rsidRDefault="00CD3454" w:rsidP="007E4C8C">
            <w:pPr>
              <w:snapToGrid w:val="0"/>
              <w:jc w:val="center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3454" w:rsidRDefault="00CD3454" w:rsidP="007E4C8C">
            <w:pPr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omic Sans MS"/>
                <w:color w:val="000000"/>
                <w:sz w:val="18"/>
                <w:szCs w:val="18"/>
              </w:rPr>
              <w:t>Vattenflaska (namnad)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454" w:rsidRDefault="00CD3454" w:rsidP="007E4C8C">
            <w:pPr>
              <w:snapToGrid w:val="0"/>
              <w:jc w:val="center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</w:p>
        </w:tc>
      </w:tr>
      <w:tr w:rsidR="00ED7278" w:rsidTr="007E4C8C">
        <w:tblPrEx>
          <w:tblCellMar>
            <w:left w:w="30" w:type="dxa"/>
            <w:right w:w="30" w:type="dxa"/>
          </w:tblCellMar>
        </w:tblPrEx>
        <w:trPr>
          <w:gridAfter w:val="3"/>
          <w:wAfter w:w="146" w:type="dxa"/>
          <w:trHeight w:val="276"/>
        </w:trPr>
        <w:tc>
          <w:tcPr>
            <w:tcW w:w="1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D7278" w:rsidRDefault="00ED7278" w:rsidP="007E4C8C">
            <w:pPr>
              <w:snapToGrid w:val="0"/>
              <w:jc w:val="center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7278" w:rsidRDefault="00ED7278" w:rsidP="007E4C8C">
            <w:pPr>
              <w:snapToGrid w:val="0"/>
              <w:jc w:val="center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3454" w:rsidRDefault="00ED7278" w:rsidP="007E4C8C">
            <w:pPr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omic Sans MS"/>
                <w:color w:val="000000"/>
                <w:sz w:val="18"/>
                <w:szCs w:val="18"/>
              </w:rPr>
              <w:t>Benskydd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7278" w:rsidRDefault="00ED7278" w:rsidP="007E4C8C">
            <w:pPr>
              <w:snapToGrid w:val="0"/>
              <w:jc w:val="center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</w:p>
        </w:tc>
      </w:tr>
      <w:tr w:rsidR="00ED7278" w:rsidTr="007E4C8C">
        <w:tblPrEx>
          <w:tblCellMar>
            <w:left w:w="30" w:type="dxa"/>
            <w:right w:w="30" w:type="dxa"/>
          </w:tblCellMar>
        </w:tblPrEx>
        <w:trPr>
          <w:gridAfter w:val="3"/>
          <w:wAfter w:w="146" w:type="dxa"/>
          <w:trHeight w:val="276"/>
        </w:trPr>
        <w:tc>
          <w:tcPr>
            <w:tcW w:w="1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D7278" w:rsidRDefault="00ED7278" w:rsidP="007E4C8C">
            <w:pPr>
              <w:snapToGrid w:val="0"/>
              <w:jc w:val="center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7278" w:rsidRDefault="00ED7278" w:rsidP="007E4C8C">
            <w:pPr>
              <w:snapToGrid w:val="0"/>
              <w:jc w:val="center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7278" w:rsidRDefault="00ED7278" w:rsidP="007E4C8C">
            <w:pPr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omic Sans MS"/>
                <w:color w:val="000000"/>
                <w:sz w:val="18"/>
                <w:szCs w:val="18"/>
              </w:rPr>
              <w:t>Matchtröjor (vit &amp; blå)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7278" w:rsidRDefault="00ED7278" w:rsidP="007E4C8C">
            <w:pPr>
              <w:snapToGrid w:val="0"/>
              <w:jc w:val="center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</w:p>
        </w:tc>
      </w:tr>
      <w:tr w:rsidR="00ED7278" w:rsidTr="007E4C8C">
        <w:tblPrEx>
          <w:tblCellMar>
            <w:left w:w="30" w:type="dxa"/>
            <w:right w:w="30" w:type="dxa"/>
          </w:tblCellMar>
        </w:tblPrEx>
        <w:trPr>
          <w:gridAfter w:val="3"/>
          <w:wAfter w:w="146" w:type="dxa"/>
          <w:trHeight w:val="276"/>
        </w:trPr>
        <w:tc>
          <w:tcPr>
            <w:tcW w:w="1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D7278" w:rsidRDefault="00ED7278" w:rsidP="007E4C8C">
            <w:pPr>
              <w:snapToGrid w:val="0"/>
              <w:jc w:val="center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7278" w:rsidRDefault="00ED7278" w:rsidP="007E4C8C">
            <w:pPr>
              <w:snapToGrid w:val="0"/>
              <w:jc w:val="center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7278" w:rsidRDefault="00ED7278" w:rsidP="007E4C8C">
            <w:pPr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omic Sans MS"/>
                <w:color w:val="000000"/>
                <w:sz w:val="18"/>
                <w:szCs w:val="18"/>
              </w:rPr>
              <w:t>Fotbollsstrumpor gärna 3-4 par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7278" w:rsidRDefault="00ED7278" w:rsidP="007E4C8C">
            <w:pPr>
              <w:snapToGrid w:val="0"/>
              <w:jc w:val="center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</w:p>
        </w:tc>
      </w:tr>
      <w:tr w:rsidR="00ED7278" w:rsidTr="007E4C8C">
        <w:tblPrEx>
          <w:tblCellMar>
            <w:left w:w="30" w:type="dxa"/>
            <w:right w:w="30" w:type="dxa"/>
          </w:tblCellMar>
        </w:tblPrEx>
        <w:trPr>
          <w:gridAfter w:val="3"/>
          <w:wAfter w:w="146" w:type="dxa"/>
          <w:trHeight w:val="276"/>
        </w:trPr>
        <w:tc>
          <w:tcPr>
            <w:tcW w:w="1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D7278" w:rsidRDefault="00ED7278" w:rsidP="007E4C8C">
            <w:pPr>
              <w:snapToGrid w:val="0"/>
              <w:jc w:val="center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7278" w:rsidRDefault="00ED7278" w:rsidP="007E4C8C">
            <w:pPr>
              <w:snapToGrid w:val="0"/>
              <w:jc w:val="center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7278" w:rsidRDefault="00ED7278" w:rsidP="007E4C8C">
            <w:pPr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omic Sans MS"/>
                <w:color w:val="000000"/>
                <w:sz w:val="18"/>
                <w:szCs w:val="18"/>
              </w:rPr>
              <w:t xml:space="preserve">Matchshorts 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7278" w:rsidRDefault="00ED7278" w:rsidP="007E4C8C">
            <w:pPr>
              <w:snapToGrid w:val="0"/>
              <w:jc w:val="center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</w:p>
        </w:tc>
      </w:tr>
      <w:tr w:rsidR="00ED7278" w:rsidTr="007E4C8C">
        <w:tblPrEx>
          <w:tblCellMar>
            <w:left w:w="30" w:type="dxa"/>
            <w:right w:w="30" w:type="dxa"/>
          </w:tblCellMar>
        </w:tblPrEx>
        <w:trPr>
          <w:gridAfter w:val="3"/>
          <w:wAfter w:w="146" w:type="dxa"/>
          <w:trHeight w:val="276"/>
        </w:trPr>
        <w:tc>
          <w:tcPr>
            <w:tcW w:w="1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D7278" w:rsidRDefault="00ED7278" w:rsidP="007E4C8C">
            <w:pPr>
              <w:snapToGrid w:val="0"/>
              <w:jc w:val="center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7278" w:rsidRDefault="00ED7278" w:rsidP="007E4C8C">
            <w:pPr>
              <w:snapToGrid w:val="0"/>
              <w:jc w:val="center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7278" w:rsidRDefault="00ED7278" w:rsidP="007E4C8C">
            <w:pPr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omic Sans MS"/>
                <w:color w:val="000000"/>
                <w:sz w:val="18"/>
                <w:szCs w:val="18"/>
              </w:rPr>
              <w:t>Träningsoverall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7278" w:rsidRDefault="00ED7278" w:rsidP="007E4C8C">
            <w:pPr>
              <w:snapToGrid w:val="0"/>
              <w:jc w:val="center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</w:p>
        </w:tc>
      </w:tr>
      <w:tr w:rsidR="00ED7278" w:rsidTr="007E4C8C">
        <w:tblPrEx>
          <w:tblCellMar>
            <w:left w:w="30" w:type="dxa"/>
            <w:right w:w="30" w:type="dxa"/>
          </w:tblCellMar>
        </w:tblPrEx>
        <w:trPr>
          <w:gridAfter w:val="3"/>
          <w:wAfter w:w="146" w:type="dxa"/>
          <w:trHeight w:val="276"/>
        </w:trPr>
        <w:tc>
          <w:tcPr>
            <w:tcW w:w="1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D7278" w:rsidRDefault="00ED7278" w:rsidP="007E4C8C">
            <w:pPr>
              <w:snapToGrid w:val="0"/>
              <w:jc w:val="center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7278" w:rsidRDefault="00ED7278" w:rsidP="007E4C8C">
            <w:pPr>
              <w:snapToGrid w:val="0"/>
              <w:jc w:val="center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7278" w:rsidRDefault="00CD3454" w:rsidP="00CD3454">
            <w:pPr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omic Sans MS"/>
                <w:color w:val="000000"/>
                <w:sz w:val="18"/>
                <w:szCs w:val="18"/>
              </w:rPr>
              <w:t xml:space="preserve">TIF - Vind/Regnjacka 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7278" w:rsidRDefault="00ED7278" w:rsidP="007E4C8C">
            <w:pPr>
              <w:snapToGrid w:val="0"/>
              <w:jc w:val="center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</w:p>
        </w:tc>
      </w:tr>
      <w:tr w:rsidR="00ED7278" w:rsidTr="007E4C8C">
        <w:tblPrEx>
          <w:tblCellMar>
            <w:left w:w="30" w:type="dxa"/>
            <w:right w:w="30" w:type="dxa"/>
          </w:tblCellMar>
        </w:tblPrEx>
        <w:trPr>
          <w:gridAfter w:val="3"/>
          <w:wAfter w:w="146" w:type="dxa"/>
          <w:trHeight w:val="276"/>
        </w:trPr>
        <w:tc>
          <w:tcPr>
            <w:tcW w:w="1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D7278" w:rsidRDefault="00ED7278" w:rsidP="007E4C8C">
            <w:pPr>
              <w:snapToGrid w:val="0"/>
              <w:jc w:val="center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7278" w:rsidRDefault="00ED7278" w:rsidP="007E4C8C">
            <w:pPr>
              <w:snapToGrid w:val="0"/>
              <w:jc w:val="center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7278" w:rsidRDefault="00ED7278" w:rsidP="007E4C8C">
            <w:pPr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i/>
                <w:color w:val="000000"/>
                <w:sz w:val="18"/>
                <w:szCs w:val="18"/>
              </w:rPr>
              <w:t xml:space="preserve">KLÄDER 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7278" w:rsidRDefault="00ED7278" w:rsidP="007E4C8C">
            <w:pPr>
              <w:snapToGrid w:val="0"/>
              <w:jc w:val="center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</w:p>
        </w:tc>
      </w:tr>
      <w:tr w:rsidR="00ED7278" w:rsidTr="007E4C8C">
        <w:tblPrEx>
          <w:tblCellMar>
            <w:left w:w="30" w:type="dxa"/>
            <w:right w:w="30" w:type="dxa"/>
          </w:tblCellMar>
        </w:tblPrEx>
        <w:trPr>
          <w:gridAfter w:val="3"/>
          <w:wAfter w:w="146" w:type="dxa"/>
          <w:trHeight w:val="276"/>
        </w:trPr>
        <w:tc>
          <w:tcPr>
            <w:tcW w:w="1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D7278" w:rsidRDefault="00ED7278" w:rsidP="007E4C8C">
            <w:pPr>
              <w:snapToGrid w:val="0"/>
              <w:jc w:val="center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7278" w:rsidRDefault="00ED7278" w:rsidP="007E4C8C">
            <w:pPr>
              <w:snapToGrid w:val="0"/>
              <w:jc w:val="center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7278" w:rsidRDefault="00ED7278" w:rsidP="007E4C8C">
            <w:pPr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omic Sans MS"/>
                <w:color w:val="000000"/>
                <w:sz w:val="18"/>
                <w:szCs w:val="18"/>
              </w:rPr>
              <w:t>Varm tröja/jacka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7278" w:rsidRDefault="00ED7278" w:rsidP="007E4C8C">
            <w:pPr>
              <w:snapToGrid w:val="0"/>
              <w:jc w:val="center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</w:p>
        </w:tc>
      </w:tr>
      <w:tr w:rsidR="00ED7278" w:rsidTr="007E4C8C">
        <w:tblPrEx>
          <w:tblCellMar>
            <w:left w:w="30" w:type="dxa"/>
            <w:right w:w="30" w:type="dxa"/>
          </w:tblCellMar>
        </w:tblPrEx>
        <w:trPr>
          <w:gridAfter w:val="3"/>
          <w:wAfter w:w="146" w:type="dxa"/>
          <w:trHeight w:val="276"/>
        </w:trPr>
        <w:tc>
          <w:tcPr>
            <w:tcW w:w="1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D7278" w:rsidRDefault="00ED7278" w:rsidP="007E4C8C">
            <w:pPr>
              <w:snapToGrid w:val="0"/>
              <w:jc w:val="center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7278" w:rsidRDefault="00ED7278" w:rsidP="007E4C8C">
            <w:pPr>
              <w:snapToGrid w:val="0"/>
              <w:jc w:val="center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7278" w:rsidRDefault="00ED7278" w:rsidP="007E4C8C">
            <w:pPr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omic Sans MS"/>
                <w:color w:val="000000"/>
                <w:sz w:val="18"/>
                <w:szCs w:val="18"/>
              </w:rPr>
              <w:t>Skor-gymnastik</w:t>
            </w:r>
            <w:proofErr w:type="spellEnd"/>
            <w:r>
              <w:rPr>
                <w:rFonts w:ascii="Comic Sans MS" w:hAnsi="Comic Sans MS" w:cs="Comic Sans MS"/>
                <w:color w:val="000000"/>
                <w:sz w:val="18"/>
                <w:szCs w:val="18"/>
              </w:rPr>
              <w:t xml:space="preserve"> och/eller sandaler 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7278" w:rsidRDefault="00ED7278" w:rsidP="007E4C8C">
            <w:pPr>
              <w:snapToGrid w:val="0"/>
              <w:jc w:val="center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</w:p>
        </w:tc>
      </w:tr>
      <w:tr w:rsidR="00ED7278" w:rsidTr="007E4C8C">
        <w:tblPrEx>
          <w:tblCellMar>
            <w:left w:w="30" w:type="dxa"/>
            <w:right w:w="30" w:type="dxa"/>
          </w:tblCellMar>
        </w:tblPrEx>
        <w:trPr>
          <w:gridAfter w:val="3"/>
          <w:wAfter w:w="146" w:type="dxa"/>
          <w:trHeight w:val="276"/>
        </w:trPr>
        <w:tc>
          <w:tcPr>
            <w:tcW w:w="1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D7278" w:rsidRDefault="00ED7278" w:rsidP="007E4C8C">
            <w:pPr>
              <w:snapToGrid w:val="0"/>
              <w:jc w:val="center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7278" w:rsidRDefault="00ED7278" w:rsidP="007E4C8C">
            <w:pPr>
              <w:snapToGrid w:val="0"/>
              <w:jc w:val="center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7278" w:rsidRDefault="00ED7278" w:rsidP="007E4C8C">
            <w:pPr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omic Sans MS"/>
                <w:color w:val="000000"/>
                <w:sz w:val="18"/>
                <w:szCs w:val="18"/>
              </w:rPr>
              <w:t xml:space="preserve">Badtofflor, </w:t>
            </w:r>
            <w:proofErr w:type="spellStart"/>
            <w:r>
              <w:rPr>
                <w:rFonts w:ascii="Comic Sans MS" w:hAnsi="Comic Sans MS" w:cs="Comic Sans MS"/>
                <w:color w:val="000000"/>
                <w:sz w:val="18"/>
                <w:szCs w:val="18"/>
              </w:rPr>
              <w:t>foppacrocs</w:t>
            </w:r>
            <w:proofErr w:type="spellEnd"/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7278" w:rsidRDefault="00ED7278" w:rsidP="007E4C8C">
            <w:pPr>
              <w:snapToGrid w:val="0"/>
              <w:jc w:val="center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</w:p>
        </w:tc>
      </w:tr>
      <w:tr w:rsidR="00ED7278" w:rsidTr="007E4C8C">
        <w:tblPrEx>
          <w:tblCellMar>
            <w:left w:w="30" w:type="dxa"/>
            <w:right w:w="30" w:type="dxa"/>
          </w:tblCellMar>
        </w:tblPrEx>
        <w:trPr>
          <w:gridAfter w:val="3"/>
          <w:wAfter w:w="146" w:type="dxa"/>
          <w:trHeight w:val="276"/>
        </w:trPr>
        <w:tc>
          <w:tcPr>
            <w:tcW w:w="1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D7278" w:rsidRDefault="00ED7278" w:rsidP="007E4C8C">
            <w:pPr>
              <w:snapToGrid w:val="0"/>
              <w:jc w:val="center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7278" w:rsidRDefault="00ED7278" w:rsidP="007E4C8C">
            <w:pPr>
              <w:snapToGrid w:val="0"/>
              <w:jc w:val="center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7278" w:rsidRDefault="00ED7278" w:rsidP="007E4C8C">
            <w:pPr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omic Sans MS"/>
                <w:color w:val="000000"/>
                <w:sz w:val="18"/>
                <w:szCs w:val="18"/>
              </w:rPr>
              <w:t>Jeans el. annan byxa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7278" w:rsidRDefault="00ED7278" w:rsidP="007E4C8C">
            <w:pPr>
              <w:snapToGrid w:val="0"/>
              <w:jc w:val="center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</w:p>
        </w:tc>
      </w:tr>
      <w:tr w:rsidR="00ED7278" w:rsidTr="007E4C8C">
        <w:tblPrEx>
          <w:tblCellMar>
            <w:left w:w="30" w:type="dxa"/>
            <w:right w:w="30" w:type="dxa"/>
          </w:tblCellMar>
        </w:tblPrEx>
        <w:trPr>
          <w:gridAfter w:val="3"/>
          <w:wAfter w:w="146" w:type="dxa"/>
          <w:trHeight w:val="276"/>
        </w:trPr>
        <w:tc>
          <w:tcPr>
            <w:tcW w:w="1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D7278" w:rsidRDefault="00ED7278" w:rsidP="007E4C8C">
            <w:pPr>
              <w:snapToGrid w:val="0"/>
              <w:jc w:val="center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7278" w:rsidRDefault="00ED7278" w:rsidP="007E4C8C">
            <w:pPr>
              <w:snapToGrid w:val="0"/>
              <w:jc w:val="center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7278" w:rsidRDefault="00ED7278" w:rsidP="007E4C8C">
            <w:pPr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omic Sans MS"/>
                <w:color w:val="000000"/>
                <w:sz w:val="18"/>
                <w:szCs w:val="18"/>
              </w:rPr>
              <w:t>T-shirts, tröja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7278" w:rsidRDefault="00ED7278" w:rsidP="007E4C8C">
            <w:pPr>
              <w:snapToGrid w:val="0"/>
              <w:jc w:val="center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</w:p>
        </w:tc>
      </w:tr>
      <w:tr w:rsidR="00ED7278" w:rsidTr="007E4C8C">
        <w:tblPrEx>
          <w:tblCellMar>
            <w:left w:w="30" w:type="dxa"/>
            <w:right w:w="30" w:type="dxa"/>
          </w:tblCellMar>
        </w:tblPrEx>
        <w:trPr>
          <w:gridAfter w:val="3"/>
          <w:wAfter w:w="146" w:type="dxa"/>
          <w:trHeight w:val="276"/>
        </w:trPr>
        <w:tc>
          <w:tcPr>
            <w:tcW w:w="1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D7278" w:rsidRDefault="00ED7278" w:rsidP="007E4C8C">
            <w:pPr>
              <w:snapToGrid w:val="0"/>
              <w:jc w:val="center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7278" w:rsidRDefault="00ED7278" w:rsidP="007E4C8C">
            <w:pPr>
              <w:snapToGrid w:val="0"/>
              <w:jc w:val="center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7278" w:rsidRDefault="00ED7278" w:rsidP="007E4C8C">
            <w:pPr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omic Sans MS"/>
                <w:color w:val="000000"/>
                <w:sz w:val="18"/>
                <w:szCs w:val="18"/>
              </w:rPr>
              <w:t>Kalsonger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7278" w:rsidRDefault="00ED7278" w:rsidP="007E4C8C">
            <w:pPr>
              <w:snapToGrid w:val="0"/>
              <w:jc w:val="center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</w:p>
        </w:tc>
      </w:tr>
      <w:tr w:rsidR="00ED7278" w:rsidTr="007E4C8C">
        <w:tblPrEx>
          <w:tblCellMar>
            <w:left w:w="30" w:type="dxa"/>
            <w:right w:w="30" w:type="dxa"/>
          </w:tblCellMar>
        </w:tblPrEx>
        <w:trPr>
          <w:gridAfter w:val="3"/>
          <w:wAfter w:w="146" w:type="dxa"/>
          <w:trHeight w:val="276"/>
        </w:trPr>
        <w:tc>
          <w:tcPr>
            <w:tcW w:w="1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D7278" w:rsidRDefault="00ED7278" w:rsidP="007E4C8C">
            <w:pPr>
              <w:snapToGrid w:val="0"/>
              <w:jc w:val="center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7278" w:rsidRDefault="00ED7278" w:rsidP="007E4C8C">
            <w:pPr>
              <w:snapToGrid w:val="0"/>
              <w:jc w:val="center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7278" w:rsidRDefault="00ED7278" w:rsidP="007E4C8C">
            <w:pPr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omic Sans MS"/>
                <w:color w:val="000000"/>
                <w:sz w:val="18"/>
                <w:szCs w:val="18"/>
              </w:rPr>
              <w:t>Strumpor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7278" w:rsidRDefault="00ED7278" w:rsidP="007E4C8C">
            <w:pPr>
              <w:snapToGrid w:val="0"/>
              <w:jc w:val="center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</w:p>
        </w:tc>
      </w:tr>
      <w:tr w:rsidR="00ED7278" w:rsidTr="007E4C8C">
        <w:tblPrEx>
          <w:tblCellMar>
            <w:left w:w="30" w:type="dxa"/>
            <w:right w:w="30" w:type="dxa"/>
          </w:tblCellMar>
        </w:tblPrEx>
        <w:trPr>
          <w:gridAfter w:val="3"/>
          <w:wAfter w:w="146" w:type="dxa"/>
          <w:trHeight w:val="276"/>
        </w:trPr>
        <w:tc>
          <w:tcPr>
            <w:tcW w:w="1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D7278" w:rsidRDefault="00ED7278" w:rsidP="007E4C8C">
            <w:pPr>
              <w:snapToGrid w:val="0"/>
              <w:jc w:val="center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7278" w:rsidRDefault="00ED7278" w:rsidP="007E4C8C">
            <w:pPr>
              <w:snapToGrid w:val="0"/>
              <w:jc w:val="center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7278" w:rsidRDefault="00CD3454" w:rsidP="007E4C8C">
            <w:pPr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omic Sans MS"/>
                <w:color w:val="000000"/>
                <w:sz w:val="18"/>
                <w:szCs w:val="18"/>
              </w:rPr>
              <w:t>Badlakan 2</w:t>
            </w:r>
            <w:r w:rsidR="00ED7278">
              <w:rPr>
                <w:rFonts w:ascii="Comic Sans MS" w:hAnsi="Comic Sans MS" w:cs="Comic Sans MS"/>
                <w:color w:val="000000"/>
                <w:sz w:val="18"/>
                <w:szCs w:val="18"/>
              </w:rPr>
              <w:t>st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7278" w:rsidRDefault="00ED7278" w:rsidP="007E4C8C">
            <w:pPr>
              <w:snapToGrid w:val="0"/>
              <w:jc w:val="center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</w:p>
        </w:tc>
      </w:tr>
      <w:tr w:rsidR="00ED7278" w:rsidTr="007E4C8C">
        <w:tblPrEx>
          <w:tblCellMar>
            <w:left w:w="30" w:type="dxa"/>
            <w:right w:w="30" w:type="dxa"/>
          </w:tblCellMar>
        </w:tblPrEx>
        <w:trPr>
          <w:gridAfter w:val="3"/>
          <w:wAfter w:w="146" w:type="dxa"/>
          <w:trHeight w:val="276"/>
        </w:trPr>
        <w:tc>
          <w:tcPr>
            <w:tcW w:w="1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D7278" w:rsidRDefault="00ED7278" w:rsidP="007E4C8C">
            <w:pPr>
              <w:snapToGrid w:val="0"/>
              <w:jc w:val="center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7278" w:rsidRDefault="00ED7278" w:rsidP="007E4C8C">
            <w:pPr>
              <w:snapToGrid w:val="0"/>
              <w:jc w:val="center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7278" w:rsidRDefault="00ED7278" w:rsidP="007E4C8C">
            <w:pPr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omic Sans MS"/>
                <w:color w:val="000000"/>
                <w:sz w:val="18"/>
                <w:szCs w:val="18"/>
              </w:rPr>
              <w:t>Badkläder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7278" w:rsidRDefault="00ED7278" w:rsidP="007E4C8C">
            <w:pPr>
              <w:snapToGrid w:val="0"/>
              <w:jc w:val="center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</w:p>
        </w:tc>
      </w:tr>
      <w:tr w:rsidR="00ED7278" w:rsidTr="007E4C8C">
        <w:tblPrEx>
          <w:tblCellMar>
            <w:left w:w="30" w:type="dxa"/>
            <w:right w:w="30" w:type="dxa"/>
          </w:tblCellMar>
        </w:tblPrEx>
        <w:trPr>
          <w:gridAfter w:val="3"/>
          <w:wAfter w:w="146" w:type="dxa"/>
          <w:trHeight w:val="276"/>
        </w:trPr>
        <w:tc>
          <w:tcPr>
            <w:tcW w:w="1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D7278" w:rsidRDefault="00ED7278" w:rsidP="007E4C8C">
            <w:pPr>
              <w:snapToGrid w:val="0"/>
              <w:jc w:val="center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7278" w:rsidRDefault="00ED7278" w:rsidP="007E4C8C">
            <w:pPr>
              <w:snapToGrid w:val="0"/>
              <w:jc w:val="center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7278" w:rsidRDefault="00ED7278" w:rsidP="007E4C8C">
            <w:pPr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i/>
                <w:color w:val="000000"/>
                <w:sz w:val="18"/>
                <w:szCs w:val="18"/>
              </w:rPr>
              <w:t>TOALETTSAKER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7278" w:rsidRDefault="00ED7278" w:rsidP="007E4C8C">
            <w:pPr>
              <w:snapToGrid w:val="0"/>
              <w:jc w:val="center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</w:p>
        </w:tc>
      </w:tr>
      <w:tr w:rsidR="00ED7278" w:rsidTr="007E4C8C">
        <w:tblPrEx>
          <w:tblCellMar>
            <w:left w:w="30" w:type="dxa"/>
            <w:right w:w="30" w:type="dxa"/>
          </w:tblCellMar>
        </w:tblPrEx>
        <w:trPr>
          <w:gridAfter w:val="3"/>
          <w:wAfter w:w="146" w:type="dxa"/>
          <w:trHeight w:val="276"/>
        </w:trPr>
        <w:tc>
          <w:tcPr>
            <w:tcW w:w="1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D7278" w:rsidRDefault="00ED7278" w:rsidP="007E4C8C">
            <w:pPr>
              <w:snapToGrid w:val="0"/>
              <w:jc w:val="center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7278" w:rsidRDefault="00ED7278" w:rsidP="007E4C8C">
            <w:pPr>
              <w:snapToGrid w:val="0"/>
              <w:jc w:val="center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7278" w:rsidRDefault="00ED7278" w:rsidP="007E4C8C">
            <w:pPr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omic Sans MS"/>
                <w:color w:val="000000"/>
                <w:sz w:val="18"/>
                <w:szCs w:val="18"/>
              </w:rPr>
              <w:t>Tandborste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7278" w:rsidRDefault="00ED7278" w:rsidP="007E4C8C">
            <w:pPr>
              <w:snapToGrid w:val="0"/>
              <w:jc w:val="center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</w:p>
        </w:tc>
      </w:tr>
      <w:tr w:rsidR="00ED7278" w:rsidTr="007E4C8C">
        <w:tblPrEx>
          <w:tblCellMar>
            <w:left w:w="30" w:type="dxa"/>
            <w:right w:w="30" w:type="dxa"/>
          </w:tblCellMar>
        </w:tblPrEx>
        <w:trPr>
          <w:gridAfter w:val="3"/>
          <w:wAfter w:w="146" w:type="dxa"/>
          <w:trHeight w:val="276"/>
        </w:trPr>
        <w:tc>
          <w:tcPr>
            <w:tcW w:w="1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D7278" w:rsidRDefault="00ED7278" w:rsidP="007E4C8C">
            <w:pPr>
              <w:snapToGrid w:val="0"/>
              <w:jc w:val="center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7278" w:rsidRDefault="00ED7278" w:rsidP="007E4C8C">
            <w:pPr>
              <w:snapToGrid w:val="0"/>
              <w:jc w:val="center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7278" w:rsidRDefault="00ED7278" w:rsidP="007E4C8C">
            <w:pPr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omic Sans MS"/>
                <w:color w:val="000000"/>
                <w:sz w:val="18"/>
                <w:szCs w:val="18"/>
              </w:rPr>
              <w:t>Tandkräm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7278" w:rsidRDefault="00ED7278" w:rsidP="007E4C8C">
            <w:pPr>
              <w:snapToGrid w:val="0"/>
              <w:jc w:val="center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</w:p>
        </w:tc>
      </w:tr>
      <w:tr w:rsidR="00ED7278" w:rsidTr="007E4C8C">
        <w:tblPrEx>
          <w:tblCellMar>
            <w:left w:w="30" w:type="dxa"/>
            <w:right w:w="30" w:type="dxa"/>
          </w:tblCellMar>
        </w:tblPrEx>
        <w:trPr>
          <w:gridAfter w:val="3"/>
          <w:wAfter w:w="146" w:type="dxa"/>
          <w:trHeight w:val="276"/>
        </w:trPr>
        <w:tc>
          <w:tcPr>
            <w:tcW w:w="1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D7278" w:rsidRDefault="00ED7278" w:rsidP="007E4C8C">
            <w:pPr>
              <w:snapToGrid w:val="0"/>
              <w:jc w:val="center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7278" w:rsidRDefault="00ED7278" w:rsidP="007E4C8C">
            <w:pPr>
              <w:snapToGrid w:val="0"/>
              <w:jc w:val="center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7278" w:rsidRDefault="00ED7278" w:rsidP="007E4C8C">
            <w:pPr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omic Sans MS"/>
                <w:color w:val="000000"/>
                <w:sz w:val="18"/>
                <w:szCs w:val="18"/>
              </w:rPr>
              <w:t>Schampo/Balsam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7278" w:rsidRDefault="00ED7278" w:rsidP="007E4C8C">
            <w:pPr>
              <w:snapToGrid w:val="0"/>
              <w:jc w:val="center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</w:p>
        </w:tc>
      </w:tr>
      <w:tr w:rsidR="00ED7278" w:rsidTr="007E4C8C">
        <w:tblPrEx>
          <w:tblCellMar>
            <w:left w:w="30" w:type="dxa"/>
            <w:right w:w="30" w:type="dxa"/>
          </w:tblCellMar>
        </w:tblPrEx>
        <w:trPr>
          <w:gridAfter w:val="3"/>
          <w:wAfter w:w="146" w:type="dxa"/>
          <w:trHeight w:val="276"/>
        </w:trPr>
        <w:tc>
          <w:tcPr>
            <w:tcW w:w="1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D7278" w:rsidRDefault="00ED7278" w:rsidP="007E4C8C">
            <w:pPr>
              <w:snapToGrid w:val="0"/>
              <w:jc w:val="center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7278" w:rsidRDefault="00ED7278" w:rsidP="007E4C8C">
            <w:pPr>
              <w:snapToGrid w:val="0"/>
              <w:jc w:val="center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7278" w:rsidRDefault="00ED7278" w:rsidP="007E4C8C">
            <w:pPr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omic Sans MS"/>
                <w:color w:val="000000"/>
                <w:sz w:val="18"/>
                <w:szCs w:val="18"/>
              </w:rPr>
              <w:t>Allergimedicin, solkräm och dyl.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7278" w:rsidRDefault="00ED7278" w:rsidP="007E4C8C">
            <w:pPr>
              <w:snapToGrid w:val="0"/>
              <w:jc w:val="center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</w:p>
        </w:tc>
      </w:tr>
      <w:tr w:rsidR="00ED7278" w:rsidTr="007E4C8C">
        <w:tblPrEx>
          <w:tblCellMar>
            <w:left w:w="30" w:type="dxa"/>
            <w:right w:w="30" w:type="dxa"/>
          </w:tblCellMar>
        </w:tblPrEx>
        <w:trPr>
          <w:gridAfter w:val="3"/>
          <w:wAfter w:w="146" w:type="dxa"/>
          <w:trHeight w:val="276"/>
        </w:trPr>
        <w:tc>
          <w:tcPr>
            <w:tcW w:w="1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D7278" w:rsidRDefault="00ED7278" w:rsidP="007E4C8C">
            <w:pPr>
              <w:snapToGrid w:val="0"/>
              <w:jc w:val="center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7278" w:rsidRDefault="00ED7278" w:rsidP="007E4C8C">
            <w:pPr>
              <w:snapToGrid w:val="0"/>
              <w:jc w:val="center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7278" w:rsidRDefault="00ED7278" w:rsidP="007E4C8C">
            <w:pPr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i/>
                <w:color w:val="000000"/>
                <w:sz w:val="18"/>
                <w:szCs w:val="18"/>
              </w:rPr>
              <w:t>ÖVRIGT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7278" w:rsidRDefault="00ED7278" w:rsidP="007E4C8C">
            <w:pPr>
              <w:snapToGrid w:val="0"/>
              <w:jc w:val="center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</w:p>
        </w:tc>
      </w:tr>
      <w:tr w:rsidR="00ED7278" w:rsidTr="007E4C8C">
        <w:tblPrEx>
          <w:tblCellMar>
            <w:left w:w="30" w:type="dxa"/>
            <w:right w:w="30" w:type="dxa"/>
          </w:tblCellMar>
        </w:tblPrEx>
        <w:trPr>
          <w:gridAfter w:val="3"/>
          <w:wAfter w:w="146" w:type="dxa"/>
          <w:trHeight w:val="302"/>
        </w:trPr>
        <w:tc>
          <w:tcPr>
            <w:tcW w:w="1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D7278" w:rsidRDefault="00ED7278" w:rsidP="007E4C8C">
            <w:pPr>
              <w:snapToGrid w:val="0"/>
              <w:jc w:val="center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7278" w:rsidRDefault="00ED7278" w:rsidP="007E4C8C">
            <w:pPr>
              <w:snapToGrid w:val="0"/>
              <w:jc w:val="center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7278" w:rsidRDefault="00ED7278" w:rsidP="007E4C8C">
            <w:pPr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omic Sans MS"/>
                <w:color w:val="000000"/>
                <w:sz w:val="18"/>
                <w:szCs w:val="18"/>
              </w:rPr>
              <w:t>Spel/Kortlek el annat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7278" w:rsidRDefault="00ED7278" w:rsidP="007E4C8C">
            <w:pPr>
              <w:snapToGrid w:val="0"/>
              <w:jc w:val="center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</w:p>
        </w:tc>
      </w:tr>
      <w:tr w:rsidR="00ED7278" w:rsidTr="007E4C8C">
        <w:tblPrEx>
          <w:tblCellMar>
            <w:left w:w="30" w:type="dxa"/>
            <w:right w:w="30" w:type="dxa"/>
          </w:tblCellMar>
        </w:tblPrEx>
        <w:trPr>
          <w:gridAfter w:val="3"/>
          <w:wAfter w:w="146" w:type="dxa"/>
          <w:trHeight w:val="276"/>
        </w:trPr>
        <w:tc>
          <w:tcPr>
            <w:tcW w:w="1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D7278" w:rsidRDefault="00ED7278" w:rsidP="007E4C8C">
            <w:pPr>
              <w:snapToGrid w:val="0"/>
              <w:jc w:val="center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7278" w:rsidRDefault="00ED7278" w:rsidP="007E4C8C">
            <w:pPr>
              <w:snapToGrid w:val="0"/>
              <w:jc w:val="center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7278" w:rsidRDefault="00ED7278" w:rsidP="007E4C8C">
            <w:pPr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omic Sans MS"/>
                <w:color w:val="000000"/>
                <w:sz w:val="18"/>
                <w:szCs w:val="18"/>
              </w:rPr>
              <w:t>Fickpengar max 200kr</w:t>
            </w:r>
            <w:r w:rsidR="00CD3454">
              <w:rPr>
                <w:rFonts w:ascii="Comic Sans MS" w:hAnsi="Comic Sans MS" w:cs="Comic Sans MS"/>
                <w:color w:val="000000"/>
                <w:sz w:val="18"/>
                <w:szCs w:val="18"/>
              </w:rPr>
              <w:t xml:space="preserve"> (50 kr/dag)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7278" w:rsidRDefault="00ED7278" w:rsidP="007E4C8C">
            <w:pPr>
              <w:snapToGrid w:val="0"/>
              <w:jc w:val="center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</w:p>
        </w:tc>
      </w:tr>
      <w:tr w:rsidR="00ED7278" w:rsidTr="007E4C8C">
        <w:tblPrEx>
          <w:tblCellMar>
            <w:left w:w="30" w:type="dxa"/>
            <w:right w:w="30" w:type="dxa"/>
          </w:tblCellMar>
        </w:tblPrEx>
        <w:trPr>
          <w:gridAfter w:val="3"/>
          <w:wAfter w:w="146" w:type="dxa"/>
          <w:trHeight w:val="276"/>
        </w:trPr>
        <w:tc>
          <w:tcPr>
            <w:tcW w:w="1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D7278" w:rsidRDefault="00ED7278" w:rsidP="007E4C8C">
            <w:pPr>
              <w:snapToGrid w:val="0"/>
              <w:jc w:val="center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7278" w:rsidRDefault="00ED7278" w:rsidP="007E4C8C">
            <w:pPr>
              <w:snapToGrid w:val="0"/>
              <w:jc w:val="center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7278" w:rsidRDefault="00ED7278" w:rsidP="00CD3454">
            <w:pPr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omic Sans MS"/>
                <w:color w:val="000000"/>
                <w:sz w:val="18"/>
                <w:szCs w:val="18"/>
              </w:rPr>
              <w:t xml:space="preserve">Mobil </w:t>
            </w:r>
            <w:proofErr w:type="spellStart"/>
            <w:r>
              <w:rPr>
                <w:rFonts w:ascii="Comic Sans MS" w:hAnsi="Comic Sans MS" w:cs="Comic Sans MS"/>
                <w:color w:val="000000"/>
                <w:sz w:val="18"/>
                <w:szCs w:val="18"/>
              </w:rPr>
              <w:t>ipad</w:t>
            </w:r>
            <w:proofErr w:type="spellEnd"/>
            <w:r>
              <w:rPr>
                <w:rFonts w:ascii="Comic Sans MS" w:hAnsi="Comic Sans MS" w:cs="Comic Sans MS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000000"/>
                <w:sz w:val="18"/>
                <w:szCs w:val="18"/>
              </w:rPr>
              <w:t>osv</w:t>
            </w:r>
            <w:proofErr w:type="spellEnd"/>
            <w:r>
              <w:rPr>
                <w:rFonts w:ascii="Comic Sans MS" w:hAnsi="Comic Sans MS" w:cs="Comic Sans MS"/>
                <w:color w:val="000000"/>
                <w:sz w:val="18"/>
                <w:szCs w:val="18"/>
              </w:rPr>
              <w:t xml:space="preserve"> </w:t>
            </w:r>
            <w:r w:rsidR="00CD3454">
              <w:rPr>
                <w:rFonts w:ascii="Comic Sans MS" w:hAnsi="Comic Sans MS" w:cs="Comic Sans MS"/>
                <w:color w:val="000000"/>
                <w:sz w:val="18"/>
                <w:szCs w:val="18"/>
              </w:rPr>
              <w:t>medtas under eget ansvar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7278" w:rsidRDefault="00ED7278" w:rsidP="007E4C8C">
            <w:pPr>
              <w:snapToGrid w:val="0"/>
              <w:jc w:val="center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</w:p>
        </w:tc>
      </w:tr>
      <w:tr w:rsidR="00ED7278" w:rsidTr="007E4C8C">
        <w:tblPrEx>
          <w:tblCellMar>
            <w:left w:w="30" w:type="dxa"/>
            <w:right w:w="30" w:type="dxa"/>
          </w:tblCellMar>
        </w:tblPrEx>
        <w:trPr>
          <w:gridAfter w:val="3"/>
          <w:wAfter w:w="146" w:type="dxa"/>
          <w:trHeight w:val="276"/>
        </w:trPr>
        <w:tc>
          <w:tcPr>
            <w:tcW w:w="1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D7278" w:rsidRDefault="00ED7278" w:rsidP="007E4C8C">
            <w:pPr>
              <w:snapToGrid w:val="0"/>
              <w:jc w:val="center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7278" w:rsidRDefault="00ED7278" w:rsidP="007E4C8C">
            <w:pPr>
              <w:snapToGrid w:val="0"/>
              <w:jc w:val="center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7278" w:rsidRDefault="00ED7278" w:rsidP="007E4C8C">
            <w:pPr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omic Sans MS"/>
                <w:color w:val="000000"/>
                <w:sz w:val="18"/>
                <w:szCs w:val="18"/>
              </w:rPr>
              <w:t xml:space="preserve">2 galgar att hänga upp våta </w:t>
            </w:r>
            <w:r w:rsidR="00CD3454">
              <w:rPr>
                <w:rFonts w:ascii="Comic Sans MS" w:hAnsi="Comic Sans MS" w:cs="Comic Sans MS"/>
                <w:color w:val="000000"/>
                <w:sz w:val="18"/>
                <w:szCs w:val="18"/>
              </w:rPr>
              <w:t>k</w:t>
            </w:r>
            <w:r>
              <w:rPr>
                <w:rFonts w:ascii="Comic Sans MS" w:hAnsi="Comic Sans MS" w:cs="Comic Sans MS"/>
                <w:color w:val="000000"/>
                <w:sz w:val="18"/>
                <w:szCs w:val="18"/>
              </w:rPr>
              <w:t>läder på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7278" w:rsidRDefault="00ED7278" w:rsidP="007E4C8C">
            <w:pPr>
              <w:snapToGrid w:val="0"/>
              <w:jc w:val="center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</w:p>
        </w:tc>
      </w:tr>
      <w:tr w:rsidR="00ED7278" w:rsidTr="00CD3454">
        <w:trPr>
          <w:gridAfter w:val="2"/>
          <w:wAfter w:w="124" w:type="dxa"/>
          <w:trHeight w:val="302"/>
        </w:trPr>
        <w:tc>
          <w:tcPr>
            <w:tcW w:w="1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D7278" w:rsidRDefault="00ED7278" w:rsidP="007E4C8C">
            <w:pPr>
              <w:snapToGrid w:val="0"/>
              <w:jc w:val="right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564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D7278" w:rsidRDefault="00ED7278" w:rsidP="007E4C8C">
            <w:pPr>
              <w:jc w:val="center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i/>
                <w:color w:val="000000"/>
                <w:sz w:val="18"/>
                <w:szCs w:val="18"/>
              </w:rPr>
              <w:t>Pricka för när du packar, så kommer allt både med och hem!</w:t>
            </w:r>
            <w:r>
              <w:rPr>
                <w:rFonts w:ascii="Comic Sans MS" w:hAnsi="Comic Sans MS" w:cs="Comic Sans MS"/>
                <w:color w:val="000000"/>
                <w:sz w:val="18"/>
                <w:szCs w:val="18"/>
              </w:rPr>
              <w:t xml:space="preserve"> </w:t>
            </w:r>
          </w:p>
          <w:p w:rsidR="00ED7278" w:rsidRDefault="00ED7278" w:rsidP="007E4C8C">
            <w:pPr>
              <w:jc w:val="center"/>
              <w:rPr>
                <w:sz w:val="18"/>
                <w:szCs w:val="18"/>
              </w:rPr>
            </w:pPr>
            <w:r>
              <w:rPr>
                <w:rFonts w:ascii="Comic Sans MS" w:hAnsi="Comic Sans MS" w:cs="Comic Sans MS"/>
                <w:color w:val="000000"/>
                <w:sz w:val="18"/>
                <w:szCs w:val="18"/>
              </w:rPr>
              <w:t xml:space="preserve">Packa själv, så vet du vad du har med </w:t>
            </w:r>
            <w:proofErr w:type="gramStart"/>
            <w:r>
              <w:rPr>
                <w:rFonts w:ascii="Comic Sans MS" w:hAnsi="Comic Sans MS" w:cs="Comic Sans MS"/>
                <w:color w:val="000000"/>
                <w:sz w:val="18"/>
                <w:szCs w:val="18"/>
              </w:rPr>
              <w:t>dig !</w:t>
            </w:r>
            <w:proofErr w:type="gramEnd"/>
            <w:r>
              <w:rPr>
                <w:rFonts w:ascii="Comic Sans MS" w:hAnsi="Comic Sans MS" w:cs="Comic Sans MS"/>
                <w:color w:val="000000"/>
                <w:sz w:val="18"/>
                <w:szCs w:val="18"/>
              </w:rPr>
              <w:t>!!</w:t>
            </w:r>
          </w:p>
        </w:tc>
        <w:tc>
          <w:tcPr>
            <w:tcW w:w="1455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ED7278" w:rsidRDefault="00ED7278" w:rsidP="007E4C8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2" w:type="dxa"/>
            <w:shd w:val="clear" w:color="auto" w:fill="auto"/>
          </w:tcPr>
          <w:p w:rsidR="00ED7278" w:rsidRDefault="00ED7278" w:rsidP="007E4C8C">
            <w:pPr>
              <w:snapToGrid w:val="0"/>
            </w:pPr>
          </w:p>
        </w:tc>
      </w:tr>
      <w:tr w:rsidR="00ED7278" w:rsidTr="00CD3454">
        <w:trPr>
          <w:gridAfter w:val="2"/>
          <w:wAfter w:w="124" w:type="dxa"/>
          <w:trHeight w:val="302"/>
        </w:trPr>
        <w:tc>
          <w:tcPr>
            <w:tcW w:w="1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D7278" w:rsidRDefault="00ED7278" w:rsidP="007E4C8C">
            <w:pPr>
              <w:snapToGrid w:val="0"/>
              <w:jc w:val="right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564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D7278" w:rsidRDefault="00ED7278" w:rsidP="007E4C8C">
            <w:pPr>
              <w:jc w:val="center"/>
              <w:rPr>
                <w:rFonts w:ascii="Comic Sans MS" w:hAnsi="Comic Sans MS" w:cs="Comic Sans M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55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ED7278" w:rsidRDefault="00ED7278" w:rsidP="007E4C8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2" w:type="dxa"/>
            <w:shd w:val="clear" w:color="auto" w:fill="auto"/>
          </w:tcPr>
          <w:p w:rsidR="00ED7278" w:rsidRDefault="00ED7278" w:rsidP="007E4C8C">
            <w:pPr>
              <w:snapToGrid w:val="0"/>
            </w:pPr>
          </w:p>
        </w:tc>
      </w:tr>
    </w:tbl>
    <w:p w:rsidR="00952A60" w:rsidRDefault="00952A60"/>
    <w:sectPr w:rsidR="00952A60" w:rsidSect="00952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1304"/>
  <w:hyphenationZone w:val="425"/>
  <w:characterSpacingControl w:val="doNotCompress"/>
  <w:compat/>
  <w:rsids>
    <w:rsidRoot w:val="00ED7278"/>
    <w:rsid w:val="00833C65"/>
    <w:rsid w:val="00952A60"/>
    <w:rsid w:val="00CD3454"/>
    <w:rsid w:val="00ED7278"/>
    <w:rsid w:val="00F63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27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33C6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33C65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907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Dator</dc:creator>
  <cp:lastModifiedBy>Dator</cp:lastModifiedBy>
  <cp:revision>3</cp:revision>
  <cp:lastPrinted>2016-07-18T17:13:00Z</cp:lastPrinted>
  <dcterms:created xsi:type="dcterms:W3CDTF">2016-07-18T20:26:00Z</dcterms:created>
  <dcterms:modified xsi:type="dcterms:W3CDTF">2016-07-18T20:28:00Z</dcterms:modified>
</cp:coreProperties>
</file>