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spacing w:before="0"/>
        <w:jc w:val="center"/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verkropp</w:t>
      </w:r>
    </w:p>
    <w:p>
      <w:pPr>
        <w:pStyle w:val="Brödtext A"/>
        <w:spacing w:before="0"/>
        <w:rPr>
          <w:b w:val="1"/>
          <w:bCs w:val="1"/>
          <w:outline w:val="0"/>
          <w:color w:val="1db100"/>
          <w:sz w:val="26"/>
          <w:szCs w:val="26"/>
          <w:u w:color="1db100"/>
          <w14:textOutline w14:w="12700" w14:cap="flat">
            <w14:noFill/>
            <w14:miter w14:lim="400000"/>
          </w14:textOutline>
          <w14:textFill>
            <w14:solidFill>
              <w14:srgbClr w14:val="1DB100"/>
            </w14:solidFill>
          </w14:textFill>
        </w:rPr>
      </w:pPr>
      <w:r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1DB100"/>
            </w14:solidFill>
          </w14:textFill>
        </w:rPr>
        <w:t>Gr</w:t>
      </w:r>
      <w:r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1DB100"/>
            </w14:solidFill>
          </w14:textFill>
        </w:rPr>
        <w:t>ö</w:t>
      </w:r>
      <w:r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1DB100"/>
            </w14:solidFill>
          </w14:textFill>
        </w:rPr>
        <w:t>n vecka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Friv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ndning 5x3 (golv) + 3x3 (h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ngandes) 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Br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stpressar (hantel)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 6x2 + 4x4 med paus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B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l med joy stick 1 6/arm x2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B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l med joystick 2 6/sida x2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Chins max x2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Russian twist 25x2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Ryggres 25x2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Handleder x2 (valfri 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vning)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Biceps x2 (valfri 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vning)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Triceps x2</w:t>
      </w:r>
      <w:r>
        <w:rPr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(valfri 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vning)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rödtext A"/>
        <w:spacing w:before="0"/>
        <w:rPr>
          <w:b w:val="1"/>
          <w:bCs w:val="1"/>
          <w:outline w:val="0"/>
          <w:color w:val="ffd932"/>
          <w:sz w:val="26"/>
          <w:szCs w:val="26"/>
          <w:u w:color="ffd932"/>
          <w14:textOutline w14:w="12700" w14:cap="flat">
            <w14:noFill/>
            <w14:miter w14:lim="400000"/>
          </w14:textOutline>
          <w14:textFill>
            <w14:solidFill>
              <w14:srgbClr w14:val="FFD932"/>
            </w14:solidFill>
          </w14:textFill>
        </w:rPr>
      </w:pPr>
      <w:r>
        <w:rPr>
          <w:b w:val="1"/>
          <w:bCs w:val="1"/>
          <w:outline w:val="0"/>
          <w:color w:val="ffd932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FFD932"/>
            </w14:solidFill>
          </w14:textFill>
        </w:rPr>
        <w:t>Gul vecka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Friv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ndning 8x3 (golv) + 4x4 (h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ngandes)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Br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stpressar (hantel)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 8x2 + 4x4 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B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l med joy stick 1 6/arm x2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B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l med joystick 2 6/sida x2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Chins 8x3 (hj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lp upp h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ll emot ned)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Russian twist 25x4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Ryggres 25x4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Handleder x3 (valfri 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vning)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1db1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Biceps x3 (valfri 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vning)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Triceps x3</w:t>
      </w:r>
      <w:r>
        <w:rPr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(valfri 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vning)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rödtext A"/>
        <w:spacing w:before="0"/>
        <w:rPr>
          <w:b w:val="1"/>
          <w:bCs w:val="1"/>
          <w:outline w:val="0"/>
          <w:color w:val="ee220c"/>
          <w:sz w:val="26"/>
          <w:szCs w:val="26"/>
          <w:u w:color="ee220c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R</w:t>
      </w:r>
      <w:r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ö</w:t>
      </w:r>
      <w:r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d vecka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Ryggrodd st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ende med st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ng 8x2 + 5x3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Br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stpressar (hantel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) p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boll 8x2 + 6x3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Friv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ndning fr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n golv 12x2 + 4x4 h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ngandes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Chins max x3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Tri-set x3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Dips 10st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Axelflies 10 st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Treiceps i cable 15 (5+5+5) (vanligt, l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ngsamt, pumpa ur)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3448655</wp:posOffset>
            </wp:positionH>
            <wp:positionV relativeFrom="line">
              <wp:posOffset>300588</wp:posOffset>
            </wp:positionV>
            <wp:extent cx="2185396" cy="12292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thumb_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_1920.jpg" descr="thumb_19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396" cy="1229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ee220c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Tri-set x3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Pressa vikt (br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st) 8 st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Axelpress hantlar 8 st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Bicepscurl cable 12</w:t>
      </w:r>
    </w:p>
    <w:p>
      <w:pPr>
        <w:pStyle w:val="Brödtext A"/>
        <w:spacing w:before="0"/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Brödtext A"/>
        <w:spacing w:before="0"/>
      </w:pPr>
      <w:r>
        <w:rPr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