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  <w:spacing w:before="0"/>
        <w:ind w:left="0" w:right="0" w:firstLine="0"/>
        <w:jc w:val="center"/>
        <w:rPr>
          <w:b w:val="1"/>
          <w:bCs w:val="1"/>
          <w:sz w:val="26"/>
          <w:szCs w:val="26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Mix</w:t>
      </w:r>
    </w:p>
    <w:p>
      <w:pPr>
        <w:pStyle w:val="Brödtex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1DB100"/>
            </w14:solidFill>
          </w14:textFill>
        </w:rPr>
      </w:pPr>
      <w:r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1DB100"/>
            </w14:solidFill>
          </w14:textFill>
        </w:rPr>
        <w:t>Gr</w:t>
      </w:r>
      <w:r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1DB100"/>
            </w14:solidFill>
          </w14:textFill>
        </w:rPr>
        <w:t>ö</w:t>
      </w:r>
      <w:r>
        <w:rPr>
          <w:b w:val="1"/>
          <w:bCs w:val="1"/>
          <w:outline w:val="0"/>
          <w:color w:val="1db100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1DB100"/>
            </w14:solidFill>
          </w14:textFill>
        </w:rPr>
        <w:t>n vecka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4 min hopprep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Crossfit 10 varv skriv upp tiden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Wallclimbs 5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Burpees 10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KB swing 10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100m l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1db100"/>
          <w:rtl w:val="0"/>
          <w:lang w:val="sv-SE"/>
          <w14:textOutline w14:w="12700" w14:cap="flat">
            <w14:noFill/>
            <w14:miter w14:lim="400000"/>
          </w14:textOutline>
        </w:rPr>
        <w:t xml:space="preserve">pning 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000000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ffd932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FFD932"/>
            </w14:solidFill>
          </w14:textFill>
        </w:rPr>
      </w:pPr>
      <w:r>
        <w:rPr>
          <w:b w:val="1"/>
          <w:bCs w:val="1"/>
          <w:outline w:val="0"/>
          <w:color w:val="ffd932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FFD932"/>
            </w14:solidFill>
          </w14:textFill>
        </w:rPr>
        <w:t>Gul vecka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4 min hopprep x2 (vila 3 min)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Crossfit 10 varv skriv upp tiden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Wallclimbs 5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Burpees 10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KB swing 10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Airsquats 20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200m l</w:t>
      </w: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 xml:space="preserve">pning 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ffd932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FFD932"/>
            </w14:solidFill>
          </w14:textFill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R</w:t>
      </w:r>
      <w:r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ö</w:t>
      </w:r>
      <w:r>
        <w:rPr>
          <w:b w:val="1"/>
          <w:bCs w:val="1"/>
          <w:outline w:val="0"/>
          <w:color w:val="ee220c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d vecka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  <w:t>4 min hopprep x3 (vila 3 min)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ee220c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Crossfit 10 varv skriv upp tiden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Wallclimbs 5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Burpees 10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KB swing 10</w:t>
      </w:r>
    </w:p>
    <w:p>
      <w:pPr>
        <w:pStyle w:val="Brödtext"/>
        <w:bidi w:val="0"/>
        <w:spacing w:before="0"/>
        <w:ind w:left="0" w:right="0" w:firstLine="0"/>
        <w:jc w:val="left"/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Airsquats 20</w:t>
      </w:r>
    </w:p>
    <w:p>
      <w:pPr>
        <w:pStyle w:val="Brödtext"/>
        <w:bidi w:val="0"/>
        <w:spacing w:before="0"/>
        <w:ind w:left="0" w:right="0" w:firstLine="0"/>
        <w:jc w:val="left"/>
        <w:rPr>
          <w:rtl w:val="0"/>
        </w:rPr>
      </w:pP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400m l</w:t>
      </w: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>pning</w:t>
      </w: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1870163</wp:posOffset>
            </wp:positionH>
            <wp:positionV relativeFrom="line">
              <wp:posOffset>361545</wp:posOffset>
            </wp:positionV>
            <wp:extent cx="2367030" cy="133145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_192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030" cy="1331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6"/>
          <w:szCs w:val="26"/>
          <w:u w:color="ffd932"/>
          <w:rtl w:val="0"/>
          <w:lang w:val="sv-SE"/>
          <w14:textOutline w14:w="12700" w14:cap="flat">
            <w14:noFill/>
            <w14:miter w14:lim="400000"/>
          </w14:textOutline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