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7195" w14:textId="69D39FA6" w:rsidR="00E468FE" w:rsidRDefault="002635FD">
      <w:r>
        <w:t xml:space="preserve">Tider:          PLAN 1  </w:t>
      </w:r>
      <w:r w:rsidR="00C25C91">
        <w:t xml:space="preserve">                                                  </w:t>
      </w:r>
      <w:r>
        <w:tab/>
      </w:r>
      <w:r w:rsidR="00C25C91">
        <w:t>Plan 2</w:t>
      </w:r>
      <w:r>
        <w:t xml:space="preserve"> (NÄRMAST CAFETERIAN)</w:t>
      </w:r>
    </w:p>
    <w:p w14:paraId="742D4049" w14:textId="77777777" w:rsidR="00C25C91" w:rsidRDefault="00C25C91"/>
    <w:p w14:paraId="07082496" w14:textId="1FADEBC4" w:rsidR="00C25C91" w:rsidRDefault="0081260D">
      <w:r w:rsidRPr="007117E5">
        <w:rPr>
          <w:highlight w:val="yellow"/>
        </w:rPr>
        <w:t xml:space="preserve">10.00           </w:t>
      </w:r>
      <w:r w:rsidRPr="007117E5">
        <w:rPr>
          <w:highlight w:val="yellow"/>
        </w:rPr>
        <w:tab/>
      </w:r>
      <w:r w:rsidR="00C41F3C" w:rsidRPr="007117E5">
        <w:rPr>
          <w:highlight w:val="yellow"/>
        </w:rPr>
        <w:t>HUGE</w:t>
      </w:r>
      <w:r w:rsidRPr="007117E5">
        <w:rPr>
          <w:highlight w:val="yellow"/>
        </w:rPr>
        <w:t xml:space="preserve"> 1</w:t>
      </w:r>
      <w:r w:rsidR="006E2B80" w:rsidRPr="007117E5">
        <w:rPr>
          <w:highlight w:val="yellow"/>
        </w:rPr>
        <w:t xml:space="preserve"> </w:t>
      </w:r>
      <w:r w:rsidR="00C25C91" w:rsidRPr="007117E5">
        <w:rPr>
          <w:highlight w:val="yellow"/>
        </w:rPr>
        <w:t>-</w:t>
      </w:r>
      <w:r w:rsidRPr="007117E5">
        <w:rPr>
          <w:highlight w:val="yellow"/>
        </w:rPr>
        <w:t xml:space="preserve"> </w:t>
      </w:r>
      <w:r w:rsidR="00385AF0" w:rsidRPr="007117E5">
        <w:rPr>
          <w:highlight w:val="yellow"/>
        </w:rPr>
        <w:t>STRÖMSBRO</w:t>
      </w:r>
      <w:r>
        <w:tab/>
      </w:r>
      <w:r w:rsidR="004E64C4">
        <w:t xml:space="preserve">           </w:t>
      </w:r>
      <w:r w:rsidR="004E64C4">
        <w:tab/>
        <w:t xml:space="preserve">BRYNÄS </w:t>
      </w:r>
      <w:r w:rsidR="006E2B80">
        <w:t xml:space="preserve"> </w:t>
      </w:r>
      <w:r w:rsidR="00C25C91">
        <w:t>-</w:t>
      </w:r>
      <w:r w:rsidR="006E2B80">
        <w:t xml:space="preserve"> </w:t>
      </w:r>
      <w:r w:rsidR="004E64C4">
        <w:t>GGIK</w:t>
      </w:r>
    </w:p>
    <w:p w14:paraId="5E704FE7" w14:textId="77777777" w:rsidR="00C25C91" w:rsidRDefault="00C25C91"/>
    <w:p w14:paraId="15B640B7" w14:textId="34B99733" w:rsidR="00C25C91" w:rsidRDefault="0081260D">
      <w:r>
        <w:t>10.40</w:t>
      </w:r>
      <w:r>
        <w:tab/>
        <w:t>S</w:t>
      </w:r>
      <w:r w:rsidR="00385AF0">
        <w:t>KUTSKÄR</w:t>
      </w:r>
      <w:r>
        <w:t>1</w:t>
      </w:r>
      <w:r w:rsidR="006E2B80">
        <w:t xml:space="preserve"> </w:t>
      </w:r>
      <w:r w:rsidR="00C25C91">
        <w:t>-</w:t>
      </w:r>
      <w:r w:rsidR="006E2B80">
        <w:t xml:space="preserve"> </w:t>
      </w:r>
      <w:r>
        <w:t>SÄTRA 1</w:t>
      </w:r>
      <w:r w:rsidR="00C25C91">
        <w:tab/>
      </w:r>
      <w:r w:rsidR="00C25C91">
        <w:tab/>
        <w:t>SKUTSKÄR 2</w:t>
      </w:r>
      <w:r w:rsidR="006E2B80">
        <w:t xml:space="preserve"> </w:t>
      </w:r>
      <w:r w:rsidR="004E64C4">
        <w:t>–</w:t>
      </w:r>
      <w:r w:rsidR="006E2B80">
        <w:t xml:space="preserve"> </w:t>
      </w:r>
      <w:r w:rsidR="004E64C4">
        <w:t>SÄTRA2</w:t>
      </w:r>
    </w:p>
    <w:p w14:paraId="38D67664" w14:textId="77777777" w:rsidR="0081260D" w:rsidRDefault="0081260D"/>
    <w:p w14:paraId="0BDD6042" w14:textId="77777777" w:rsidR="00C25C91" w:rsidRDefault="00C25C91"/>
    <w:p w14:paraId="46C28B29" w14:textId="058D8CEE" w:rsidR="00C25C91" w:rsidRDefault="00385AF0">
      <w:r w:rsidRPr="007117E5">
        <w:rPr>
          <w:highlight w:val="yellow"/>
        </w:rPr>
        <w:t>11.20</w:t>
      </w:r>
      <w:r w:rsidRPr="007117E5">
        <w:rPr>
          <w:highlight w:val="yellow"/>
        </w:rPr>
        <w:tab/>
        <w:t>STRÖMSBRO</w:t>
      </w:r>
      <w:r w:rsidR="00C25C91" w:rsidRPr="007117E5">
        <w:rPr>
          <w:highlight w:val="yellow"/>
        </w:rPr>
        <w:t xml:space="preserve"> – </w:t>
      </w:r>
      <w:r w:rsidRPr="007117E5">
        <w:rPr>
          <w:highlight w:val="yellow"/>
        </w:rPr>
        <w:t>SKÄRPLINGE</w:t>
      </w:r>
      <w:r w:rsidR="004E64C4">
        <w:tab/>
        <w:t>HUGE 2</w:t>
      </w:r>
      <w:r w:rsidR="00C25C91">
        <w:t xml:space="preserve"> – GGIK</w:t>
      </w:r>
      <w:bookmarkStart w:id="0" w:name="_GoBack"/>
      <w:bookmarkEnd w:id="0"/>
    </w:p>
    <w:p w14:paraId="30616CCD" w14:textId="77777777" w:rsidR="00C25C91" w:rsidRDefault="00C25C91"/>
    <w:p w14:paraId="2497C433" w14:textId="4798D240" w:rsidR="00C25C91" w:rsidRDefault="00385AF0">
      <w:r>
        <w:t>12.00</w:t>
      </w:r>
      <w:r>
        <w:tab/>
        <w:t>SÄTRA 1 – HUGE 1</w:t>
      </w:r>
      <w:r w:rsidR="004E64C4">
        <w:tab/>
      </w:r>
      <w:r w:rsidR="004E64C4">
        <w:tab/>
        <w:t>BRYNÄS</w:t>
      </w:r>
      <w:r w:rsidR="00C25C91">
        <w:t>-SKUTSKÄR 2</w:t>
      </w:r>
    </w:p>
    <w:p w14:paraId="0617DF22" w14:textId="77777777" w:rsidR="00385AF0" w:rsidRDefault="00385AF0"/>
    <w:p w14:paraId="6D4E9631" w14:textId="77777777" w:rsidR="00C25C91" w:rsidRDefault="00C25C91"/>
    <w:p w14:paraId="7AE4C272" w14:textId="1842B423" w:rsidR="00C25C91" w:rsidRDefault="004E64C4">
      <w:r w:rsidRPr="007117E5">
        <w:rPr>
          <w:highlight w:val="yellow"/>
        </w:rPr>
        <w:t>12.40</w:t>
      </w:r>
      <w:r w:rsidRPr="007117E5">
        <w:rPr>
          <w:highlight w:val="yellow"/>
        </w:rPr>
        <w:tab/>
        <w:t>STRÖMSBRO – SÄTRA 1</w:t>
      </w:r>
      <w:r>
        <w:tab/>
      </w:r>
      <w:r>
        <w:tab/>
        <w:t>SKUTSKÄR 2 - GGIK</w:t>
      </w:r>
    </w:p>
    <w:p w14:paraId="350477F1" w14:textId="77777777" w:rsidR="00C25C91" w:rsidRDefault="00C25C91"/>
    <w:p w14:paraId="077A1B04" w14:textId="5CB67D3D" w:rsidR="00C25C91" w:rsidRDefault="00C25C91">
      <w:r>
        <w:t>SPOLNING AV ISEN</w:t>
      </w:r>
    </w:p>
    <w:p w14:paraId="726B2059" w14:textId="77777777" w:rsidR="00C25C91" w:rsidRDefault="00C25C91"/>
    <w:p w14:paraId="12C4E381" w14:textId="5E68FD9B" w:rsidR="00C25C91" w:rsidRDefault="00C25C91">
      <w:r>
        <w:t>13.20</w:t>
      </w:r>
      <w:r w:rsidR="00385AF0">
        <w:tab/>
        <w:t>SKUTSKÄR 1</w:t>
      </w:r>
      <w:r w:rsidR="0024115D">
        <w:t xml:space="preserve"> </w:t>
      </w:r>
      <w:r w:rsidR="00742254">
        <w:t>- SKÄRPL</w:t>
      </w:r>
      <w:r w:rsidR="004E64C4">
        <w:t>INGE</w:t>
      </w:r>
      <w:r w:rsidR="004E64C4">
        <w:tab/>
      </w:r>
      <w:r w:rsidR="004E64C4">
        <w:tab/>
        <w:t>SÄTRA 2 – HUGE 2</w:t>
      </w:r>
    </w:p>
    <w:p w14:paraId="32F919C4" w14:textId="77777777" w:rsidR="004E64C4" w:rsidRDefault="004E64C4"/>
    <w:p w14:paraId="2658985E" w14:textId="77777777" w:rsidR="00742254" w:rsidRDefault="00742254"/>
    <w:p w14:paraId="2FDA1315" w14:textId="1D298CB1" w:rsidR="00742254" w:rsidRDefault="00385AF0">
      <w:r w:rsidRPr="007117E5">
        <w:rPr>
          <w:highlight w:val="yellow"/>
        </w:rPr>
        <w:t>14.00</w:t>
      </w:r>
      <w:r w:rsidRPr="007117E5">
        <w:rPr>
          <w:highlight w:val="yellow"/>
        </w:rPr>
        <w:tab/>
        <w:t>STRÖMSBRO</w:t>
      </w:r>
      <w:r w:rsidR="0024115D" w:rsidRPr="007117E5">
        <w:rPr>
          <w:highlight w:val="yellow"/>
        </w:rPr>
        <w:t xml:space="preserve"> </w:t>
      </w:r>
      <w:r w:rsidRPr="007117E5">
        <w:rPr>
          <w:highlight w:val="yellow"/>
        </w:rPr>
        <w:t>– SKUTSKÄR 1</w:t>
      </w:r>
      <w:r>
        <w:tab/>
      </w:r>
      <w:r w:rsidR="004E64C4">
        <w:t>GGIK – SÄTRA 2</w:t>
      </w:r>
    </w:p>
    <w:p w14:paraId="5C1AEAAA" w14:textId="77777777" w:rsidR="00742254" w:rsidRDefault="00742254"/>
    <w:p w14:paraId="0FA95407" w14:textId="54E594D7" w:rsidR="00742254" w:rsidRDefault="00742254">
      <w:r>
        <w:t>1</w:t>
      </w:r>
      <w:r w:rsidR="00385AF0">
        <w:t>4.40</w:t>
      </w:r>
      <w:r w:rsidR="00385AF0">
        <w:tab/>
        <w:t>SKÄRPLINGE – HUGE 1</w:t>
      </w:r>
      <w:r w:rsidR="00385AF0">
        <w:tab/>
      </w:r>
      <w:r w:rsidR="00C41F3C">
        <w:tab/>
        <w:t xml:space="preserve">BRYNÄS </w:t>
      </w:r>
      <w:r w:rsidR="004E64C4">
        <w:t xml:space="preserve"> – HUGE 2</w:t>
      </w:r>
    </w:p>
    <w:p w14:paraId="3C2620E5" w14:textId="77777777" w:rsidR="004E64C4" w:rsidRDefault="004E64C4"/>
    <w:p w14:paraId="6E0942F8" w14:textId="77777777" w:rsidR="00742254" w:rsidRDefault="00742254"/>
    <w:p w14:paraId="745B074C" w14:textId="6F71BCBA" w:rsidR="00742254" w:rsidRDefault="007E5F4C">
      <w:r>
        <w:t>15.20</w:t>
      </w:r>
      <w:r>
        <w:tab/>
        <w:t>SKUTSKÄR 1 -HUGE 1</w:t>
      </w:r>
      <w:r w:rsidR="00742254">
        <w:tab/>
      </w:r>
      <w:r w:rsidR="00742254">
        <w:tab/>
      </w:r>
      <w:r>
        <w:t>SÄTRA 2 - BRYNÄS</w:t>
      </w:r>
    </w:p>
    <w:p w14:paraId="6333DB54" w14:textId="77777777" w:rsidR="00C82D2F" w:rsidRDefault="00C82D2F"/>
    <w:p w14:paraId="577214EF" w14:textId="77777777" w:rsidR="00C82D2F" w:rsidRDefault="00C82D2F"/>
    <w:p w14:paraId="4E99F27C" w14:textId="3E30EFDD" w:rsidR="00C82D2F" w:rsidRDefault="004E64C4">
      <w:r>
        <w:t>16.00</w:t>
      </w:r>
      <w:r>
        <w:tab/>
        <w:t xml:space="preserve">   </w:t>
      </w:r>
      <w:r w:rsidR="007E5F4C">
        <w:t>SÄTRA 1 - SKÄRPLINGE</w:t>
      </w:r>
      <w:r>
        <w:t xml:space="preserve">              </w:t>
      </w:r>
      <w:r w:rsidR="00C41F3C">
        <w:t xml:space="preserve">               </w:t>
      </w:r>
      <w:r w:rsidR="007E5F4C">
        <w:t xml:space="preserve"> </w:t>
      </w:r>
      <w:r w:rsidR="006E2B80">
        <w:t>SKUTSKÄR 2</w:t>
      </w:r>
      <w:r w:rsidR="0024115D">
        <w:t xml:space="preserve"> </w:t>
      </w:r>
      <w:r w:rsidR="006E2B80">
        <w:t xml:space="preserve">- </w:t>
      </w:r>
      <w:r w:rsidR="0024115D">
        <w:t xml:space="preserve"> </w:t>
      </w:r>
      <w:r w:rsidR="007E5F4C">
        <w:t>HUGE</w:t>
      </w:r>
      <w:r w:rsidR="006E2B80">
        <w:t xml:space="preserve"> 2</w:t>
      </w:r>
    </w:p>
    <w:p w14:paraId="02F85AD7" w14:textId="77777777" w:rsidR="006E2B80" w:rsidRDefault="006E2B80"/>
    <w:p w14:paraId="0CC18AC7" w14:textId="5998F3CB" w:rsidR="006E2B80" w:rsidRDefault="006E2B80"/>
    <w:p w14:paraId="76A09AF6" w14:textId="77777777" w:rsidR="002635FD" w:rsidRDefault="002635FD"/>
    <w:p w14:paraId="0A65D2A5" w14:textId="77777777" w:rsidR="002635FD" w:rsidRDefault="002635FD"/>
    <w:p w14:paraId="7F4EC068" w14:textId="77777777" w:rsidR="002635FD" w:rsidRDefault="002635FD"/>
    <w:p w14:paraId="0B384607" w14:textId="0EFEC0C4" w:rsidR="002635FD" w:rsidRDefault="002635FD">
      <w:r>
        <w:t xml:space="preserve">OBS </w:t>
      </w:r>
      <w:proofErr w:type="spellStart"/>
      <w:r>
        <w:t>OBS</w:t>
      </w:r>
      <w:proofErr w:type="spellEnd"/>
      <w:r>
        <w:t xml:space="preserve"> </w:t>
      </w:r>
      <w:proofErr w:type="spellStart"/>
      <w:r>
        <w:t>OBS</w:t>
      </w:r>
      <w:proofErr w:type="spellEnd"/>
    </w:p>
    <w:p w14:paraId="08E331EB" w14:textId="77777777" w:rsidR="002635FD" w:rsidRDefault="002635FD"/>
    <w:p w14:paraId="5E35E21D" w14:textId="4BFB4DD7" w:rsidR="002635FD" w:rsidRDefault="002635FD">
      <w:r>
        <w:t>GLÖM INTE BORT ATT DET ÄR BARN SOM SPELAR O DOMARE SOM ÄR UNDER UTBILDNING.</w:t>
      </w:r>
    </w:p>
    <w:p w14:paraId="415A9B0E" w14:textId="77777777" w:rsidR="002635FD" w:rsidRDefault="002635FD"/>
    <w:p w14:paraId="02E5FE36" w14:textId="4C560D92" w:rsidR="002635FD" w:rsidRDefault="002635FD">
      <w:r>
        <w:t>VÄLKOMMEN TILL SKUTSKÄR.</w:t>
      </w:r>
    </w:p>
    <w:p w14:paraId="6EF07B8D" w14:textId="77777777" w:rsidR="002635FD" w:rsidRDefault="002635FD"/>
    <w:p w14:paraId="1AC0C2A4" w14:textId="77777777" w:rsidR="002635FD" w:rsidRDefault="002635FD"/>
    <w:p w14:paraId="6FF7CF23" w14:textId="77777777" w:rsidR="002635FD" w:rsidRDefault="002635FD"/>
    <w:p w14:paraId="10D26F73" w14:textId="77777777" w:rsidR="002635FD" w:rsidRDefault="002635FD"/>
    <w:p w14:paraId="740A3A75" w14:textId="77777777" w:rsidR="002635FD" w:rsidRDefault="002635FD"/>
    <w:p w14:paraId="477196BC" w14:textId="2931E252" w:rsidR="002635FD" w:rsidRDefault="002635FD"/>
    <w:sectPr w:rsidR="002635FD" w:rsidSect="00D86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1"/>
    <w:rsid w:val="0024115D"/>
    <w:rsid w:val="002635FD"/>
    <w:rsid w:val="00385AF0"/>
    <w:rsid w:val="004E64C4"/>
    <w:rsid w:val="006E2B80"/>
    <w:rsid w:val="007117E5"/>
    <w:rsid w:val="00742254"/>
    <w:rsid w:val="007E5F4C"/>
    <w:rsid w:val="0081260D"/>
    <w:rsid w:val="00C25C91"/>
    <w:rsid w:val="00C41F3C"/>
    <w:rsid w:val="00C82D2F"/>
    <w:rsid w:val="00D8642E"/>
    <w:rsid w:val="00E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8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1F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Halvarsson</dc:creator>
  <cp:keywords/>
  <dc:description/>
  <cp:lastModifiedBy>Daniel Helling</cp:lastModifiedBy>
  <cp:revision>2</cp:revision>
  <cp:lastPrinted>2019-10-11T09:26:00Z</cp:lastPrinted>
  <dcterms:created xsi:type="dcterms:W3CDTF">2019-10-11T10:51:00Z</dcterms:created>
  <dcterms:modified xsi:type="dcterms:W3CDTF">2019-10-11T10:51:00Z</dcterms:modified>
</cp:coreProperties>
</file>