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39" w:rsidRDefault="00A73039">
      <w:r>
        <w:t>SIF – Tjörns DFF</w:t>
      </w:r>
      <w:r w:rsidR="00967B7E">
        <w:t xml:space="preserve"> 10-0</w:t>
      </w:r>
    </w:p>
    <w:p w:rsidR="00BC2EA9" w:rsidRDefault="00A73039">
      <w:r>
        <w:t xml:space="preserve">Tabellen inför matchen kunde </w:t>
      </w:r>
      <w:r w:rsidR="00BC2EA9">
        <w:t>bara tolkas på ett sätt, SIF borde vinna. Tjörn hade</w:t>
      </w:r>
      <w:r>
        <w:t xml:space="preserve"> så här långt i serien inte lyckats knipa några poäng medan hemmalaget SIF tagit 10 av 15 möjliga. Derby är dock derby och underskattning är ett inte sällan skådat fenomen. Sk</w:t>
      </w:r>
      <w:r w:rsidR="00BC2EA9">
        <w:t>ulle vi hålla för favorittrycket?</w:t>
      </w:r>
    </w:p>
    <w:p w:rsidR="001019CE" w:rsidRDefault="00BC2EA9">
      <w:r>
        <w:t xml:space="preserve">Redan efter några sekunder gjorde vi första målet då Sandra Örtendahl efter passning från Andrea Markusson säkert satte 1-0.  En lovande </w:t>
      </w:r>
      <w:r w:rsidR="0034040C">
        <w:t xml:space="preserve">start, en drömstart. Dock blir vi lite bekväma och går inte in ordentligt i situationerna, vi ”fuskar” i hemjobbet och litar på att det löser sig. Tjörn må ligga sist i tabellen men de kämpar och försöker. Efter en kvart kommer 2-0, även detta mål genom Markusson och Örtendahl men med ombytta roller. </w:t>
      </w:r>
      <w:r w:rsidR="00390C77">
        <w:t xml:space="preserve">När man leder och är bättre kan det tyckas hårt att leta fel men om vi ska vara med där uppe och slåss så är det viktigt att vi även i de så kallade lätta matcherna kan ge hundra procent. Vi hade en bit upp till hundra procent, </w:t>
      </w:r>
      <w:r w:rsidR="001019CE">
        <w:t>ett försök till väckarklocka</w:t>
      </w:r>
      <w:r w:rsidR="00390C77">
        <w:t xml:space="preserve"> blev ett spelarbyte då, citat Jonny, ”den gamla tanten fick komma in </w:t>
      </w:r>
      <w:r w:rsidR="001019CE">
        <w:t xml:space="preserve">en stund </w:t>
      </w:r>
      <w:r w:rsidR="00390C77">
        <w:t xml:space="preserve">och sätta lite fart”. Målen fortsatte att rulla in med </w:t>
      </w:r>
      <w:r w:rsidR="001019CE">
        <w:t>jämna mellanrum och vi blev</w:t>
      </w:r>
      <w:r w:rsidR="00390C77">
        <w:t xml:space="preserve"> </w:t>
      </w:r>
      <w:r w:rsidR="00C9403F">
        <w:t xml:space="preserve">lite </w:t>
      </w:r>
      <w:r w:rsidR="00390C77">
        <w:t xml:space="preserve">hungrigare högre upp i banan. Vi flyttade upp och vågade sätta högre press med hela laget. </w:t>
      </w:r>
    </w:p>
    <w:p w:rsidR="004B2911" w:rsidRDefault="001019CE">
      <w:r>
        <w:t xml:space="preserve">I halvlek gör vi tre byten och inhopparna visar vilja och spelglädje när de kommer in och det blir tydligt att konkurrensen om platserna är hård. Positivt är också att kantspelet under matchen </w:t>
      </w:r>
      <w:r w:rsidR="00C9403F">
        <w:t xml:space="preserve">många gånger </w:t>
      </w:r>
      <w:r>
        <w:t>var bra, vi är snabba och löpvilliga och kommer mer och mer till inlägg och avslut. Marianne Bye får blommorna för matchens lirare i SIF och gör ett stort arbete på mitten</w:t>
      </w:r>
      <w:r w:rsidR="004B2911">
        <w:t>. Som individuell insats måste vi</w:t>
      </w:r>
      <w:r w:rsidR="00B720F1">
        <w:t xml:space="preserve"> också</w:t>
      </w:r>
      <w:r w:rsidR="004B2911">
        <w:t xml:space="preserve"> lyfta fram Örtendahl som </w:t>
      </w:r>
      <w:r w:rsidR="00B720F1">
        <w:t xml:space="preserve">gör fem mål i matchen och </w:t>
      </w:r>
      <w:r w:rsidR="004B2911">
        <w:t xml:space="preserve">efter två och en halv match redan gjort elva mål… </w:t>
      </w:r>
    </w:p>
    <w:p w:rsidR="004B2911" w:rsidRDefault="004B2911">
      <w:r>
        <w:t>Matchen slutar 10-0 efter att Sandra Olsson efter en fin prestation på k</w:t>
      </w:r>
      <w:r w:rsidR="00B720F1">
        <w:t>anten själv avslutat och satt</w:t>
      </w:r>
      <w:r>
        <w:t xml:space="preserve"> bollen i mål. En härlig seger och vi håller nollan för tredje gången i år, viktigt och ett tecken på koncentration och fokus!</w:t>
      </w:r>
      <w:r w:rsidR="00BD1840">
        <w:t xml:space="preserve"> På frågan om favoriterna skulle hålla blir svaret: Ja!</w:t>
      </w:r>
    </w:p>
    <w:p w:rsidR="004B2911" w:rsidRDefault="004B2911" w:rsidP="004B2911">
      <w:pPr>
        <w:spacing w:after="0"/>
      </w:pPr>
      <w:r>
        <w:t xml:space="preserve">Målskyttar i denna målrika tillställning var: </w:t>
      </w:r>
    </w:p>
    <w:p w:rsidR="004B2911" w:rsidRDefault="00335129" w:rsidP="004B2911">
      <w:pPr>
        <w:spacing w:after="0"/>
      </w:pPr>
      <w:r>
        <w:t>Sandra Örtendahl 5</w:t>
      </w:r>
    </w:p>
    <w:p w:rsidR="007F2057" w:rsidRDefault="007F2057" w:rsidP="004B2911">
      <w:pPr>
        <w:spacing w:after="0"/>
      </w:pPr>
      <w:r>
        <w:t>Amy Dundee 2</w:t>
      </w:r>
    </w:p>
    <w:p w:rsidR="004B2911" w:rsidRDefault="004B2911" w:rsidP="004B2911">
      <w:pPr>
        <w:spacing w:after="0"/>
      </w:pPr>
      <w:r>
        <w:t>Andrea Markusson 1</w:t>
      </w:r>
    </w:p>
    <w:p w:rsidR="00637DD9" w:rsidRDefault="004B2911" w:rsidP="004B2911">
      <w:pPr>
        <w:spacing w:after="0"/>
      </w:pPr>
      <w:r>
        <w:t>Sandra Olsson 1</w:t>
      </w:r>
    </w:p>
    <w:p w:rsidR="00637DD9" w:rsidRDefault="001E3738" w:rsidP="004B2911">
      <w:pPr>
        <w:spacing w:after="0"/>
      </w:pPr>
      <w:r>
        <w:t>Ebba Dahlqvist 1</w:t>
      </w:r>
    </w:p>
    <w:p w:rsidR="00F84ECA" w:rsidRDefault="00F84ECA" w:rsidP="004B2911">
      <w:pPr>
        <w:spacing w:after="0"/>
      </w:pPr>
    </w:p>
    <w:p w:rsidR="00F84ECA" w:rsidRDefault="00F84ECA" w:rsidP="004B2911">
      <w:pPr>
        <w:spacing w:after="0"/>
      </w:pPr>
      <w:r>
        <w:t xml:space="preserve">Tack tjejer, nu väntar tid för återhämtning </w:t>
      </w:r>
      <w:r w:rsidR="00335129">
        <w:t xml:space="preserve">och träning innan nästa </w:t>
      </w:r>
      <w:proofErr w:type="spellStart"/>
      <w:r w:rsidR="00335129">
        <w:t>div</w:t>
      </w:r>
      <w:proofErr w:type="spellEnd"/>
      <w:r w:rsidR="00335129">
        <w:t xml:space="preserve"> 3 dr</w:t>
      </w:r>
      <w:r>
        <w:t xml:space="preserve">abbning äger rum på fredag 1 juni, Munkedal borta är det som gäller då! </w:t>
      </w:r>
      <w:r w:rsidR="00335129">
        <w:t>Tack också</w:t>
      </w:r>
      <w:r w:rsidR="00B720F1">
        <w:t xml:space="preserve"> till alla er</w:t>
      </w:r>
      <w:r w:rsidR="00335129">
        <w:t xml:space="preserve"> som inte spelade igår men som kom och stöttade och hejade fram era lagkamrater, så härligt att se!</w:t>
      </w:r>
    </w:p>
    <w:p w:rsidR="00967B7E" w:rsidRDefault="00967B7E" w:rsidP="004B2911">
      <w:pPr>
        <w:spacing w:after="0"/>
      </w:pPr>
    </w:p>
    <w:p w:rsidR="00967B7E" w:rsidRDefault="00967B7E" w:rsidP="004B2911">
      <w:pPr>
        <w:spacing w:after="0"/>
      </w:pPr>
    </w:p>
    <w:p w:rsidR="001019CE" w:rsidRDefault="004B2911" w:rsidP="004B2911">
      <w:pPr>
        <w:spacing w:after="0"/>
      </w:pPr>
      <w:r>
        <w:t xml:space="preserve"> </w:t>
      </w:r>
      <w:r w:rsidR="001019CE">
        <w:t xml:space="preserve"> </w:t>
      </w:r>
    </w:p>
    <w:p w:rsidR="00A73039" w:rsidRDefault="00390C77">
      <w:r>
        <w:t xml:space="preserve"> </w:t>
      </w:r>
    </w:p>
    <w:p w:rsidR="00A73039" w:rsidRDefault="00A73039" w:rsidP="00A73039">
      <w:pPr>
        <w:spacing w:after="0"/>
      </w:pPr>
    </w:p>
    <w:sectPr w:rsidR="00A73039" w:rsidSect="000E2F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A73039"/>
    <w:rsid w:val="000E2FAA"/>
    <w:rsid w:val="001019CE"/>
    <w:rsid w:val="001E3738"/>
    <w:rsid w:val="00335129"/>
    <w:rsid w:val="0034040C"/>
    <w:rsid w:val="00390C77"/>
    <w:rsid w:val="004B2911"/>
    <w:rsid w:val="00637DD9"/>
    <w:rsid w:val="007F2057"/>
    <w:rsid w:val="00967B7E"/>
    <w:rsid w:val="00A73039"/>
    <w:rsid w:val="00B720F1"/>
    <w:rsid w:val="00BC2EA9"/>
    <w:rsid w:val="00BD1840"/>
    <w:rsid w:val="00C9403F"/>
    <w:rsid w:val="00F84E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393</Words>
  <Characters>2086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005LK</dc:creator>
  <cp:lastModifiedBy>005LK</cp:lastModifiedBy>
  <cp:revision>10</cp:revision>
  <dcterms:created xsi:type="dcterms:W3CDTF">2012-05-24T19:00:00Z</dcterms:created>
  <dcterms:modified xsi:type="dcterms:W3CDTF">2012-05-24T20:38:00Z</dcterms:modified>
</cp:coreProperties>
</file>