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E606" w14:textId="77777777" w:rsidR="000E24AF" w:rsidRPr="00575DD9" w:rsidRDefault="00575DD9" w:rsidP="00575DD9">
      <w:pPr>
        <w:jc w:val="center"/>
        <w:rPr>
          <w:b/>
          <w:sz w:val="36"/>
          <w:szCs w:val="36"/>
        </w:rPr>
      </w:pPr>
      <w:r w:rsidRPr="00575DD9">
        <w:rPr>
          <w:b/>
          <w:sz w:val="36"/>
          <w:szCs w:val="36"/>
        </w:rPr>
        <w:t xml:space="preserve">Instruktioner </w:t>
      </w:r>
      <w:r w:rsidR="007542F0">
        <w:rPr>
          <w:b/>
          <w:sz w:val="36"/>
          <w:szCs w:val="36"/>
        </w:rPr>
        <w:t>Inträde</w:t>
      </w:r>
    </w:p>
    <w:p w14:paraId="2C5C2FE6" w14:textId="378A1A0B" w:rsidR="00575DD9" w:rsidRDefault="0060003F" w:rsidP="003817EB">
      <w:pPr>
        <w:jc w:val="center"/>
      </w:pPr>
      <w:r>
        <w:t xml:space="preserve">Matchinträde har vi på samtliga seniormatcher. Matchinträdet öppnar </w:t>
      </w:r>
      <w:r w:rsidR="00E0551E">
        <w:t>1,5 timme innan match och avslutas 10 minuter efter matchstart</w:t>
      </w:r>
      <w:r>
        <w:t>.</w:t>
      </w:r>
    </w:p>
    <w:p w14:paraId="67A65B7A" w14:textId="77777777" w:rsidR="0060003F" w:rsidRDefault="0060003F"/>
    <w:p w14:paraId="741037C0" w14:textId="11C01335" w:rsidR="00575DD9" w:rsidRDefault="00575DD9" w:rsidP="00575DD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75DD9">
        <w:rPr>
          <w:sz w:val="32"/>
          <w:szCs w:val="32"/>
        </w:rPr>
        <w:t>Ställ fram ett bord i hallen i entrén</w:t>
      </w:r>
      <w:r w:rsidR="003817EB">
        <w:rPr>
          <w:sz w:val="32"/>
          <w:szCs w:val="32"/>
        </w:rPr>
        <w:t xml:space="preserve"> till övervåningen,</w:t>
      </w:r>
      <w:r w:rsidRPr="00575DD9">
        <w:rPr>
          <w:sz w:val="32"/>
          <w:szCs w:val="32"/>
        </w:rPr>
        <w:t xml:space="preserve"> vid hissen. </w:t>
      </w:r>
    </w:p>
    <w:p w14:paraId="2D37B830" w14:textId="1308359A" w:rsidR="0060003F" w:rsidRPr="00575DD9" w:rsidRDefault="003C334F" w:rsidP="00575DD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Öppna den vänstra entrédörren (som leder till övervåningen) och sätt caféskylten framför den högra entrédörren. </w:t>
      </w:r>
    </w:p>
    <w:p w14:paraId="4DA1D198" w14:textId="48CCCB0F" w:rsidR="00920C97" w:rsidRDefault="00F048FD" w:rsidP="00575DD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20C97">
        <w:rPr>
          <w:sz w:val="32"/>
          <w:szCs w:val="32"/>
        </w:rPr>
        <w:t xml:space="preserve">Hämta den röda lådan </w:t>
      </w:r>
      <w:r w:rsidR="00920C97">
        <w:rPr>
          <w:sz w:val="32"/>
          <w:szCs w:val="32"/>
        </w:rPr>
        <w:t>för matchinträde i caféet</w:t>
      </w:r>
      <w:r w:rsidR="00B225CA">
        <w:rPr>
          <w:sz w:val="32"/>
          <w:szCs w:val="32"/>
        </w:rPr>
        <w:t xml:space="preserve"> </w:t>
      </w:r>
      <w:r w:rsidR="00B97852">
        <w:rPr>
          <w:sz w:val="32"/>
          <w:szCs w:val="32"/>
        </w:rPr>
        <w:t>o</w:t>
      </w:r>
      <w:r w:rsidR="00B225CA">
        <w:rPr>
          <w:sz w:val="32"/>
          <w:szCs w:val="32"/>
        </w:rPr>
        <w:t>vanför kylskåpet</w:t>
      </w:r>
      <w:r w:rsidR="00B97852">
        <w:rPr>
          <w:sz w:val="32"/>
          <w:szCs w:val="32"/>
        </w:rPr>
        <w:t>.</w:t>
      </w:r>
    </w:p>
    <w:p w14:paraId="53F28AFC" w14:textId="5F5471F7" w:rsidR="00275A4C" w:rsidRDefault="00275A4C" w:rsidP="003817E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Betalning sker </w:t>
      </w:r>
      <w:r w:rsidR="00E0551E">
        <w:rPr>
          <w:sz w:val="32"/>
          <w:szCs w:val="32"/>
        </w:rPr>
        <w:t xml:space="preserve">via </w:t>
      </w:r>
      <w:proofErr w:type="spellStart"/>
      <w:r w:rsidR="0075754E">
        <w:rPr>
          <w:sz w:val="32"/>
          <w:szCs w:val="32"/>
        </w:rPr>
        <w:t>S</w:t>
      </w:r>
      <w:r w:rsidR="00B97852">
        <w:rPr>
          <w:sz w:val="32"/>
          <w:szCs w:val="32"/>
        </w:rPr>
        <w:t>wish</w:t>
      </w:r>
      <w:proofErr w:type="spellEnd"/>
    </w:p>
    <w:p w14:paraId="1ACACC6D" w14:textId="7D354977" w:rsidR="003817EB" w:rsidRDefault="00575DD9" w:rsidP="003817E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75DD9">
        <w:rPr>
          <w:sz w:val="32"/>
          <w:szCs w:val="32"/>
        </w:rPr>
        <w:t>Lägg fram informationslappen angående entrékostnader</w:t>
      </w:r>
    </w:p>
    <w:p w14:paraId="71113422" w14:textId="3A2295DB" w:rsidR="003817EB" w:rsidRDefault="003817EB" w:rsidP="003817E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Medlemmar har sitt medlemskort digitalt i telefonen, viktigt att de </w:t>
      </w:r>
      <w:r w:rsidR="0063574F">
        <w:rPr>
          <w:sz w:val="32"/>
          <w:szCs w:val="32"/>
        </w:rPr>
        <w:t>visar upp sitt medlemskort.</w:t>
      </w:r>
      <w:r>
        <w:rPr>
          <w:sz w:val="32"/>
          <w:szCs w:val="32"/>
        </w:rPr>
        <w:t xml:space="preserve"> </w:t>
      </w:r>
    </w:p>
    <w:p w14:paraId="3C09E195" w14:textId="70692B10" w:rsidR="00575DD9" w:rsidRPr="00575DD9" w:rsidRDefault="003C334F" w:rsidP="00575DD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När inträdet är över, l</w:t>
      </w:r>
      <w:r w:rsidR="003817EB">
        <w:rPr>
          <w:sz w:val="32"/>
          <w:szCs w:val="32"/>
        </w:rPr>
        <w:t>ämna allt material</w:t>
      </w:r>
      <w:r w:rsidR="00575DD9" w:rsidRPr="00575DD9">
        <w:rPr>
          <w:sz w:val="32"/>
          <w:szCs w:val="32"/>
        </w:rPr>
        <w:t xml:space="preserve"> i l</w:t>
      </w:r>
      <w:r w:rsidR="00F048FD">
        <w:rPr>
          <w:sz w:val="32"/>
          <w:szCs w:val="32"/>
        </w:rPr>
        <w:t xml:space="preserve">ådan och ställ tillbaka lådan </w:t>
      </w:r>
      <w:r w:rsidR="00920C97">
        <w:rPr>
          <w:sz w:val="32"/>
          <w:szCs w:val="32"/>
        </w:rPr>
        <w:t>i caféet.</w:t>
      </w:r>
    </w:p>
    <w:p w14:paraId="621FD3E3" w14:textId="77777777" w:rsidR="00575DD9" w:rsidRDefault="00575DD9" w:rsidP="00575DD9">
      <w:pPr>
        <w:pStyle w:val="Liststycke"/>
      </w:pPr>
    </w:p>
    <w:p w14:paraId="7A10A598" w14:textId="77777777" w:rsidR="00575DD9" w:rsidRDefault="00C7509E" w:rsidP="00C7509E">
      <w:pPr>
        <w:jc w:val="center"/>
      </w:pPr>
      <w:r>
        <w:t>Ps. Ingen kassarapport behöver skrivas, det sköts av kansliet dagen efter match.</w:t>
      </w:r>
    </w:p>
    <w:p w14:paraId="6BADBB44" w14:textId="77777777" w:rsidR="00C7509E" w:rsidRDefault="00C7509E" w:rsidP="00575DD9"/>
    <w:p w14:paraId="02F61412" w14:textId="0F0438EF" w:rsidR="00575DD9" w:rsidRDefault="00575DD9" w:rsidP="00575DD9">
      <w:pPr>
        <w:rPr>
          <w:b/>
          <w:sz w:val="44"/>
          <w:szCs w:val="44"/>
        </w:rPr>
      </w:pPr>
      <w:r w:rsidRPr="00575DD9">
        <w:rPr>
          <w:b/>
          <w:sz w:val="44"/>
          <w:szCs w:val="44"/>
        </w:rPr>
        <w:t xml:space="preserve">Tack </w:t>
      </w:r>
      <w:r w:rsidRPr="00575DD9">
        <w:rPr>
          <w:b/>
          <w:sz w:val="44"/>
          <w:szCs w:val="44"/>
        </w:rPr>
        <w:sym w:font="Wingdings" w:char="F04A"/>
      </w:r>
      <w:r w:rsidRPr="00575DD9">
        <w:rPr>
          <w:b/>
          <w:sz w:val="44"/>
          <w:szCs w:val="44"/>
        </w:rPr>
        <w:t xml:space="preserve"> </w:t>
      </w:r>
    </w:p>
    <w:p w14:paraId="3008DA94" w14:textId="5EB62A9E" w:rsidR="00A3460F" w:rsidRDefault="00A3460F" w:rsidP="00575DD9">
      <w:pPr>
        <w:rPr>
          <w:b/>
          <w:sz w:val="44"/>
          <w:szCs w:val="44"/>
        </w:rPr>
      </w:pPr>
    </w:p>
    <w:p w14:paraId="0D8DDAD9" w14:textId="23E2098C" w:rsidR="00A3460F" w:rsidRDefault="00A3460F" w:rsidP="00575DD9">
      <w:pPr>
        <w:rPr>
          <w:b/>
          <w:sz w:val="24"/>
          <w:szCs w:val="24"/>
        </w:rPr>
      </w:pPr>
      <w:r w:rsidRPr="00A3460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83AE" wp14:editId="601EAD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8268" cy="2181137"/>
                <wp:effectExtent l="0" t="0" r="13970" b="10160"/>
                <wp:wrapNone/>
                <wp:docPr id="10" name="Rektangel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748123-E29F-4578-840F-F8E3FF1430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268" cy="2181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3FE59" id="Rektangel 9" o:spid="_x0000_s1026" style="position:absolute;margin-left:0;margin-top:-.05pt;width:295.95pt;height:1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3SlwIAAK4FAAAOAAAAZHJzL2Uyb0RvYy54bWysVE1v2zAMvQ/YfxB0Xx2n30GdImjRYUDR&#10;Fm2HnhVZioXJoiYpcbJfP0qyna4rNmBYDgppkk/kE8mLy22ryUY4r8BUtDyYUCIMh1qZVUW/Pt98&#10;OqPEB2ZqpsGIiu6Ep5fzjx8uOjsTU2hA18IRBDF+1tmKNiHYWVF43oiW+QOwwqBRgmtZQNWtitqx&#10;DtFbXUwnk5OiA1dbB1x4j1+vs5HOE76Ugod7Kb0IRFcUcwvpdOlcxrOYX7DZyjHbKN6nwf4hi5Yp&#10;g5eOUNcsMLJ26jeoVnEHHmQ44NAWIKXiItWA1ZSTN9U8NcyKVAuS4+1Ik/9/sPxu8+CIqvHtkB7D&#10;WnyjR/ENX2wlNDmP/HTWz9DtyT64XvMoxmK30rXxH8sg28TpbuRUbAPh+PHw9PhseoJdwNE2Lc/K&#10;8vA0ohb7cOt8+CygJVGoqMNHS1yyza0P2XVwibd50Kq+UVonJTaKuNKObBg+8XJV9uC/eGnzt8Cw&#10;fScQc4yRRWQg15yksNMi4mnzKCRyh1VOU8Kpa/fJMM6FCWU2NawWOcfjCf6GLIf0EyEJMCJLrG7E&#10;7gEGzwwyYGd6ev8YKlLTj8GTPyWWg8eIdDOYMAa3yoB7D0BjVf3N2X8gKVMTWVpCvcPOcpBHzlt+&#10;o/B5b5kPD8zhjGG74d4I93hIDV1FoZcoacD9eO979MfWRyslHc5sRf33NXOCEv3F4FCcl0dHcciT&#10;cnR8OkXFvbYsX1vMur0C7JkSN5TlSYz+QQ+idNC+4HpZxFvRxAzHuyvKgxuUq5B3CS4oLhaL5IaD&#10;bVm4NU+WR/DIamzf5+0Lc7bv8YDjcQfDfLPZm1bPvjHSwGIdQKo0B3tee75xKaTG6RdY3Dqv9eS1&#10;X7PznwAAAP//AwBQSwMEFAAGAAgAAAAhAIYgwD3dAAAABgEAAA8AAABkcnMvZG93bnJldi54bWxM&#10;j0tPwzAQhO9I/Adrkbi1TtpSaMim4iGK2hvlcd7GSxIRr6PYbVN+PeYEx9GMZr7Jl4Nt1YF73zhB&#10;SMcJKJbSmUYqhLfXp9ENKB9IDLVOGOHEHpbF+VlOmXFHeeHDNlQqlojPCKEOocu09mXNlvzYdSzR&#10;+3S9pRBlX2nT0zGW21ZPkmSuLTUSF2rq+KHm8mu7twh2I/fd+3NCdjJff3tbrq4fmw/Ey4vh7hZU&#10;4CH8heEXP6JDEZl2bi/GqxYhHgkIoxRUNK8W6QLUDmE6m85AF7n+j1/8AAAA//8DAFBLAQItABQA&#10;BgAIAAAAIQC2gziS/gAAAOEBAAATAAAAAAAAAAAAAAAAAAAAAABbQ29udGVudF9UeXBlc10ueG1s&#10;UEsBAi0AFAAGAAgAAAAhADj9If/WAAAAlAEAAAsAAAAAAAAAAAAAAAAALwEAAF9yZWxzLy5yZWxz&#10;UEsBAi0AFAAGAAgAAAAhAA0O/dKXAgAArgUAAA4AAAAAAAAAAAAAAAAALgIAAGRycy9lMm9Eb2Mu&#10;eG1sUEsBAi0AFAAGAAgAAAAhAIYgwD3dAAAABgEAAA8AAAAAAAAAAAAAAAAA8QQAAGRycy9kb3du&#10;cmV2LnhtbFBLBQYAAAAABAAEAPMAAAD7BQAAAAA=&#10;" fillcolor="white [3212]" strokecolor="black [3213]" strokeweight="1pt"/>
            </w:pict>
          </mc:Fallback>
        </mc:AlternateContent>
      </w:r>
      <w:r w:rsidRPr="00A3460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F7116" wp14:editId="63D20799">
                <wp:simplePos x="0" y="0"/>
                <wp:positionH relativeFrom="column">
                  <wp:posOffset>100330</wp:posOffset>
                </wp:positionH>
                <wp:positionV relativeFrom="paragraph">
                  <wp:posOffset>91440</wp:posOffset>
                </wp:positionV>
                <wp:extent cx="3573710" cy="1979801"/>
                <wp:effectExtent l="0" t="0" r="27305" b="20955"/>
                <wp:wrapNone/>
                <wp:docPr id="4" name="Rektangel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125FC8-858C-4994-B39D-C08327FC50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10" cy="19798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20CD3" id="Rektangel 3" o:spid="_x0000_s1026" style="position:absolute;margin-left:7.9pt;margin-top:7.2pt;width:281.4pt;height:15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hOnAIAAK4FAAAOAAAAZHJzL2Uyb0RvYy54bWysVEtv2zAMvg/YfxB0X20n6dIGdYogRYYB&#10;RVu0HXpWZCk2JksapcTJfv0o+ZH0gR2G5aCQJvmJ/ETy6npfK7IT4Cqjc5qdpZQIzU1R6U1Ofzyv&#10;vlxQ4jzTBVNGi5wehKPX88+frho7EyNTGlUIIAii3ayxOS29t7MkcbwUNXNnxgqNRmmgZh5V2CQF&#10;sAbRa5WM0vRr0hgoLBgunMOvN62RziO+lIL7eymd8ETlFHPz8YR4rsOZzK/YbAPMlhXv0mD/kEXN&#10;Ko2XDlA3zDOyheodVF1xMM5If8ZNnRgpKy5iDVhNlr6p5qlkVsRakBxnB5rc/4Pld7sHIFWR0wkl&#10;mtX4RI/iJz7YRigyDvQ01s3Q68k+QKc5FEOtewl1+McqyD5SehgoFXtPOH4cn0/H0wyZ52jLLqeX&#10;F2kWUJNjuAXnvwlTkyDkFPDNIpVsd+t869q7hNucUVWxqpSKCmzWSwVkx/B9V6sUfx36Kzel30eG&#10;DhNDrN/3aZ0EYpIhMgkUtEVHyR+UCHhKPwqJ3GGZo5hx7NojJuNcaJ+1ppIVok3z/DTLPovISAQM&#10;yBLLG7A7gN6zBemxW346/xAqYtMPwenfEmuDh4h4s9F+CK4rbeAjAIVVdTe3/j1JLTWBpbUpDthZ&#10;YNqRc5avKnzfW+b8AwOcMewJ3Bv+Hg+pTJNT00mUlAZ+f/Q9+GPro5WSBmc2p+7XloGgRH3XOBSX&#10;2WQShjwqk/PpCBU4taxPLXpbLw22TYYbyvIoBn+velGCqV9wvSzCrWhimuPdOeUeemXp212CC4qL&#10;xSK64WBb5m/1k+UBPLAa+vd5/8LAdk3ucT7uTD/fbPam11vfEKnNYuuNrOIgHHnt+MalEBunW2Bh&#10;65zq0eu4Zud/AAAA//8DAFBLAwQUAAYACAAAACEAnfNBcd8AAAAJAQAADwAAAGRycy9kb3ducmV2&#10;LnhtbEyPwU7DMBBE70j8g7VI3KhD2oYqxKlQEHDiQMOhRydekqj2OordNvD1LCd6Go1mNfO22M7O&#10;ihNOYfCk4H6RgEBqvRmoU/BZv9xtQISoyWjrCRV8Y4BteX1V6Nz4M33gaRc7wSUUcq2gj3HMpQxt&#10;j06HhR+ROPvyk9OR7dRJM+kzlzsr0yTJpNMD8UKvR6x6bA+7o1PQTPsfW4Xn1/c3a6pqb2qzPNRK&#10;3d7MT48gIs7x/xj+8BkdSmZq/JFMEJb9mskj62oFgvP1wyYD0ShYplkKsizk5QflLwAAAP//AwBQ&#10;SwECLQAUAAYACAAAACEAtoM4kv4AAADhAQAAEwAAAAAAAAAAAAAAAAAAAAAAW0NvbnRlbnRfVHlw&#10;ZXNdLnhtbFBLAQItABQABgAIAAAAIQA4/SH/1gAAAJQBAAALAAAAAAAAAAAAAAAAAC8BAABfcmVs&#10;cy8ucmVsc1BLAQItABQABgAIAAAAIQACgDhOnAIAAK4FAAAOAAAAAAAAAAAAAAAAAC4CAABkcnMv&#10;ZTJvRG9jLnhtbFBLAQItABQABgAIAAAAIQCd80Fx3wAAAAkBAAAPAAAAAAAAAAAAAAAAAPYEAABk&#10;cnMvZG93bnJldi54bWxQSwUGAAAAAAQABADzAAAAAgYAAAAA&#10;" fillcolor="red" strokecolor="black [3213]" strokeweight="1pt"/>
            </w:pict>
          </mc:Fallback>
        </mc:AlternateContent>
      </w:r>
      <w:r w:rsidRPr="00A3460F">
        <w:rPr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B7A51AD" wp14:editId="6E9C0C32">
            <wp:simplePos x="0" y="0"/>
            <wp:positionH relativeFrom="column">
              <wp:posOffset>2800985</wp:posOffset>
            </wp:positionH>
            <wp:positionV relativeFrom="paragraph">
              <wp:posOffset>217170</wp:posOffset>
            </wp:positionV>
            <wp:extent cx="692791" cy="748774"/>
            <wp:effectExtent l="0" t="0" r="0" b="0"/>
            <wp:wrapNone/>
            <wp:docPr id="6" name="Bildobjekt 5" descr="En bild som visar tecken, stopp, stolpe, röd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980D3200-2D43-4B32-ACDE-A0C43F144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 descr="En bild som visar tecken, stopp, stolpe, röd&#10;&#10;Automatiskt genererad beskrivning">
                      <a:extLst>
                        <a:ext uri="{FF2B5EF4-FFF2-40B4-BE49-F238E27FC236}">
                          <a16:creationId xmlns:a16="http://schemas.microsoft.com/office/drawing/2014/main" id="{980D3200-2D43-4B32-ACDE-A0C43F144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91" cy="74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60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CDCC3" wp14:editId="7DFE15C1">
                <wp:simplePos x="0" y="0"/>
                <wp:positionH relativeFrom="column">
                  <wp:posOffset>214630</wp:posOffset>
                </wp:positionH>
                <wp:positionV relativeFrom="paragraph">
                  <wp:posOffset>268605</wp:posOffset>
                </wp:positionV>
                <wp:extent cx="2345899" cy="646331"/>
                <wp:effectExtent l="0" t="0" r="0" b="0"/>
                <wp:wrapNone/>
                <wp:docPr id="9" name="textruta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BF1CE2-D6C8-4185-A9F9-FFD87A02CB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99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6C5C9C" w14:textId="77777777" w:rsidR="00A3460F" w:rsidRDefault="00A3460F" w:rsidP="00A34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Sponsor </w:t>
                            </w:r>
                          </w:p>
                          <w:p w14:paraId="1E29BBB8" w14:textId="77777777" w:rsidR="00A3460F" w:rsidRDefault="00A3460F" w:rsidP="00A3460F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Stenungsund Handboll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CDCC3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16.9pt;margin-top:21.15pt;width:184.7pt;height:50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r6lAEAAAwDAAAOAAAAZHJzL2Uyb0RvYy54bWysUttOGzEQfa/Uf7D83mxIaBRW2SAooi+o&#10;rQR8gOO1s5bWHmvGyW7+nrETQgVviBdf5nLmzJlZXY++F3uD5CA08mIylcIEDa0L20Y+P93/WEpB&#10;SYVW9RBMIw+G5PX6+7fVEGszgw761qBgkED1EBvZpRTrqiLdGa9oAtEEdlpArxJ/cVu1qAZG9301&#10;m04X1QDYRgRtiNh6d3TKdcG31uj011oySfSNZG6pnFjOTT6r9UrVW1Sxc/pEQ32ChVcucNEz1J1K&#10;SuzQfYDyTiMQ2DTR4Cuw1mlTeuBuLqbvunnsVDSlFxaH4lkm+jpY/Wf/D4VrG3klRVCeR5TMmHDH&#10;/JdZnSFSzUGPkcPSeAsjT/nVTmzMTY8Wfb65HcF+1vlw1pbBhGbjbH75c3nFRTT7FpeL+bzAVG/Z&#10;ESn9NuBFfjQSeXZFUrV/oMRMOPQ1JBcLcO/6PtszxSOV/ErjZjzx3kB7YNoDj7eRgfdPCkz9Lyi7&#10;kDEo3uwS4xT4nHzMOGGy5KXqaT3yTP//l6i3JV6/AAAA//8DAFBLAwQUAAYACAAAACEAynXbCNwA&#10;AAAJAQAADwAAAGRycy9kb3ducmV2LnhtbEyPzU7DMBCE70i8g7VI3KidH1AJcSpU4AwUHsCNlzgk&#10;Xkex2waenuUEx9GMZr6pN4sfxRHn2AfSkK0UCKQ22J46De9vT1drEDEZsmYMhBq+MMKmOT+rTWXD&#10;iV7xuEud4BKKldHgUpoqKWPr0Ju4ChMSex9h9iaxnDtpZ3Picj/KXKkb6U1PvODMhFuH7bA7eA1r&#10;5Z+H4TZ/ib78zq7d9iE8Tp9aX14s93cgEi7pLwy/+IwODTPtw4FsFKOGomDypKHMCxDsl6rIQew5&#10;WJYZyKaW/x80PwAAAP//AwBQSwECLQAUAAYACAAAACEAtoM4kv4AAADhAQAAEwAAAAAAAAAAAAAA&#10;AAAAAAAAW0NvbnRlbnRfVHlwZXNdLnhtbFBLAQItABQABgAIAAAAIQA4/SH/1gAAAJQBAAALAAAA&#10;AAAAAAAAAAAAAC8BAABfcmVscy8ucmVsc1BLAQItABQABgAIAAAAIQD7wYr6lAEAAAwDAAAOAAAA&#10;AAAAAAAAAAAAAC4CAABkcnMvZTJvRG9jLnhtbFBLAQItABQABgAIAAAAIQDKddsI3AAAAAkBAAAP&#10;AAAAAAAAAAAAAAAAAO4DAABkcnMvZG93bnJldi54bWxQSwUGAAAAAAQABADzAAAA9wQAAAAA&#10;" filled="f" stroked="f">
                <v:textbox style="mso-fit-shape-to-text:t">
                  <w:txbxContent>
                    <w:p w14:paraId="7E6C5C9C" w14:textId="77777777" w:rsidR="00A3460F" w:rsidRDefault="00A3460F" w:rsidP="00A346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Sponsor </w:t>
                      </w:r>
                    </w:p>
                    <w:p w14:paraId="1E29BBB8" w14:textId="77777777" w:rsidR="00A3460F" w:rsidRDefault="00A3460F" w:rsidP="00A3460F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Stenungsund Handboll</w:t>
                      </w:r>
                    </w:p>
                  </w:txbxContent>
                </v:textbox>
              </v:shape>
            </w:pict>
          </mc:Fallback>
        </mc:AlternateContent>
      </w:r>
      <w:r w:rsidRPr="00A3460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58321" wp14:editId="5DD43FC2">
                <wp:simplePos x="0" y="0"/>
                <wp:positionH relativeFrom="column">
                  <wp:posOffset>214630</wp:posOffset>
                </wp:positionH>
                <wp:positionV relativeFrom="paragraph">
                  <wp:posOffset>1169670</wp:posOffset>
                </wp:positionV>
                <wp:extent cx="2210542" cy="646331"/>
                <wp:effectExtent l="0" t="0" r="0" b="0"/>
                <wp:wrapNone/>
                <wp:docPr id="11" name="textruta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C81E1C-518D-4F66-8BAD-4CD0BA8425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54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10CF86" w14:textId="77777777" w:rsidR="00A3460F" w:rsidRDefault="00A3460F" w:rsidP="00A34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Berättigar till fri entré</w:t>
                            </w:r>
                          </w:p>
                          <w:p w14:paraId="5AF65152" w14:textId="77777777" w:rsidR="00A3460F" w:rsidRDefault="00A3460F" w:rsidP="00A3460F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på seniormatcher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8321" id="textruta 10" o:spid="_x0000_s1027" type="#_x0000_t202" style="position:absolute;margin-left:16.9pt;margin-top:92.1pt;width:174.05pt;height:50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DDlQEAABUDAAAOAAAAZHJzL2Uyb0RvYy54bWysUk2PEzEMvSPxH6Lc6XzsUqFRpytgtVwQ&#10;IO3yA9JM0ok0iaPY7Uz/PU7abRHcEBcnsZ1nv2dvHhY/iaNJ6CD0slnVUpigYXBh38ufL0/vPkiB&#10;pMKgJgimlyeD8mH79s1mjp1pYYRpMEkwSMBujr0ciWJXVahH4xWuIJrAQQvJK+Jn2ldDUjOj+6lq&#10;63pdzZCGmEAbRPY+noNyW/CtNZq+W4uGxNRL7o2KTcXusq22G9Xtk4qj05c21D904ZULXPQK9ahI&#10;iUNyf0F5pxMgWFpp8BVY67QpHJhNU//B5nlU0RQuLA7Gq0z4/2D1t+OPJNzAs2ukCMrzjMgslA5M&#10;oCn6zBE7TnuOnEjLJ1g4N+uW/cjOTHuxyeeTCQmOs9Knq7qMJjQ727ap39+3UmiOre/Xd3cFprr9&#10;jgnpiwEv8qWXiadXRFXHr0hckVNfU3KxAE9umrL/1kq+0bJbzpRe29zBcOLuZ55zLwMvohSJps9Q&#10;liJDYfx4IIYrVTLG+ccFmrUvxS97kof7+7tk3bZ5+wsAAP//AwBQSwMEFAAGAAgAAAAhAIoUh5ne&#10;AAAACgEAAA8AAABkcnMvZG93bnJldi54bWxMj8FOwzAQRO9I/IO1SL1RO0mp3BCnQi2cgcIHuPES&#10;h8R2FLtt4OtZTnDc2dHMm2o7u4GdcYpd8AqypQCGvgmm862C97enWwksJu2NHoJHBV8YYVtfX1W6&#10;NOHiX/F8SC2jEB9LrcCmNJacx8ai03EZRvT0+wiT04nOqeVm0hcKdwPPhVhzpztPDVaPuLPY9IeT&#10;UyCFe+77Tf4S3eo7u7O7fXgcP5Va3MwP98ASzunPDL/4hA41MR3DyZvIBgVFQeSJdLnKgZGhkNkG&#10;2FFBLtcCeF3x/xPqHwAAAP//AwBQSwECLQAUAAYACAAAACEAtoM4kv4AAADhAQAAEwAAAAAAAAAA&#10;AAAAAAAAAAAAW0NvbnRlbnRfVHlwZXNdLnhtbFBLAQItABQABgAIAAAAIQA4/SH/1gAAAJQBAAAL&#10;AAAAAAAAAAAAAAAAAC8BAABfcmVscy8ucmVsc1BLAQItABQABgAIAAAAIQDV88DDlQEAABUDAAAO&#10;AAAAAAAAAAAAAAAAAC4CAABkcnMvZTJvRG9jLnhtbFBLAQItABQABgAIAAAAIQCKFIeZ3gAAAAoB&#10;AAAPAAAAAAAAAAAAAAAAAO8DAABkcnMvZG93bnJldi54bWxQSwUGAAAAAAQABADzAAAA+gQAAAAA&#10;" filled="f" stroked="f">
                <v:textbox style="mso-fit-shape-to-text:t">
                  <w:txbxContent>
                    <w:p w14:paraId="7710CF86" w14:textId="77777777" w:rsidR="00A3460F" w:rsidRDefault="00A3460F" w:rsidP="00A346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Berättigar till fri entré</w:t>
                      </w:r>
                    </w:p>
                    <w:p w14:paraId="5AF65152" w14:textId="77777777" w:rsidR="00A3460F" w:rsidRDefault="00A3460F" w:rsidP="00A3460F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på seniormatcher</w:t>
                      </w:r>
                    </w:p>
                  </w:txbxContent>
                </v:textbox>
              </v:shape>
            </w:pict>
          </mc:Fallback>
        </mc:AlternateContent>
      </w:r>
      <w:r w:rsidRPr="00A3460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EED37" wp14:editId="15FF1480">
                <wp:simplePos x="0" y="0"/>
                <wp:positionH relativeFrom="column">
                  <wp:posOffset>2694940</wp:posOffset>
                </wp:positionH>
                <wp:positionV relativeFrom="paragraph">
                  <wp:posOffset>1553845</wp:posOffset>
                </wp:positionV>
                <wp:extent cx="906017" cy="446276"/>
                <wp:effectExtent l="0" t="0" r="0" b="0"/>
                <wp:wrapNone/>
                <wp:docPr id="12" name="textruta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5895CB-C8A8-4FAE-8EFA-81F468CE7E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7" cy="4462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DD569" w14:textId="77777777" w:rsidR="00A3460F" w:rsidRDefault="00A3460F" w:rsidP="00A34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Giltigt till: </w:t>
                            </w:r>
                          </w:p>
                          <w:p w14:paraId="6A411674" w14:textId="77777777" w:rsidR="00A3460F" w:rsidRDefault="00A3460F" w:rsidP="00A3460F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2020-04-30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EED37" id="textruta 11" o:spid="_x0000_s1028" type="#_x0000_t202" style="position:absolute;margin-left:212.2pt;margin-top:122.35pt;width:71.35pt;height:35.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EylgEAABQDAAAOAAAAZHJzL2Uyb0RvYy54bWysUsuOEzEQvCPxD5bvZB5aZWGUyQpYLRcE&#10;SLt8gOOxM5bGbqvbyUz+nrbzWAQ3xMWP7na5qro3D4ufxNEgOQi9bFa1FCZoGFzY9/Lny9O791JQ&#10;UmFQEwTTy5Mh+bB9+2Yzx860MMI0GBQMEqibYy/HlGJXVaRH4xWtIJrASQvoVeIr7qsB1czofqra&#10;ul5XM+AQEbQh4ujjOSm3Bd9ao9N3a8kkMfWSuaWyYll3ea22G9XtUcXR6QsN9Q8svHKBP71BPaqk&#10;xAHdX1DeaQQCm1YafAXWOm2KBlbT1H+oeR5VNEULm0PxZhP9P1j97fgDhRu4d60UQXnuUTJLwgML&#10;aJrszxyp47LnyIVp+QQL117jxMEse7Ho886CBOfZ6dPNXUYTmoMf6nXd3EuhOXV3t27v1xmlen0c&#10;kdIXA17kQy+Rm1c8VcevlM6l15L8V4AnN005nhmemeRTWnZLUdReWe5gODH5mdvcy8BzKAWm6TOU&#10;mchQFD8eEsOVXzLG+cUFmq0vPC9jknv7+71UvQ7z9hcAAAD//wMAUEsDBBQABgAIAAAAIQCi83wV&#10;3wAAAAsBAAAPAAAAZHJzL2Rvd25yZXYueG1sTI/BTsMwDIbvSLxDZCRuLG1pt1GaTmjAmTF4gKwx&#10;TWnjVE22FZ4ec4KTZfnT7++vNrMbxAmn0HlSkC4SEEiNNx21Ct7fnm/WIELUZPTgCRV8YYBNfXlR&#10;6dL4M73iaR9bwSEUSq3AxjiWUobGotNh4Uckvn34yenI69RKM+kzh7tBZkmylE53xB+sHnFrsen3&#10;R6dgnbiXvr/LdsHl32lht4/+afxU6vpqfrgHEXGOfzD86rM61Ox08EcyQQwK8izPGVXAcwWCiWK5&#10;SkEcFNymRQKyruT/DvUPAAAA//8DAFBLAQItABQABgAIAAAAIQC2gziS/gAAAOEBAAATAAAAAAAA&#10;AAAAAAAAAAAAAABbQ29udGVudF9UeXBlc10ueG1sUEsBAi0AFAAGAAgAAAAhADj9If/WAAAAlAEA&#10;AAsAAAAAAAAAAAAAAAAALwEAAF9yZWxzLy5yZWxzUEsBAi0AFAAGAAgAAAAhALQH4TKWAQAAFAMA&#10;AA4AAAAAAAAAAAAAAAAALgIAAGRycy9lMm9Eb2MueG1sUEsBAi0AFAAGAAgAAAAhAKLzfBXfAAAA&#10;CwEAAA8AAAAAAAAAAAAAAAAA8AMAAGRycy9kb3ducmV2LnhtbFBLBQYAAAAABAAEAPMAAAD8BAAA&#10;AAA=&#10;" filled="f" stroked="f">
                <v:textbox style="mso-fit-shape-to-text:t">
                  <w:txbxContent>
                    <w:p w14:paraId="668DD569" w14:textId="77777777" w:rsidR="00A3460F" w:rsidRDefault="00A3460F" w:rsidP="00A346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Giltigt till: </w:t>
                      </w:r>
                    </w:p>
                    <w:p w14:paraId="6A411674" w14:textId="77777777" w:rsidR="00A3460F" w:rsidRDefault="00A3460F" w:rsidP="00A3460F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2020-04-30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A3460F">
        <w:rPr>
          <w:b/>
          <w:sz w:val="24"/>
          <w:szCs w:val="24"/>
        </w:rPr>
        <w:t xml:space="preserve">Dessa kort </w:t>
      </w:r>
      <w:r>
        <w:rPr>
          <w:b/>
          <w:sz w:val="24"/>
          <w:szCs w:val="24"/>
        </w:rPr>
        <w:t xml:space="preserve">har våra </w:t>
      </w:r>
    </w:p>
    <w:p w14:paraId="3194FEBA" w14:textId="5EAFACD1" w:rsidR="00A3460F" w:rsidRDefault="00A3460F" w:rsidP="00575D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sponsorer fått. </w:t>
      </w:r>
    </w:p>
    <w:p w14:paraId="53837826" w14:textId="140FA214" w:rsidR="00A3460F" w:rsidRDefault="00A3460F" w:rsidP="00575D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Vid uppvisande av dessa</w:t>
      </w:r>
    </w:p>
    <w:p w14:paraId="36C99DC0" w14:textId="6B3EE54C" w:rsidR="00A3460F" w:rsidRPr="00575DD9" w:rsidRDefault="00A3460F" w:rsidP="00575DD9">
      <w:pPr>
        <w:rPr>
          <w:b/>
          <w:sz w:val="44"/>
          <w:szCs w:val="4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gäller fri entré</w:t>
      </w:r>
    </w:p>
    <w:sectPr w:rsidR="00A3460F" w:rsidRPr="0057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EBB"/>
    <w:multiLevelType w:val="hybridMultilevel"/>
    <w:tmpl w:val="0C0CA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9"/>
    <w:rsid w:val="000E24AF"/>
    <w:rsid w:val="00275A4C"/>
    <w:rsid w:val="002C006D"/>
    <w:rsid w:val="003817EB"/>
    <w:rsid w:val="003C334F"/>
    <w:rsid w:val="003F5E5A"/>
    <w:rsid w:val="00575DD9"/>
    <w:rsid w:val="0060003F"/>
    <w:rsid w:val="0063574F"/>
    <w:rsid w:val="007542F0"/>
    <w:rsid w:val="0075754E"/>
    <w:rsid w:val="00855D49"/>
    <w:rsid w:val="00920C97"/>
    <w:rsid w:val="009B0077"/>
    <w:rsid w:val="00A12982"/>
    <w:rsid w:val="00A3460F"/>
    <w:rsid w:val="00AD46D0"/>
    <w:rsid w:val="00B175C5"/>
    <w:rsid w:val="00B225CA"/>
    <w:rsid w:val="00B97852"/>
    <w:rsid w:val="00C7509E"/>
    <w:rsid w:val="00C92717"/>
    <w:rsid w:val="00E0551E"/>
    <w:rsid w:val="00E9252F"/>
    <w:rsid w:val="00F0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672E"/>
  <w15:chartTrackingRefBased/>
  <w15:docId w15:val="{908D447F-B425-4741-9D02-10BAD59D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5D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BF6AFCA53014682616B1A43F63D7C" ma:contentTypeVersion="13" ma:contentTypeDescription="Create a new document." ma:contentTypeScope="" ma:versionID="b055c66a8356dc7a87845710449bd971">
  <xsd:schema xmlns:xsd="http://www.w3.org/2001/XMLSchema" xmlns:xs="http://www.w3.org/2001/XMLSchema" xmlns:p="http://schemas.microsoft.com/office/2006/metadata/properties" xmlns:ns3="04a669ff-7d71-4033-97e2-fb260c97acb2" xmlns:ns4="599142bc-c001-4551-acd4-a917730604ca" targetNamespace="http://schemas.microsoft.com/office/2006/metadata/properties" ma:root="true" ma:fieldsID="e869028932315e63bd3b1b5908568cae" ns3:_="" ns4:_="">
    <xsd:import namespace="04a669ff-7d71-4033-97e2-fb260c97acb2"/>
    <xsd:import namespace="599142bc-c001-4551-acd4-a91773060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669ff-7d71-4033-97e2-fb260c97a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142bc-c001-4551-acd4-a91773060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067EE-2292-4A63-8A51-3D72E3AB9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669ff-7d71-4033-97e2-fb260c97acb2"/>
    <ds:schemaRef ds:uri="599142bc-c001-4551-acd4-a91773060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B9D45-7CA7-4DEC-889B-0201610DA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27804-DB20-4B2D-AA97-D74E7770A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Maria Renfors</cp:lastModifiedBy>
  <cp:revision>2</cp:revision>
  <cp:lastPrinted>2017-10-05T06:25:00Z</cp:lastPrinted>
  <dcterms:created xsi:type="dcterms:W3CDTF">2020-09-14T12:53:00Z</dcterms:created>
  <dcterms:modified xsi:type="dcterms:W3CDTF">2020-09-14T12:53:00Z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0x010100BEFBF6AFCA53014682616B1A43F63D7C</vt:lpwstr>
  </property>
</Properties>
</file>