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81" w:rsidRDefault="00601F78" w:rsidP="00EF4732">
      <w:pPr>
        <w:pStyle w:val="Rubrik"/>
      </w:pPr>
      <w:r>
        <w:t>Sektionsmöte</w:t>
      </w:r>
      <w:r w:rsidR="00B71881" w:rsidRPr="00314D1B">
        <w:t xml:space="preserve"> </w:t>
      </w:r>
      <w:r w:rsidR="00591EEE">
        <w:t>20</w:t>
      </w:r>
      <w:r w:rsidR="00B116C2">
        <w:t xml:space="preserve"> j</w:t>
      </w:r>
      <w:r w:rsidR="00591EEE">
        <w:t>uni</w:t>
      </w:r>
      <w:r>
        <w:t xml:space="preserve"> </w:t>
      </w:r>
      <w:proofErr w:type="spellStart"/>
      <w:r w:rsidR="00591EEE">
        <w:t>kl</w:t>
      </w:r>
      <w:proofErr w:type="spellEnd"/>
      <w:r w:rsidR="00591EEE">
        <w:t xml:space="preserve"> 17</w:t>
      </w:r>
      <w:r w:rsidR="00B71881" w:rsidRPr="00314D1B">
        <w:t xml:space="preserve">.30 på </w:t>
      </w:r>
      <w:r w:rsidR="00133553">
        <w:t>IP</w:t>
      </w:r>
    </w:p>
    <w:p w:rsidR="00BC4508" w:rsidRDefault="00BC4508" w:rsidP="00BC4508">
      <w:pPr>
        <w:pStyle w:val="Rubrik2"/>
      </w:pPr>
      <w:r>
        <w:t>Närvarande:</w:t>
      </w:r>
    </w:p>
    <w:p w:rsidR="00BC4508" w:rsidRDefault="00BC4508" w:rsidP="00BC4508">
      <w:r>
        <w:t xml:space="preserve">Patrik </w:t>
      </w:r>
      <w:proofErr w:type="spellStart"/>
      <w:r>
        <w:t>Öbrell</w:t>
      </w:r>
      <w:proofErr w:type="spellEnd"/>
      <w:r>
        <w:t>, Berit Dahlgren och Maria Olofsson.</w:t>
      </w:r>
    </w:p>
    <w:p w:rsidR="00542309" w:rsidRDefault="00542309" w:rsidP="00542309">
      <w:pPr>
        <w:pStyle w:val="Rubrik1"/>
        <w:rPr>
          <w:rFonts w:eastAsia="Times New Roman"/>
          <w:lang w:eastAsia="sv-SE"/>
        </w:rPr>
      </w:pPr>
      <w:r w:rsidRPr="00AF6CC4">
        <w:rPr>
          <w:rFonts w:eastAsia="Times New Roman"/>
          <w:lang w:eastAsia="sv-SE"/>
        </w:rPr>
        <w:t>Dagordning:</w:t>
      </w:r>
    </w:p>
    <w:p w:rsidR="00591EEE" w:rsidRPr="00F457CF" w:rsidRDefault="00591EEE" w:rsidP="00591EEE">
      <w:pPr>
        <w:rPr>
          <w:rFonts w:asciiTheme="majorHAnsi" w:eastAsiaTheme="majorEastAsia" w:hAnsiTheme="majorHAnsi" w:cstheme="majorBidi"/>
          <w:b/>
          <w:color w:val="4F81BD" w:themeColor="accent1"/>
        </w:rPr>
      </w:pPr>
      <w:r w:rsidRPr="00F457CF">
        <w:rPr>
          <w:rFonts w:asciiTheme="majorHAnsi" w:eastAsiaTheme="majorEastAsia" w:hAnsiTheme="majorHAnsi" w:cstheme="majorBidi"/>
          <w:b/>
          <w:color w:val="4F81BD" w:themeColor="accent1"/>
        </w:rPr>
        <w:t>Flickor 02</w:t>
      </w:r>
    </w:p>
    <w:p w:rsidR="00F457CF" w:rsidRDefault="004854A4" w:rsidP="00591EEE">
      <w:r>
        <w:t xml:space="preserve">I samband med deltagande i Piteå Summer Games fick </w:t>
      </w:r>
      <w:r w:rsidR="00D10447">
        <w:t xml:space="preserve">inte hela laget </w:t>
      </w:r>
      <w:r>
        <w:t>frågan om att följa med</w:t>
      </w:r>
      <w:r w:rsidR="00F457CF">
        <w:t xml:space="preserve">. </w:t>
      </w:r>
      <w:r w:rsidR="007317D3">
        <w:t>Fotbollssektionen står inte bakom detta agerande</w:t>
      </w:r>
      <w:r w:rsidR="00B601C6">
        <w:t xml:space="preserve"> utan anser att </w:t>
      </w:r>
      <w:r>
        <w:t xml:space="preserve">i grunden ska </w:t>
      </w:r>
      <w:r w:rsidR="00B601C6">
        <w:t xml:space="preserve">alla spelare i ett lag tillfrågas </w:t>
      </w:r>
      <w:r>
        <w:t>om deltagande i</w:t>
      </w:r>
      <w:r w:rsidR="00B601C6">
        <w:t xml:space="preserve"> cuper</w:t>
      </w:r>
      <w:r w:rsidR="007317D3">
        <w:t>.</w:t>
      </w:r>
      <w:r>
        <w:t xml:space="preserve"> Ledarna är informerade om detta.</w:t>
      </w:r>
    </w:p>
    <w:p w:rsidR="00D10447" w:rsidRPr="00F457CF" w:rsidRDefault="007317D3" w:rsidP="00591EEE">
      <w:r>
        <w:t xml:space="preserve">Rutinerna kring uttagning av spelare till match för utvecklingslaget behöver ses över då nuvarande upplägg </w:t>
      </w:r>
      <w:r w:rsidR="006E1ED6">
        <w:t>har stort</w:t>
      </w:r>
      <w:r>
        <w:t xml:space="preserve"> förbättr</w:t>
      </w:r>
      <w:r w:rsidR="006E1ED6">
        <w:t>ingsutrymme</w:t>
      </w:r>
      <w:r w:rsidR="004854A4">
        <w:t>. Det beslutas att s</w:t>
      </w:r>
      <w:r w:rsidR="00D10447">
        <w:t>ektionen träff</w:t>
      </w:r>
      <w:r w:rsidR="004854A4">
        <w:t>ar</w:t>
      </w:r>
      <w:r w:rsidR="00D10447">
        <w:t xml:space="preserve"> ledarna</w:t>
      </w:r>
      <w:r w:rsidR="0063120E">
        <w:t xml:space="preserve"> torsdag 22 juni </w:t>
      </w:r>
      <w:proofErr w:type="spellStart"/>
      <w:r w:rsidR="0063120E">
        <w:t>kl</w:t>
      </w:r>
      <w:proofErr w:type="spellEnd"/>
      <w:r w:rsidR="0063120E">
        <w:t xml:space="preserve"> </w:t>
      </w:r>
      <w:proofErr w:type="gramStart"/>
      <w:r w:rsidR="0063120E">
        <w:t>18.30-19.30</w:t>
      </w:r>
      <w:proofErr w:type="gramEnd"/>
      <w:r w:rsidR="00D10447">
        <w:t>.</w:t>
      </w:r>
      <w:r w:rsidR="0063120E">
        <w:t xml:space="preserve"> </w:t>
      </w:r>
    </w:p>
    <w:p w:rsidR="00591EEE" w:rsidRDefault="00591EEE" w:rsidP="00591EEE">
      <w:pPr>
        <w:rPr>
          <w:rFonts w:asciiTheme="majorHAnsi" w:eastAsiaTheme="majorEastAsia" w:hAnsiTheme="majorHAnsi" w:cstheme="majorBidi"/>
          <w:b/>
          <w:color w:val="4F81BD" w:themeColor="accent1"/>
        </w:rPr>
      </w:pPr>
      <w:r w:rsidRPr="00591EEE">
        <w:rPr>
          <w:rFonts w:asciiTheme="majorHAnsi" w:eastAsiaTheme="majorEastAsia" w:hAnsiTheme="majorHAnsi" w:cstheme="majorBidi"/>
          <w:b/>
          <w:color w:val="4F81BD" w:themeColor="accent1"/>
        </w:rPr>
        <w:t>Damlaget</w:t>
      </w:r>
    </w:p>
    <w:p w:rsidR="00591EEE" w:rsidRDefault="00591EEE" w:rsidP="00EC7F88">
      <w:pPr>
        <w:pStyle w:val="Liststycke"/>
        <w:numPr>
          <w:ilvl w:val="0"/>
          <w:numId w:val="7"/>
        </w:numPr>
      </w:pPr>
      <w:r>
        <w:t>Möte med ledarna i damlaget</w:t>
      </w:r>
      <w:r w:rsidR="00EC7F88">
        <w:t xml:space="preserve"> kring upplägget för säsongen.</w:t>
      </w:r>
      <w:r>
        <w:t xml:space="preserve">. </w:t>
      </w:r>
    </w:p>
    <w:p w:rsidR="00EC7F88" w:rsidRDefault="00591EEE" w:rsidP="00EC7F88">
      <w:pPr>
        <w:pStyle w:val="Liststycke"/>
        <w:numPr>
          <w:ilvl w:val="0"/>
          <w:numId w:val="7"/>
        </w:numPr>
      </w:pPr>
      <w:r>
        <w:t xml:space="preserve">Hjälp med </w:t>
      </w:r>
      <w:proofErr w:type="spellStart"/>
      <w:r>
        <w:t>Mickis</w:t>
      </w:r>
      <w:proofErr w:type="spellEnd"/>
      <w:r>
        <w:t xml:space="preserve"> uppgifter, d v s lagledaruppgifter</w:t>
      </w:r>
      <w:r w:rsidR="00F457CF">
        <w:t xml:space="preserve"> </w:t>
      </w:r>
      <w:r w:rsidR="00D10447">
        <w:t>–</w:t>
      </w:r>
      <w:r w:rsidR="00F457CF">
        <w:t xml:space="preserve"> </w:t>
      </w:r>
      <w:r w:rsidR="00D10447">
        <w:t xml:space="preserve">matchändringar, arbetsfördelning m </w:t>
      </w:r>
      <w:proofErr w:type="spellStart"/>
      <w:r w:rsidR="00D10447">
        <w:t>m</w:t>
      </w:r>
      <w:proofErr w:type="spellEnd"/>
      <w:r w:rsidR="00D10447">
        <w:t>. Patrik löser det detta år</w:t>
      </w:r>
      <w:r>
        <w:t xml:space="preserve">. </w:t>
      </w:r>
    </w:p>
    <w:p w:rsidR="00EC7F88" w:rsidRDefault="00591EEE" w:rsidP="00EC7F88">
      <w:pPr>
        <w:pStyle w:val="Liststycke"/>
        <w:numPr>
          <w:ilvl w:val="0"/>
          <w:numId w:val="7"/>
        </w:numPr>
      </w:pPr>
      <w:r>
        <w:t>Matchvärd</w:t>
      </w:r>
      <w:r w:rsidR="00CC3388">
        <w:t xml:space="preserve"> – </w:t>
      </w:r>
      <w:r w:rsidR="00EC7F88">
        <w:t xml:space="preserve">ansvara för att fixa speaker, </w:t>
      </w:r>
      <w:r w:rsidR="00CC3388">
        <w:t>hälsa lag och domare välkomna, ställa i ordning planen, städa efteråt</w:t>
      </w:r>
      <w:r w:rsidR="00EC7F88">
        <w:t xml:space="preserve"> m </w:t>
      </w:r>
      <w:proofErr w:type="spellStart"/>
      <w:r w:rsidR="00EC7F88">
        <w:t>m</w:t>
      </w:r>
      <w:proofErr w:type="spellEnd"/>
      <w:r w:rsidR="00CC3388">
        <w:t xml:space="preserve">. </w:t>
      </w:r>
      <w:r w:rsidR="00EC7F88">
        <w:t>Återstår fyra hemmamatcher.</w:t>
      </w:r>
      <w:r w:rsidR="00D10447">
        <w:t xml:space="preserve"> </w:t>
      </w:r>
      <w:r w:rsidR="004854A4">
        <w:t>Kontakt tas med några föreslagna namn</w:t>
      </w:r>
      <w:r w:rsidR="00D10447">
        <w:t>.</w:t>
      </w:r>
    </w:p>
    <w:p w:rsidR="00591EEE" w:rsidRDefault="00CC3388" w:rsidP="00EC7F88">
      <w:pPr>
        <w:pStyle w:val="Liststycke"/>
        <w:numPr>
          <w:ilvl w:val="0"/>
          <w:numId w:val="7"/>
        </w:numPr>
      </w:pPr>
      <w:r>
        <w:t>Bakning fixar laget, däremot behövs det två personer som kan sälja entr</w:t>
      </w:r>
      <w:r w:rsidR="00EC7F88">
        <w:t>é</w:t>
      </w:r>
      <w:r>
        <w:t xml:space="preserve">biljetter och fika. Fungerar om vi gör en lista där det framgår vilka spelare som ansvarar. </w:t>
      </w:r>
    </w:p>
    <w:p w:rsidR="00EC7F88" w:rsidRDefault="004854A4" w:rsidP="00EC7F88">
      <w:pPr>
        <w:pStyle w:val="Liststycke"/>
        <w:numPr>
          <w:ilvl w:val="0"/>
          <w:numId w:val="7"/>
        </w:numPr>
      </w:pPr>
      <w:r>
        <w:t>Tvätten har en ansvarig</w:t>
      </w:r>
      <w:r w:rsidR="00EC7F88">
        <w:t xml:space="preserve">. </w:t>
      </w:r>
    </w:p>
    <w:p w:rsidR="00EC7F88" w:rsidRPr="00591EEE" w:rsidRDefault="007A6B7C" w:rsidP="00EC7F88">
      <w:pPr>
        <w:pStyle w:val="Liststycke"/>
        <w:numPr>
          <w:ilvl w:val="0"/>
          <w:numId w:val="7"/>
        </w:numPr>
      </w:pPr>
      <w:r>
        <w:t xml:space="preserve">Reservställ – </w:t>
      </w:r>
      <w:r w:rsidR="004854A4">
        <w:t xml:space="preserve">vita </w:t>
      </w:r>
      <w:r>
        <w:t xml:space="preserve">tröjor. </w:t>
      </w:r>
      <w:r w:rsidR="004854A4">
        <w:t>Berith tittar på frågan.</w:t>
      </w:r>
    </w:p>
    <w:p w:rsidR="00591EEE" w:rsidRPr="00AC4CC9" w:rsidRDefault="008B401C" w:rsidP="00591EEE">
      <w:pPr>
        <w:rPr>
          <w:lang w:eastAsia="sv-SE"/>
        </w:rPr>
      </w:pPr>
      <w:r>
        <w:rPr>
          <w:rFonts w:asciiTheme="majorHAnsi" w:eastAsiaTheme="majorEastAsia" w:hAnsiTheme="majorHAnsi" w:cstheme="majorBidi"/>
          <w:b/>
          <w:color w:val="4F81BD" w:themeColor="accent1"/>
        </w:rPr>
        <w:t>Lag</w:t>
      </w:r>
      <w:r w:rsidR="00AC4CC9">
        <w:rPr>
          <w:rFonts w:asciiTheme="majorHAnsi" w:eastAsiaTheme="majorEastAsia" w:hAnsiTheme="majorHAnsi" w:cstheme="majorBidi"/>
          <w:b/>
          <w:color w:val="4F81BD" w:themeColor="accent1"/>
        </w:rPr>
        <w:br/>
      </w:r>
      <w:r>
        <w:rPr>
          <w:lang w:eastAsia="sv-SE"/>
        </w:rPr>
        <w:t>Fotbollssektionen kommer att ta fram riktlinjer för lagtillhörighet, byte av lag och lån av spelare mellan lag som hjälp och stöd för ledarna.</w:t>
      </w:r>
    </w:p>
    <w:p w:rsidR="00591EEE" w:rsidRPr="008B401C" w:rsidRDefault="00591EEE" w:rsidP="00591EEE">
      <w:pPr>
        <w:rPr>
          <w:lang w:eastAsia="sv-SE"/>
        </w:rPr>
      </w:pPr>
      <w:r w:rsidRPr="008B401C">
        <w:rPr>
          <w:rFonts w:asciiTheme="majorHAnsi" w:eastAsiaTheme="majorEastAsia" w:hAnsiTheme="majorHAnsi" w:cstheme="majorBidi"/>
          <w:b/>
          <w:color w:val="4F81BD" w:themeColor="accent1"/>
        </w:rPr>
        <w:t>Medlemsavgifter</w:t>
      </w:r>
      <w:r w:rsidR="008B401C">
        <w:rPr>
          <w:rFonts w:asciiTheme="majorHAnsi" w:eastAsiaTheme="majorEastAsia" w:hAnsiTheme="majorHAnsi" w:cstheme="majorBidi"/>
          <w:b/>
          <w:color w:val="4F81BD" w:themeColor="accent1"/>
        </w:rPr>
        <w:br/>
      </w:r>
      <w:r w:rsidR="008B401C">
        <w:rPr>
          <w:lang w:eastAsia="sv-SE"/>
        </w:rPr>
        <w:t>Det finns barn vars föräldrar av olika skäl inte betalar medlemsavgift och/eller</w:t>
      </w:r>
      <w:r w:rsidR="007768B5">
        <w:rPr>
          <w:lang w:eastAsia="sv-SE"/>
        </w:rPr>
        <w:t xml:space="preserve"> träningsavgift</w:t>
      </w:r>
      <w:r w:rsidR="008B401C">
        <w:rPr>
          <w:lang w:eastAsia="sv-SE"/>
        </w:rPr>
        <w:t>.</w:t>
      </w:r>
      <w:r w:rsidR="007768B5">
        <w:rPr>
          <w:lang w:eastAsia="sv-SE"/>
        </w:rPr>
        <w:t xml:space="preserve"> Fotbollssektion vill erbjuda alla barn att kunna spela fotboll och Patrik tar med frågan till huvudstyrelsen.</w:t>
      </w:r>
      <w:r w:rsidR="008B401C">
        <w:rPr>
          <w:lang w:eastAsia="sv-SE"/>
        </w:rPr>
        <w:t xml:space="preserve"> </w:t>
      </w:r>
    </w:p>
    <w:p w:rsidR="00591EEE" w:rsidRDefault="00591EEE" w:rsidP="00591EEE">
      <w:pPr>
        <w:rPr>
          <w:lang w:eastAsia="sv-SE"/>
        </w:rPr>
      </w:pPr>
      <w:r w:rsidRPr="00644FBF">
        <w:rPr>
          <w:rFonts w:asciiTheme="majorHAnsi" w:eastAsiaTheme="majorEastAsia" w:hAnsiTheme="majorHAnsi" w:cstheme="majorBidi"/>
          <w:b/>
          <w:color w:val="4F81BD" w:themeColor="accent1"/>
        </w:rPr>
        <w:t>Föreningstältet Vännäsdagarna</w:t>
      </w:r>
      <w:r w:rsidR="00644FBF">
        <w:rPr>
          <w:rFonts w:asciiTheme="majorHAnsi" w:eastAsiaTheme="majorEastAsia" w:hAnsiTheme="majorHAnsi" w:cstheme="majorBidi"/>
          <w:b/>
          <w:color w:val="4F81BD" w:themeColor="accent1"/>
        </w:rPr>
        <w:br/>
      </w:r>
      <w:r w:rsidR="00644FBF">
        <w:rPr>
          <w:lang w:eastAsia="sv-SE"/>
        </w:rPr>
        <w:t xml:space="preserve">Fotbollssektionen ansvarar för föreningstältet </w:t>
      </w:r>
      <w:proofErr w:type="spellStart"/>
      <w:r w:rsidR="00644FBF">
        <w:rPr>
          <w:lang w:eastAsia="sv-SE"/>
        </w:rPr>
        <w:t>kl</w:t>
      </w:r>
      <w:proofErr w:type="spellEnd"/>
      <w:r w:rsidR="00644FBF">
        <w:rPr>
          <w:lang w:eastAsia="sv-SE"/>
        </w:rPr>
        <w:t xml:space="preserve"> 13-14 lördag 8 juli.</w:t>
      </w:r>
      <w:r w:rsidR="00514402">
        <w:rPr>
          <w:lang w:eastAsia="sv-SE"/>
        </w:rPr>
        <w:t xml:space="preserve"> </w:t>
      </w:r>
      <w:r w:rsidR="00A46707">
        <w:rPr>
          <w:lang w:eastAsia="sv-SE"/>
        </w:rPr>
        <w:t xml:space="preserve">Det kollas upp om det finns möjligheter att låna tremannaplan. </w:t>
      </w:r>
      <w:proofErr w:type="spellStart"/>
      <w:r w:rsidR="00F96FF9">
        <w:rPr>
          <w:lang w:eastAsia="sv-SE"/>
        </w:rPr>
        <w:t>Speedshootingutrustning</w:t>
      </w:r>
      <w:proofErr w:type="spellEnd"/>
      <w:r w:rsidR="00F96FF9">
        <w:rPr>
          <w:lang w:eastAsia="sv-SE"/>
        </w:rPr>
        <w:t xml:space="preserve"> är lånad. Demo av </w:t>
      </w:r>
      <w:r w:rsidR="007A6B7C">
        <w:rPr>
          <w:lang w:eastAsia="sv-SE"/>
        </w:rPr>
        <w:t>nya dressen.</w:t>
      </w:r>
    </w:p>
    <w:p w:rsidR="00A46707" w:rsidRDefault="00A46707" w:rsidP="00591EEE">
      <w:pPr>
        <w:rPr>
          <w:lang w:eastAsia="sv-SE"/>
        </w:rPr>
      </w:pPr>
      <w:r>
        <w:rPr>
          <w:lang w:eastAsia="sv-SE"/>
        </w:rPr>
        <w:t>Tävling: tippa resultatet i damlandskampen Sverige-</w:t>
      </w:r>
      <w:proofErr w:type="spellStart"/>
      <w:r>
        <w:rPr>
          <w:lang w:eastAsia="sv-SE"/>
        </w:rPr>
        <w:t>Mexico</w:t>
      </w:r>
      <w:proofErr w:type="spellEnd"/>
      <w:r>
        <w:rPr>
          <w:lang w:eastAsia="sv-SE"/>
        </w:rPr>
        <w:t xml:space="preserve"> 8/7 </w:t>
      </w:r>
      <w:proofErr w:type="spellStart"/>
      <w:r>
        <w:rPr>
          <w:lang w:eastAsia="sv-SE"/>
        </w:rPr>
        <w:t>kl</w:t>
      </w:r>
      <w:proofErr w:type="spellEnd"/>
      <w:r>
        <w:rPr>
          <w:lang w:eastAsia="sv-SE"/>
        </w:rPr>
        <w:t xml:space="preserve"> 18.00. </w:t>
      </w:r>
      <w:r w:rsidR="00F96FF9">
        <w:rPr>
          <w:lang w:eastAsia="sv-SE"/>
        </w:rPr>
        <w:t xml:space="preserve">Gratis! </w:t>
      </w:r>
      <w:r>
        <w:rPr>
          <w:lang w:eastAsia="sv-SE"/>
        </w:rPr>
        <w:t xml:space="preserve">Pris: </w:t>
      </w:r>
      <w:r w:rsidR="00F96FF9">
        <w:rPr>
          <w:lang w:eastAsia="sv-SE"/>
        </w:rPr>
        <w:t>Matchboll</w:t>
      </w:r>
      <w:r w:rsidR="007A6B7C">
        <w:rPr>
          <w:lang w:eastAsia="sv-SE"/>
        </w:rPr>
        <w:t>.</w:t>
      </w:r>
    </w:p>
    <w:p w:rsidR="007A6B7C" w:rsidRDefault="007A6B7C" w:rsidP="00591EEE">
      <w:pPr>
        <w:rPr>
          <w:lang w:eastAsia="sv-SE"/>
        </w:rPr>
      </w:pPr>
    </w:p>
    <w:p w:rsidR="00A46707" w:rsidRPr="00644FBF" w:rsidRDefault="00A46707" w:rsidP="00591EEE">
      <w:pPr>
        <w:rPr>
          <w:lang w:eastAsia="sv-SE"/>
        </w:rPr>
      </w:pPr>
    </w:p>
    <w:p w:rsidR="00644FBF" w:rsidRDefault="00644FBF" w:rsidP="00591EEE">
      <w:pPr>
        <w:rPr>
          <w:lang w:eastAsia="sv-SE"/>
        </w:rPr>
      </w:pPr>
    </w:p>
    <w:p w:rsidR="00644FBF" w:rsidRDefault="00644FBF" w:rsidP="00591EEE">
      <w:pPr>
        <w:rPr>
          <w:lang w:eastAsia="sv-SE"/>
        </w:rPr>
      </w:pPr>
    </w:p>
    <w:p w:rsidR="00295071" w:rsidRDefault="00591EEE" w:rsidP="00591EEE">
      <w:pPr>
        <w:rPr>
          <w:lang w:eastAsia="sv-SE"/>
        </w:rPr>
      </w:pPr>
      <w:r w:rsidRPr="00295071">
        <w:rPr>
          <w:rFonts w:asciiTheme="majorHAnsi" w:eastAsiaTheme="majorEastAsia" w:hAnsiTheme="majorHAnsi" w:cstheme="majorBidi"/>
          <w:b/>
          <w:color w:val="4F81BD" w:themeColor="accent1"/>
        </w:rPr>
        <w:t>Spölandscupen</w:t>
      </w:r>
      <w:r w:rsidR="00295071">
        <w:rPr>
          <w:rFonts w:asciiTheme="majorHAnsi" w:eastAsiaTheme="majorEastAsia" w:hAnsiTheme="majorHAnsi" w:cstheme="majorBidi"/>
          <w:b/>
          <w:color w:val="4F81BD" w:themeColor="accent1"/>
        </w:rPr>
        <w:br/>
      </w:r>
      <w:r w:rsidR="00295071" w:rsidRPr="00295071">
        <w:rPr>
          <w:lang w:eastAsia="sv-SE"/>
        </w:rPr>
        <w:t xml:space="preserve">Det är bokat 3 </w:t>
      </w:r>
      <w:proofErr w:type="spellStart"/>
      <w:r w:rsidR="00295071" w:rsidRPr="00295071">
        <w:rPr>
          <w:lang w:eastAsia="sv-SE"/>
        </w:rPr>
        <w:t>st</w:t>
      </w:r>
      <w:proofErr w:type="spellEnd"/>
      <w:r w:rsidR="00295071" w:rsidRPr="00295071">
        <w:rPr>
          <w:lang w:eastAsia="sv-SE"/>
        </w:rPr>
        <w:t xml:space="preserve"> tremannaplaner</w:t>
      </w:r>
      <w:r w:rsidR="00295071">
        <w:rPr>
          <w:lang w:eastAsia="sv-SE"/>
        </w:rPr>
        <w:t xml:space="preserve"> för att prova-på</w:t>
      </w:r>
      <w:r w:rsidR="00295071" w:rsidRPr="00295071">
        <w:rPr>
          <w:lang w:eastAsia="sv-SE"/>
        </w:rPr>
        <w:t>.</w:t>
      </w:r>
      <w:r w:rsidR="00295071">
        <w:rPr>
          <w:lang w:eastAsia="sv-SE"/>
        </w:rPr>
        <w:t xml:space="preserve"> Resultatrapportering? Patrik kollar med VFF.</w:t>
      </w:r>
      <w:r w:rsidR="004854A4">
        <w:rPr>
          <w:lang w:eastAsia="sv-SE"/>
        </w:rPr>
        <w:t xml:space="preserve"> I övrigt fortgår planeringen.</w:t>
      </w:r>
    </w:p>
    <w:p w:rsidR="00591EEE" w:rsidRDefault="0063120E" w:rsidP="00591EEE">
      <w:pPr>
        <w:rPr>
          <w:lang w:eastAsia="sv-SE"/>
        </w:rPr>
      </w:pPr>
      <w:r>
        <w:rPr>
          <w:rFonts w:asciiTheme="majorHAnsi" w:eastAsiaTheme="majorEastAsia" w:hAnsiTheme="majorHAnsi" w:cstheme="majorBidi"/>
          <w:b/>
          <w:color w:val="4F81BD" w:themeColor="accent1"/>
        </w:rPr>
        <w:t>Packning ICA</w:t>
      </w:r>
      <w:r w:rsidR="00591EEE" w:rsidRPr="0063120E">
        <w:rPr>
          <w:rFonts w:asciiTheme="majorHAnsi" w:eastAsiaTheme="majorEastAsia" w:hAnsiTheme="majorHAnsi" w:cstheme="majorBidi"/>
          <w:b/>
          <w:color w:val="4F81BD" w:themeColor="accent1"/>
        </w:rPr>
        <w:br/>
      </w:r>
      <w:r w:rsidR="00591EEE">
        <w:rPr>
          <w:lang w:eastAsia="sv-SE"/>
        </w:rPr>
        <w:t xml:space="preserve">Enligt avtalet med ICA ska SVIF packa 4 gånger per år. Nu ska </w:t>
      </w:r>
      <w:r>
        <w:rPr>
          <w:lang w:eastAsia="sv-SE"/>
        </w:rPr>
        <w:t>damlaget</w:t>
      </w:r>
      <w:r w:rsidR="00591EEE">
        <w:rPr>
          <w:lang w:eastAsia="sv-SE"/>
        </w:rPr>
        <w:t xml:space="preserve"> packa</w:t>
      </w:r>
      <w:r>
        <w:rPr>
          <w:lang w:eastAsia="sv-SE"/>
        </w:rPr>
        <w:t xml:space="preserve"> på torsdag </w:t>
      </w:r>
      <w:proofErr w:type="spellStart"/>
      <w:r>
        <w:rPr>
          <w:lang w:eastAsia="sv-SE"/>
        </w:rPr>
        <w:t>kl</w:t>
      </w:r>
      <w:proofErr w:type="spellEnd"/>
      <w:r>
        <w:rPr>
          <w:lang w:eastAsia="sv-SE"/>
        </w:rPr>
        <w:t xml:space="preserve"> 11.00-18.00.</w:t>
      </w:r>
    </w:p>
    <w:p w:rsidR="00591EEE" w:rsidRDefault="00591EEE" w:rsidP="00591EEE">
      <w:pPr>
        <w:rPr>
          <w:lang w:eastAsia="sv-SE"/>
        </w:rPr>
      </w:pPr>
    </w:p>
    <w:p w:rsidR="007768B5" w:rsidRDefault="007768B5" w:rsidP="00591EEE">
      <w:pPr>
        <w:rPr>
          <w:lang w:eastAsia="sv-SE"/>
        </w:rPr>
      </w:pPr>
      <w:bookmarkStart w:id="0" w:name="_GoBack"/>
      <w:bookmarkEnd w:id="0"/>
    </w:p>
    <w:sectPr w:rsidR="0077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ABC"/>
    <w:multiLevelType w:val="hybridMultilevel"/>
    <w:tmpl w:val="5A606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1B49"/>
    <w:multiLevelType w:val="hybridMultilevel"/>
    <w:tmpl w:val="0BD2E0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428A2"/>
    <w:multiLevelType w:val="hybridMultilevel"/>
    <w:tmpl w:val="20920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C2599"/>
    <w:multiLevelType w:val="hybridMultilevel"/>
    <w:tmpl w:val="2A7C2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332F"/>
    <w:multiLevelType w:val="hybridMultilevel"/>
    <w:tmpl w:val="854AD2A4"/>
    <w:lvl w:ilvl="0" w:tplc="93CC7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A62B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BC3E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1AFF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3EEC0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7E1F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3071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5401D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40DB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52C18"/>
    <w:multiLevelType w:val="hybridMultilevel"/>
    <w:tmpl w:val="A5925342"/>
    <w:lvl w:ilvl="0" w:tplc="6F2EC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BAD1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288B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621F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F21B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BFEEE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9A50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0278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FE95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78"/>
    <w:multiLevelType w:val="hybridMultilevel"/>
    <w:tmpl w:val="E248A8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81"/>
    <w:rsid w:val="000B6132"/>
    <w:rsid w:val="000C6DD7"/>
    <w:rsid w:val="000D4454"/>
    <w:rsid w:val="000F16AE"/>
    <w:rsid w:val="00115FBA"/>
    <w:rsid w:val="00133553"/>
    <w:rsid w:val="001B2563"/>
    <w:rsid w:val="001E5408"/>
    <w:rsid w:val="00211216"/>
    <w:rsid w:val="00215DD8"/>
    <w:rsid w:val="00234E96"/>
    <w:rsid w:val="00240CC0"/>
    <w:rsid w:val="00284613"/>
    <w:rsid w:val="00295071"/>
    <w:rsid w:val="002D560F"/>
    <w:rsid w:val="002E6EC4"/>
    <w:rsid w:val="00316705"/>
    <w:rsid w:val="00395F93"/>
    <w:rsid w:val="003F324A"/>
    <w:rsid w:val="00401BB8"/>
    <w:rsid w:val="00402F29"/>
    <w:rsid w:val="00403CF0"/>
    <w:rsid w:val="004175D8"/>
    <w:rsid w:val="004368D5"/>
    <w:rsid w:val="00452F71"/>
    <w:rsid w:val="00460CEB"/>
    <w:rsid w:val="00466A5E"/>
    <w:rsid w:val="004854A4"/>
    <w:rsid w:val="004C22AB"/>
    <w:rsid w:val="00514402"/>
    <w:rsid w:val="00524BFF"/>
    <w:rsid w:val="00542309"/>
    <w:rsid w:val="00591EEE"/>
    <w:rsid w:val="005A784C"/>
    <w:rsid w:val="005B2A1E"/>
    <w:rsid w:val="005B5B81"/>
    <w:rsid w:val="005D018C"/>
    <w:rsid w:val="005F13E1"/>
    <w:rsid w:val="00601F78"/>
    <w:rsid w:val="00603757"/>
    <w:rsid w:val="00625A40"/>
    <w:rsid w:val="0063120E"/>
    <w:rsid w:val="00631960"/>
    <w:rsid w:val="00644FBF"/>
    <w:rsid w:val="00646F50"/>
    <w:rsid w:val="00652170"/>
    <w:rsid w:val="0066382C"/>
    <w:rsid w:val="00683031"/>
    <w:rsid w:val="006B69F9"/>
    <w:rsid w:val="006E1ED6"/>
    <w:rsid w:val="007317D3"/>
    <w:rsid w:val="00737760"/>
    <w:rsid w:val="00753B0F"/>
    <w:rsid w:val="007768B5"/>
    <w:rsid w:val="007A6B7C"/>
    <w:rsid w:val="00821162"/>
    <w:rsid w:val="008B401C"/>
    <w:rsid w:val="008D461E"/>
    <w:rsid w:val="009059DA"/>
    <w:rsid w:val="009457AB"/>
    <w:rsid w:val="00951FC3"/>
    <w:rsid w:val="00974107"/>
    <w:rsid w:val="00994194"/>
    <w:rsid w:val="009E0301"/>
    <w:rsid w:val="009E05EB"/>
    <w:rsid w:val="00A032BB"/>
    <w:rsid w:val="00A169D8"/>
    <w:rsid w:val="00A46707"/>
    <w:rsid w:val="00A506F1"/>
    <w:rsid w:val="00A76C8D"/>
    <w:rsid w:val="00A81381"/>
    <w:rsid w:val="00A97F02"/>
    <w:rsid w:val="00AC4CC9"/>
    <w:rsid w:val="00AF4C48"/>
    <w:rsid w:val="00B10975"/>
    <w:rsid w:val="00B116C2"/>
    <w:rsid w:val="00B40181"/>
    <w:rsid w:val="00B4782A"/>
    <w:rsid w:val="00B55B38"/>
    <w:rsid w:val="00B601C6"/>
    <w:rsid w:val="00B71881"/>
    <w:rsid w:val="00BC4508"/>
    <w:rsid w:val="00C514D5"/>
    <w:rsid w:val="00C53AE2"/>
    <w:rsid w:val="00CC1465"/>
    <w:rsid w:val="00CC2DEB"/>
    <w:rsid w:val="00CC3388"/>
    <w:rsid w:val="00D10447"/>
    <w:rsid w:val="00D331FE"/>
    <w:rsid w:val="00D55E11"/>
    <w:rsid w:val="00DB4ADD"/>
    <w:rsid w:val="00DE509E"/>
    <w:rsid w:val="00E233E4"/>
    <w:rsid w:val="00E25A35"/>
    <w:rsid w:val="00E64919"/>
    <w:rsid w:val="00E86A7F"/>
    <w:rsid w:val="00EB0C31"/>
    <w:rsid w:val="00EC7F88"/>
    <w:rsid w:val="00EF4732"/>
    <w:rsid w:val="00F457CF"/>
    <w:rsid w:val="00F4735D"/>
    <w:rsid w:val="00F96FF9"/>
    <w:rsid w:val="00FC57AE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81"/>
  </w:style>
  <w:style w:type="paragraph" w:styleId="Rubrik1">
    <w:name w:val="heading 1"/>
    <w:basedOn w:val="Normal"/>
    <w:next w:val="Normal"/>
    <w:link w:val="Rubrik1Char"/>
    <w:uiPriority w:val="9"/>
    <w:qFormat/>
    <w:rsid w:val="00EF4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B4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1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1881"/>
    <w:pPr>
      <w:ind w:left="720"/>
      <w:contextualSpacing/>
    </w:pPr>
  </w:style>
  <w:style w:type="character" w:styleId="Starkreferens">
    <w:name w:val="Intense Reference"/>
    <w:basedOn w:val="Standardstycketeckensnitt"/>
    <w:uiPriority w:val="32"/>
    <w:qFormat/>
    <w:rsid w:val="00B71881"/>
    <w:rPr>
      <w:b/>
      <w:bCs/>
      <w:smallCaps/>
      <w:color w:val="4F81BD" w:themeColor="accent1"/>
      <w:spacing w:val="5"/>
    </w:rPr>
  </w:style>
  <w:style w:type="character" w:styleId="Stark">
    <w:name w:val="Strong"/>
    <w:basedOn w:val="Standardstycketeckensnitt"/>
    <w:uiPriority w:val="22"/>
    <w:qFormat/>
    <w:rsid w:val="00B71881"/>
    <w:rPr>
      <w:b/>
      <w:bCs/>
    </w:rPr>
  </w:style>
  <w:style w:type="character" w:styleId="Bokenstitel">
    <w:name w:val="Book Title"/>
    <w:basedOn w:val="Standardstycketeckensnitt"/>
    <w:uiPriority w:val="33"/>
    <w:qFormat/>
    <w:rsid w:val="00B71881"/>
    <w:rPr>
      <w:b/>
      <w:bCs/>
      <w:i/>
      <w:iCs/>
      <w:spacing w:val="5"/>
    </w:rPr>
  </w:style>
  <w:style w:type="character" w:customStyle="1" w:styleId="Rubrik3Char">
    <w:name w:val="Rubrik 3 Char"/>
    <w:basedOn w:val="Standardstycketeckensnitt"/>
    <w:link w:val="Rubrik3"/>
    <w:uiPriority w:val="9"/>
    <w:rsid w:val="00B718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DB4A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F47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EF47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F47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81"/>
  </w:style>
  <w:style w:type="paragraph" w:styleId="Rubrik1">
    <w:name w:val="heading 1"/>
    <w:basedOn w:val="Normal"/>
    <w:next w:val="Normal"/>
    <w:link w:val="Rubrik1Char"/>
    <w:uiPriority w:val="9"/>
    <w:qFormat/>
    <w:rsid w:val="00EF4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B4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1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1881"/>
    <w:pPr>
      <w:ind w:left="720"/>
      <w:contextualSpacing/>
    </w:pPr>
  </w:style>
  <w:style w:type="character" w:styleId="Starkreferens">
    <w:name w:val="Intense Reference"/>
    <w:basedOn w:val="Standardstycketeckensnitt"/>
    <w:uiPriority w:val="32"/>
    <w:qFormat/>
    <w:rsid w:val="00B71881"/>
    <w:rPr>
      <w:b/>
      <w:bCs/>
      <w:smallCaps/>
      <w:color w:val="4F81BD" w:themeColor="accent1"/>
      <w:spacing w:val="5"/>
    </w:rPr>
  </w:style>
  <w:style w:type="character" w:styleId="Stark">
    <w:name w:val="Strong"/>
    <w:basedOn w:val="Standardstycketeckensnitt"/>
    <w:uiPriority w:val="22"/>
    <w:qFormat/>
    <w:rsid w:val="00B71881"/>
    <w:rPr>
      <w:b/>
      <w:bCs/>
    </w:rPr>
  </w:style>
  <w:style w:type="character" w:styleId="Bokenstitel">
    <w:name w:val="Book Title"/>
    <w:basedOn w:val="Standardstycketeckensnitt"/>
    <w:uiPriority w:val="33"/>
    <w:qFormat/>
    <w:rsid w:val="00B71881"/>
    <w:rPr>
      <w:b/>
      <w:bCs/>
      <w:i/>
      <w:iCs/>
      <w:spacing w:val="5"/>
    </w:rPr>
  </w:style>
  <w:style w:type="character" w:customStyle="1" w:styleId="Rubrik3Char">
    <w:name w:val="Rubrik 3 Char"/>
    <w:basedOn w:val="Standardstycketeckensnitt"/>
    <w:link w:val="Rubrik3"/>
    <w:uiPriority w:val="9"/>
    <w:rsid w:val="00B718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DB4A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F47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EF47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F47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945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1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0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07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36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75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2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1498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14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8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997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06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77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55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06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285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88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83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96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797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74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148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037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736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458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Olofsson</dc:creator>
  <cp:keywords/>
  <dc:description/>
  <cp:lastModifiedBy>Maria</cp:lastModifiedBy>
  <cp:revision>11</cp:revision>
  <dcterms:created xsi:type="dcterms:W3CDTF">2017-06-20T15:43:00Z</dcterms:created>
  <dcterms:modified xsi:type="dcterms:W3CDTF">2017-09-03T17:50:00Z</dcterms:modified>
</cp:coreProperties>
</file>