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CB" w:rsidRDefault="00E416CB" w:rsidP="00E416CB">
      <w:pPr>
        <w:pStyle w:val="Rubrik"/>
      </w:pPr>
      <w:r>
        <w:t>Sektionsmöte 2016-</w:t>
      </w:r>
      <w:r w:rsidR="00A265F9">
        <w:t>10-13</w:t>
      </w:r>
      <w:r>
        <w:t xml:space="preserve"> </w:t>
      </w:r>
      <w:proofErr w:type="spellStart"/>
      <w:r>
        <w:t>kl</w:t>
      </w:r>
      <w:proofErr w:type="spellEnd"/>
      <w:r>
        <w:t xml:space="preserve"> 1</w:t>
      </w:r>
      <w:r w:rsidR="00A265F9">
        <w:t>9</w:t>
      </w:r>
      <w:r>
        <w:t>.</w:t>
      </w:r>
      <w:r w:rsidR="00B5788E">
        <w:t>0</w:t>
      </w:r>
      <w:r>
        <w:t>0</w:t>
      </w:r>
    </w:p>
    <w:p w:rsidR="00E416CB" w:rsidRDefault="00E416CB" w:rsidP="00E416CB">
      <w:r>
        <w:t>Närvarande: Gunill</w:t>
      </w:r>
      <w:r w:rsidR="005457B9">
        <w:t>a Strandberg</w:t>
      </w:r>
      <w:r w:rsidR="001933CE">
        <w:t>, Björn Strandberg</w:t>
      </w:r>
      <w:r w:rsidR="005457B9">
        <w:t xml:space="preserve">, </w:t>
      </w:r>
      <w:r w:rsidR="00BE2D02">
        <w:t>Berith Dahlgren</w:t>
      </w:r>
      <w:r w:rsidR="00ED747D">
        <w:t>, Maria Olofsson</w:t>
      </w:r>
      <w:r w:rsidR="003E1176">
        <w:t xml:space="preserve">, Patrik </w:t>
      </w:r>
      <w:proofErr w:type="spellStart"/>
      <w:r w:rsidR="003E1176">
        <w:t>Öbrell</w:t>
      </w:r>
      <w:proofErr w:type="spellEnd"/>
      <w:r w:rsidR="00ED747D">
        <w:t xml:space="preserve"> och</w:t>
      </w:r>
      <w:r>
        <w:t xml:space="preserve"> </w:t>
      </w:r>
      <w:r w:rsidR="00ED747D">
        <w:t>Peder Erlandsson</w:t>
      </w:r>
      <w:r>
        <w:t>.</w:t>
      </w:r>
    </w:p>
    <w:p w:rsidR="00E416CB" w:rsidRDefault="00E416CB" w:rsidP="00E416CB">
      <w:r>
        <w:t>Sekreterare: Maria Olofsson</w:t>
      </w:r>
    </w:p>
    <w:p w:rsidR="00F063AE" w:rsidRDefault="00F063AE" w:rsidP="00F063AE">
      <w:pPr>
        <w:pStyle w:val="Rubrik2"/>
      </w:pPr>
      <w:r>
        <w:t>Dam</w:t>
      </w:r>
    </w:p>
    <w:p w:rsidR="007B0358" w:rsidRDefault="00ED6CEE" w:rsidP="00506431">
      <w:r>
        <w:t>På måndag träff</w:t>
      </w:r>
      <w:r w:rsidR="00584F99">
        <w:t>ar sektionen</w:t>
      </w:r>
      <w:r>
        <w:t xml:space="preserve"> tränarna för avtalsskrivning. Direktiv för avtalet tas fram</w:t>
      </w:r>
      <w:r w:rsidR="004F0A5D">
        <w:t xml:space="preserve"> och Gunilla tar det med styrelsen</w:t>
      </w:r>
      <w:r w:rsidR="00ED747D">
        <w:t xml:space="preserve"> på söndag</w:t>
      </w:r>
      <w:r>
        <w:t>. Mikaela Jakobsson (</w:t>
      </w:r>
      <w:proofErr w:type="spellStart"/>
      <w:r>
        <w:t>Mickis</w:t>
      </w:r>
      <w:proofErr w:type="spellEnd"/>
      <w:r>
        <w:t>) kommer att ställa upp som ett stöd i laget</w:t>
      </w:r>
      <w:r w:rsidR="007B0358">
        <w:t>. Fredrik</w:t>
      </w:r>
      <w:r w:rsidR="004F0A5D">
        <w:t xml:space="preserve"> </w:t>
      </w:r>
      <w:r w:rsidR="00BB2953">
        <w:t>Lundberg</w:t>
      </w:r>
      <w:r w:rsidR="007B0358">
        <w:t xml:space="preserve"> kopplas till fotbollssektionen för att jobba mot damerna.</w:t>
      </w:r>
      <w:r w:rsidR="00B867C1">
        <w:t xml:space="preserve"> </w:t>
      </w:r>
      <w:r w:rsidR="007B0358">
        <w:t>På s</w:t>
      </w:r>
      <w:r w:rsidR="0004693C">
        <w:t>pelarfronten tillkommer Ebba Ol</w:t>
      </w:r>
      <w:r w:rsidR="007B0358">
        <w:t>sson och Sara Jakobsson och förmodligen slutar en spelare.</w:t>
      </w:r>
    </w:p>
    <w:p w:rsidR="00F063AE" w:rsidRDefault="00F063AE" w:rsidP="00F063AE">
      <w:pPr>
        <w:pStyle w:val="Rubrik2"/>
      </w:pPr>
      <w:r>
        <w:t>Herr</w:t>
      </w:r>
    </w:p>
    <w:p w:rsidR="00F063AE" w:rsidRDefault="00CE59E4" w:rsidP="00506431">
      <w:r>
        <w:t>Kvalspelet pågår just nu. Planering för kommande säsong</w:t>
      </w:r>
      <w:r w:rsidR="008931E8">
        <w:t xml:space="preserve"> pågår.</w:t>
      </w:r>
      <w:r>
        <w:t xml:space="preserve"> </w:t>
      </w:r>
    </w:p>
    <w:p w:rsidR="00F063AE" w:rsidRDefault="00F063AE" w:rsidP="00F063AE">
      <w:pPr>
        <w:pStyle w:val="Rubrik2"/>
      </w:pPr>
      <w:r>
        <w:t>Ungdoms</w:t>
      </w:r>
    </w:p>
    <w:p w:rsidR="009A3E65" w:rsidRDefault="006D0070" w:rsidP="00A265F9">
      <w:pPr>
        <w:pStyle w:val="Rubrik3"/>
      </w:pPr>
      <w:r>
        <w:t xml:space="preserve">Ledarträff </w:t>
      </w:r>
      <w:r w:rsidR="009A3E65">
        <w:t xml:space="preserve">onsdag 5 oktober </w:t>
      </w:r>
    </w:p>
    <w:p w:rsidR="00A265F9" w:rsidRDefault="00A265F9" w:rsidP="00F063AE">
      <w:r>
        <w:rPr>
          <w:rFonts w:ascii="Calibri" w:hAnsi="Calibri"/>
          <w:color w:val="000000"/>
        </w:rPr>
        <w:t xml:space="preserve">Se </w:t>
      </w:r>
      <w:r w:rsidR="003E1176">
        <w:rPr>
          <w:rFonts w:ascii="Calibri" w:hAnsi="Calibri"/>
          <w:color w:val="000000"/>
        </w:rPr>
        <w:t>protokoll</w:t>
      </w:r>
      <w:r>
        <w:rPr>
          <w:rFonts w:ascii="Calibri" w:hAnsi="Calibri"/>
          <w:color w:val="000000"/>
        </w:rPr>
        <w:t xml:space="preserve"> Ledarträff 5 okt</w:t>
      </w:r>
      <w:r w:rsidR="003E1176">
        <w:rPr>
          <w:rFonts w:ascii="Calibri" w:hAnsi="Calibri"/>
          <w:color w:val="000000"/>
        </w:rPr>
        <w:t xml:space="preserve">. Alla lag fanns representerade utom Flickor 09. På träffen fick lagen berätta om statusen i sina lag, det var en allmän dialog kring vad som fungerat bra innevarande säsong och vad som kan bli bättre, tankar inför kommande säsong och hur SVIF blir en attraktiv förening. </w:t>
      </w:r>
    </w:p>
    <w:p w:rsidR="00A265F9" w:rsidRDefault="006D0070" w:rsidP="00A265F9">
      <w:pPr>
        <w:pStyle w:val="Rubrik3"/>
      </w:pPr>
      <w:r>
        <w:t>Domar</w:t>
      </w:r>
      <w:r w:rsidR="00A265F9">
        <w:t>träff söndag 2 oktober</w:t>
      </w:r>
    </w:p>
    <w:p w:rsidR="00EC437A" w:rsidRDefault="00A265F9" w:rsidP="00F063AE">
      <w:r>
        <w:t>U</w:t>
      </w:r>
      <w:r w:rsidR="000952CC">
        <w:t>ngdomsdomar</w:t>
      </w:r>
      <w:r>
        <w:t>na bjöds in för dialog kring</w:t>
      </w:r>
      <w:r w:rsidR="000952CC">
        <w:t xml:space="preserve"> erfarenheter </w:t>
      </w:r>
      <w:r>
        <w:t>från</w:t>
      </w:r>
      <w:r w:rsidR="000952CC">
        <w:t xml:space="preserve"> den gångna säsongen.</w:t>
      </w:r>
      <w:r w:rsidR="00CC447C">
        <w:t xml:space="preserve"> </w:t>
      </w:r>
    </w:p>
    <w:p w:rsidR="00ED747D" w:rsidRDefault="00ED747D" w:rsidP="00F063AE">
      <w:r>
        <w:t>Till nästa år göra en revidering/avstämning med domarna vilka som dömt och vilka som vill fortsätta döma.</w:t>
      </w:r>
    </w:p>
    <w:p w:rsidR="00A265F9" w:rsidRDefault="00F850A7" w:rsidP="00B77BB0">
      <w:pPr>
        <w:pStyle w:val="Rubrik2"/>
      </w:pPr>
      <w:r>
        <w:t>Inbjudan Välkommen till Västerbotten</w:t>
      </w:r>
    </w:p>
    <w:p w:rsidR="00F850A7" w:rsidRDefault="00F850A7" w:rsidP="00F063AE">
      <w:r>
        <w:t xml:space="preserve">Syftet är att ge erfarenheter kring föreningar som fått integrationsmedel och jobbar med integration. Träffen är lördag 22 oktober i Skellefteå. Patrik och Berith anmäler sig. </w:t>
      </w:r>
    </w:p>
    <w:p w:rsidR="00F850A7" w:rsidRDefault="00B77BB0" w:rsidP="00B77BB0">
      <w:pPr>
        <w:pStyle w:val="Rubrik2"/>
      </w:pPr>
      <w:r>
        <w:t>FOGIS</w:t>
      </w:r>
    </w:p>
    <w:p w:rsidR="00B77BB0" w:rsidRDefault="00B77BB0" w:rsidP="00F063AE">
      <w:r>
        <w:t xml:space="preserve">Det finns många inaktuella namn i nuläget. </w:t>
      </w:r>
      <w:r w:rsidR="00B867C1">
        <w:t>Revidering görs löpande.</w:t>
      </w:r>
    </w:p>
    <w:p w:rsidR="00F850A7" w:rsidRDefault="00B77BB0" w:rsidP="00B77BB0">
      <w:pPr>
        <w:pStyle w:val="Rubrik2"/>
      </w:pPr>
      <w:r>
        <w:t>Önskemål och stöd från huvudstyrelsen</w:t>
      </w:r>
    </w:p>
    <w:p w:rsidR="00B867C1" w:rsidRPr="00B867C1" w:rsidRDefault="00B867C1" w:rsidP="00B867C1">
      <w:r>
        <w:t xml:space="preserve">Sektionerna har fått i uppdrag att inkomma till huvudstyrelsen om önskemål och </w:t>
      </w:r>
      <w:proofErr w:type="spellStart"/>
      <w:r>
        <w:t>ev</w:t>
      </w:r>
      <w:proofErr w:type="spellEnd"/>
      <w:r>
        <w:t xml:space="preserve"> behov av stöd.</w:t>
      </w:r>
    </w:p>
    <w:p w:rsidR="00B77BB0" w:rsidRDefault="00B77BB0" w:rsidP="00B77BB0">
      <w:pPr>
        <w:pStyle w:val="Liststycke"/>
        <w:numPr>
          <w:ilvl w:val="0"/>
          <w:numId w:val="4"/>
        </w:numPr>
      </w:pPr>
      <w:r>
        <w:t>Förtydliganden av roller – sektionens roll kontra styrelsen</w:t>
      </w:r>
    </w:p>
    <w:p w:rsidR="00B77BB0" w:rsidRDefault="00B77BB0" w:rsidP="00B77BB0">
      <w:pPr>
        <w:pStyle w:val="Liststycke"/>
        <w:numPr>
          <w:ilvl w:val="0"/>
          <w:numId w:val="4"/>
        </w:numPr>
      </w:pPr>
      <w:r>
        <w:t xml:space="preserve">Besluten bör finnas samlade så de är lätta att hitta, sen bör också </w:t>
      </w:r>
      <w:r w:rsidR="00912362">
        <w:t xml:space="preserve">nya beslut </w:t>
      </w:r>
      <w:r>
        <w:t>gå ut till sektionerna så de blir kända</w:t>
      </w:r>
    </w:p>
    <w:p w:rsidR="00B77BB0" w:rsidRDefault="0004693C" w:rsidP="00B77BB0">
      <w:pPr>
        <w:pStyle w:val="Liststycke"/>
        <w:numPr>
          <w:ilvl w:val="0"/>
          <w:numId w:val="4"/>
        </w:numPr>
      </w:pPr>
      <w:r>
        <w:lastRenderedPageBreak/>
        <w:t>Remiss till sektionerna vid större beslut</w:t>
      </w:r>
    </w:p>
    <w:p w:rsidR="0004693C" w:rsidRDefault="0004693C" w:rsidP="00B77BB0">
      <w:pPr>
        <w:pStyle w:val="Liststycke"/>
        <w:numPr>
          <w:ilvl w:val="0"/>
          <w:numId w:val="4"/>
        </w:numPr>
      </w:pPr>
      <w:r>
        <w:t>Möten där styrelsen och sektionerna träffs och diskuterar aktuella frågor</w:t>
      </w:r>
    </w:p>
    <w:p w:rsidR="003112F3" w:rsidRDefault="007B2CF8" w:rsidP="007B2CF8">
      <w:pPr>
        <w:pStyle w:val="Rubrik2"/>
      </w:pPr>
      <w:r>
        <w:t>Till huvudstyrelsen</w:t>
      </w:r>
    </w:p>
    <w:p w:rsidR="007B2CF8" w:rsidRDefault="00F850A7" w:rsidP="007B2CF8">
      <w:pPr>
        <w:pStyle w:val="Liststycke"/>
        <w:numPr>
          <w:ilvl w:val="0"/>
          <w:numId w:val="3"/>
        </w:numPr>
      </w:pPr>
      <w:r>
        <w:t>Kontoutdrag till lagen med jämna mellanrum enligt fasta rutiner</w:t>
      </w:r>
    </w:p>
    <w:p w:rsidR="00F850A7" w:rsidRDefault="00F850A7" w:rsidP="007B2CF8">
      <w:pPr>
        <w:pStyle w:val="Liststycke"/>
        <w:numPr>
          <w:ilvl w:val="0"/>
          <w:numId w:val="3"/>
        </w:numPr>
      </w:pPr>
      <w:r>
        <w:t>Avtal tränare</w:t>
      </w:r>
    </w:p>
    <w:p w:rsidR="00F850A7" w:rsidRDefault="00F850A7" w:rsidP="00F850A7">
      <w:pPr>
        <w:pStyle w:val="Liststycke"/>
        <w:numPr>
          <w:ilvl w:val="0"/>
          <w:numId w:val="3"/>
        </w:numPr>
      </w:pPr>
      <w:r w:rsidRPr="00F850A7">
        <w:t>Står föreningen domarkostnader</w:t>
      </w:r>
      <w:r>
        <w:t xml:space="preserve"> </w:t>
      </w:r>
      <w:r w:rsidRPr="00F850A7">
        <w:t>vid Elvan cup</w:t>
      </w:r>
      <w:r>
        <w:t>?</w:t>
      </w:r>
    </w:p>
    <w:p w:rsidR="00315430" w:rsidRDefault="00315430" w:rsidP="005C77BB">
      <w:pPr>
        <w:pStyle w:val="Rubrik2"/>
      </w:pPr>
      <w:r>
        <w:t>Reseersättning</w:t>
      </w:r>
    </w:p>
    <w:p w:rsidR="00315430" w:rsidRDefault="008931E8" w:rsidP="00315430">
      <w:r>
        <w:t xml:space="preserve">Reseersättning betalas </w:t>
      </w:r>
      <w:proofErr w:type="gramStart"/>
      <w:r>
        <w:t>ej</w:t>
      </w:r>
      <w:proofErr w:type="gramEnd"/>
      <w:r>
        <w:t xml:space="preserve"> ut till avstängda ledare</w:t>
      </w:r>
      <w:r w:rsidR="00ED6CEE">
        <w:t xml:space="preserve"> när det avser resor till matcher, bara till träningar</w:t>
      </w:r>
      <w:r>
        <w:t>. Detta enligt förbundets regler.</w:t>
      </w:r>
    </w:p>
    <w:p w:rsidR="003112F3" w:rsidRDefault="005C77BB" w:rsidP="005C77BB">
      <w:pPr>
        <w:pStyle w:val="Rubrik2"/>
      </w:pPr>
      <w:r>
        <w:t>Nästa möte</w:t>
      </w:r>
    </w:p>
    <w:p w:rsidR="004F0A5D" w:rsidRPr="004F0A5D" w:rsidRDefault="0011621A" w:rsidP="004F0A5D">
      <w:r>
        <w:t xml:space="preserve">Måndag 31/10 </w:t>
      </w:r>
      <w:proofErr w:type="spellStart"/>
      <w:r>
        <w:t>kl</w:t>
      </w:r>
      <w:proofErr w:type="spellEnd"/>
      <w:r>
        <w:t xml:space="preserve"> 18.30</w:t>
      </w:r>
      <w:r w:rsidR="00B867C1">
        <w:t xml:space="preserve"> på IP</w:t>
      </w:r>
      <w:bookmarkStart w:id="0" w:name="_GoBack"/>
      <w:bookmarkEnd w:id="0"/>
      <w:r>
        <w:t>.</w:t>
      </w:r>
    </w:p>
    <w:p w:rsidR="004F0A5D" w:rsidRDefault="004F0A5D" w:rsidP="004F0A5D">
      <w:pPr>
        <w:pStyle w:val="Rubrik2"/>
      </w:pPr>
      <w:r>
        <w:t>Till nästa år:</w:t>
      </w:r>
    </w:p>
    <w:p w:rsidR="004F0A5D" w:rsidRDefault="004F0A5D" w:rsidP="00F063AE">
      <w:r>
        <w:t xml:space="preserve">I början av säsongen ta fram en lista med alla uppdrag som lagen ansvarar för och sen skicka ut till herr- och damlagen vilka som är deras </w:t>
      </w:r>
      <w:proofErr w:type="spellStart"/>
      <w:r>
        <w:t>resp</w:t>
      </w:r>
      <w:proofErr w:type="spellEnd"/>
      <w:r>
        <w:t xml:space="preserve"> ansvarig.</w:t>
      </w:r>
    </w:p>
    <w:p w:rsidR="004F0A5D" w:rsidRDefault="004F0A5D" w:rsidP="00F063AE"/>
    <w:sectPr w:rsidR="004F0A5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8E" w:rsidRDefault="00B5788E" w:rsidP="00B5788E">
      <w:pPr>
        <w:spacing w:after="0" w:line="240" w:lineRule="auto"/>
      </w:pPr>
      <w:r>
        <w:separator/>
      </w:r>
    </w:p>
  </w:endnote>
  <w:endnote w:type="continuationSeparator" w:id="0">
    <w:p w:rsidR="00B5788E" w:rsidRDefault="00B5788E" w:rsidP="00B5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8E" w:rsidRDefault="00B5788E" w:rsidP="00B5788E">
      <w:pPr>
        <w:spacing w:after="0" w:line="240" w:lineRule="auto"/>
      </w:pPr>
      <w:r>
        <w:separator/>
      </w:r>
    </w:p>
  </w:footnote>
  <w:footnote w:type="continuationSeparator" w:id="0">
    <w:p w:rsidR="00B5788E" w:rsidRDefault="00B5788E" w:rsidP="00B57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8E" w:rsidRDefault="00B5788E">
    <w:pPr>
      <w:pStyle w:val="Sidhuvud"/>
    </w:pPr>
    <w:r>
      <w:rPr>
        <w:noProof/>
        <w:lang w:eastAsia="sv-SE"/>
      </w:rPr>
      <w:drawing>
        <wp:inline distT="0" distB="0" distL="0" distR="0" wp14:anchorId="7028C116" wp14:editId="66845809">
          <wp:extent cx="761119" cy="8782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2000" cy="879231"/>
                  </a:xfrm>
                  <a:prstGeom prst="rect">
                    <a:avLst/>
                  </a:prstGeom>
                </pic:spPr>
              </pic:pic>
            </a:graphicData>
          </a:graphic>
        </wp:inline>
      </w:drawing>
    </w:r>
  </w:p>
  <w:p w:rsidR="00B5788E" w:rsidRDefault="00B5788E">
    <w:pPr>
      <w:pStyle w:val="Sidhuvud"/>
    </w:pPr>
    <w:r>
      <w:t>Fotbollssektionen</w:t>
    </w:r>
  </w:p>
  <w:p w:rsidR="00B5788E" w:rsidRDefault="00B5788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0F80"/>
    <w:multiLevelType w:val="hybridMultilevel"/>
    <w:tmpl w:val="8C227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A45FED"/>
    <w:multiLevelType w:val="hybridMultilevel"/>
    <w:tmpl w:val="C5642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67E13E4"/>
    <w:multiLevelType w:val="hybridMultilevel"/>
    <w:tmpl w:val="9B42DC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E7819A0"/>
    <w:multiLevelType w:val="hybridMultilevel"/>
    <w:tmpl w:val="85A6D42A"/>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5E"/>
    <w:rsid w:val="00012993"/>
    <w:rsid w:val="0001499F"/>
    <w:rsid w:val="00014B3E"/>
    <w:rsid w:val="0004693C"/>
    <w:rsid w:val="000952CC"/>
    <w:rsid w:val="000C6403"/>
    <w:rsid w:val="000C6B75"/>
    <w:rsid w:val="000F697D"/>
    <w:rsid w:val="0011621A"/>
    <w:rsid w:val="0015581A"/>
    <w:rsid w:val="001933CE"/>
    <w:rsid w:val="001D290A"/>
    <w:rsid w:val="0020653F"/>
    <w:rsid w:val="00236956"/>
    <w:rsid w:val="0025081A"/>
    <w:rsid w:val="0025520E"/>
    <w:rsid w:val="002668DD"/>
    <w:rsid w:val="00285321"/>
    <w:rsid w:val="002A137D"/>
    <w:rsid w:val="002C51F9"/>
    <w:rsid w:val="002C7E03"/>
    <w:rsid w:val="002D009F"/>
    <w:rsid w:val="002D4C63"/>
    <w:rsid w:val="002E1340"/>
    <w:rsid w:val="00307FB7"/>
    <w:rsid w:val="003112F3"/>
    <w:rsid w:val="00314D94"/>
    <w:rsid w:val="00315430"/>
    <w:rsid w:val="00315FB9"/>
    <w:rsid w:val="00320617"/>
    <w:rsid w:val="003313FB"/>
    <w:rsid w:val="00364227"/>
    <w:rsid w:val="00383485"/>
    <w:rsid w:val="003854E2"/>
    <w:rsid w:val="003A743D"/>
    <w:rsid w:val="003B5F13"/>
    <w:rsid w:val="003E1176"/>
    <w:rsid w:val="00427777"/>
    <w:rsid w:val="00436BE4"/>
    <w:rsid w:val="0047641F"/>
    <w:rsid w:val="004B0330"/>
    <w:rsid w:val="004D311D"/>
    <w:rsid w:val="004E285F"/>
    <w:rsid w:val="004F0A5D"/>
    <w:rsid w:val="00506431"/>
    <w:rsid w:val="00520FD3"/>
    <w:rsid w:val="005253F6"/>
    <w:rsid w:val="00527EE8"/>
    <w:rsid w:val="0053447E"/>
    <w:rsid w:val="005372DD"/>
    <w:rsid w:val="005457B9"/>
    <w:rsid w:val="00545AD8"/>
    <w:rsid w:val="00563606"/>
    <w:rsid w:val="00584F99"/>
    <w:rsid w:val="0058509B"/>
    <w:rsid w:val="005A5442"/>
    <w:rsid w:val="005A67ED"/>
    <w:rsid w:val="005C77BB"/>
    <w:rsid w:val="005F39CC"/>
    <w:rsid w:val="006473A3"/>
    <w:rsid w:val="006C30E0"/>
    <w:rsid w:val="006D0070"/>
    <w:rsid w:val="006D200F"/>
    <w:rsid w:val="006F7199"/>
    <w:rsid w:val="007040DB"/>
    <w:rsid w:val="007073AC"/>
    <w:rsid w:val="0071734C"/>
    <w:rsid w:val="00726EFB"/>
    <w:rsid w:val="00787447"/>
    <w:rsid w:val="007A0979"/>
    <w:rsid w:val="007A5F4F"/>
    <w:rsid w:val="007A7D75"/>
    <w:rsid w:val="007B0358"/>
    <w:rsid w:val="007B2CF8"/>
    <w:rsid w:val="007B5CAF"/>
    <w:rsid w:val="007D3F15"/>
    <w:rsid w:val="00811484"/>
    <w:rsid w:val="008139D4"/>
    <w:rsid w:val="00823DCE"/>
    <w:rsid w:val="00844851"/>
    <w:rsid w:val="008766D6"/>
    <w:rsid w:val="008931E8"/>
    <w:rsid w:val="008A0385"/>
    <w:rsid w:val="008A3521"/>
    <w:rsid w:val="008B01C2"/>
    <w:rsid w:val="008D2455"/>
    <w:rsid w:val="008E04F4"/>
    <w:rsid w:val="008E0AA9"/>
    <w:rsid w:val="00900646"/>
    <w:rsid w:val="00912362"/>
    <w:rsid w:val="00912ABE"/>
    <w:rsid w:val="0094059E"/>
    <w:rsid w:val="00964369"/>
    <w:rsid w:val="00974195"/>
    <w:rsid w:val="009924BA"/>
    <w:rsid w:val="009940A8"/>
    <w:rsid w:val="00997FC9"/>
    <w:rsid w:val="009A1DD6"/>
    <w:rsid w:val="009A3E65"/>
    <w:rsid w:val="009B168E"/>
    <w:rsid w:val="009C0F0A"/>
    <w:rsid w:val="00A135FC"/>
    <w:rsid w:val="00A17A6E"/>
    <w:rsid w:val="00A265F9"/>
    <w:rsid w:val="00A54340"/>
    <w:rsid w:val="00AB014E"/>
    <w:rsid w:val="00AB2939"/>
    <w:rsid w:val="00AE29C7"/>
    <w:rsid w:val="00AF1FD8"/>
    <w:rsid w:val="00B04BB2"/>
    <w:rsid w:val="00B42A0E"/>
    <w:rsid w:val="00B5788E"/>
    <w:rsid w:val="00B61BC1"/>
    <w:rsid w:val="00B77BB0"/>
    <w:rsid w:val="00B813AF"/>
    <w:rsid w:val="00B867C1"/>
    <w:rsid w:val="00BB2953"/>
    <w:rsid w:val="00BB7815"/>
    <w:rsid w:val="00BD5F9C"/>
    <w:rsid w:val="00BE15F9"/>
    <w:rsid w:val="00BE2D02"/>
    <w:rsid w:val="00BF28BD"/>
    <w:rsid w:val="00BF4943"/>
    <w:rsid w:val="00C159E8"/>
    <w:rsid w:val="00C20FE1"/>
    <w:rsid w:val="00C54B73"/>
    <w:rsid w:val="00C77E4D"/>
    <w:rsid w:val="00CA0E97"/>
    <w:rsid w:val="00CA789A"/>
    <w:rsid w:val="00CC447C"/>
    <w:rsid w:val="00CE0C69"/>
    <w:rsid w:val="00CE59E4"/>
    <w:rsid w:val="00D13C2E"/>
    <w:rsid w:val="00D333DD"/>
    <w:rsid w:val="00D366AB"/>
    <w:rsid w:val="00D405CA"/>
    <w:rsid w:val="00D43F5E"/>
    <w:rsid w:val="00D75CC3"/>
    <w:rsid w:val="00DA060F"/>
    <w:rsid w:val="00DA620A"/>
    <w:rsid w:val="00DF6CA5"/>
    <w:rsid w:val="00E0130F"/>
    <w:rsid w:val="00E04355"/>
    <w:rsid w:val="00E05500"/>
    <w:rsid w:val="00E416CB"/>
    <w:rsid w:val="00E442F7"/>
    <w:rsid w:val="00E52193"/>
    <w:rsid w:val="00E54F69"/>
    <w:rsid w:val="00E640FB"/>
    <w:rsid w:val="00E64F8E"/>
    <w:rsid w:val="00EA56B5"/>
    <w:rsid w:val="00EC06C7"/>
    <w:rsid w:val="00EC437A"/>
    <w:rsid w:val="00ED6CEE"/>
    <w:rsid w:val="00ED747D"/>
    <w:rsid w:val="00F063AE"/>
    <w:rsid w:val="00F15C60"/>
    <w:rsid w:val="00F24D5C"/>
    <w:rsid w:val="00F4027D"/>
    <w:rsid w:val="00F75F8C"/>
    <w:rsid w:val="00F807E6"/>
    <w:rsid w:val="00F850A7"/>
    <w:rsid w:val="00F85460"/>
    <w:rsid w:val="00FA4DAA"/>
    <w:rsid w:val="00FE5B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5E"/>
  </w:style>
  <w:style w:type="paragraph" w:styleId="Rubrik2">
    <w:name w:val="heading 2"/>
    <w:basedOn w:val="Normal"/>
    <w:next w:val="Normal"/>
    <w:link w:val="Rubrik2Char"/>
    <w:uiPriority w:val="9"/>
    <w:unhideWhenUsed/>
    <w:qFormat/>
    <w:rsid w:val="00D43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B2939"/>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FA4D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43F5E"/>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E41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416CB"/>
    <w:rPr>
      <w:rFonts w:asciiTheme="majorHAnsi" w:eastAsiaTheme="majorEastAsia" w:hAnsiTheme="majorHAnsi" w:cstheme="majorBidi"/>
      <w:color w:val="17365D" w:themeColor="text2" w:themeShade="BF"/>
      <w:spacing w:val="5"/>
      <w:kern w:val="28"/>
      <w:sz w:val="52"/>
      <w:szCs w:val="52"/>
    </w:rPr>
  </w:style>
  <w:style w:type="character" w:customStyle="1" w:styleId="Rubrik3Char">
    <w:name w:val="Rubrik 3 Char"/>
    <w:basedOn w:val="Standardstycketeckensnitt"/>
    <w:link w:val="Rubrik3"/>
    <w:uiPriority w:val="9"/>
    <w:rsid w:val="00AB2939"/>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FA4DAA"/>
    <w:rPr>
      <w:rFonts w:asciiTheme="majorHAnsi" w:eastAsiaTheme="majorEastAsia" w:hAnsiTheme="majorHAnsi" w:cstheme="majorBidi"/>
      <w:b/>
      <w:bCs/>
      <w:i/>
      <w:iCs/>
      <w:color w:val="4F81BD" w:themeColor="accent1"/>
    </w:rPr>
  </w:style>
  <w:style w:type="paragraph" w:styleId="Liststycke">
    <w:name w:val="List Paragraph"/>
    <w:basedOn w:val="Normal"/>
    <w:uiPriority w:val="34"/>
    <w:qFormat/>
    <w:rsid w:val="007073AC"/>
    <w:pPr>
      <w:ind w:left="720"/>
      <w:contextualSpacing/>
    </w:pPr>
  </w:style>
  <w:style w:type="character" w:styleId="Hyperlnk">
    <w:name w:val="Hyperlink"/>
    <w:basedOn w:val="Standardstycketeckensnitt"/>
    <w:uiPriority w:val="99"/>
    <w:unhideWhenUsed/>
    <w:rsid w:val="00F75F8C"/>
    <w:rPr>
      <w:color w:val="0000FF" w:themeColor="hyperlink"/>
      <w:u w:val="single"/>
    </w:rPr>
  </w:style>
  <w:style w:type="paragraph" w:styleId="Sidhuvud">
    <w:name w:val="header"/>
    <w:basedOn w:val="Normal"/>
    <w:link w:val="SidhuvudChar"/>
    <w:uiPriority w:val="99"/>
    <w:unhideWhenUsed/>
    <w:rsid w:val="00B578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5788E"/>
  </w:style>
  <w:style w:type="paragraph" w:styleId="Sidfot">
    <w:name w:val="footer"/>
    <w:basedOn w:val="Normal"/>
    <w:link w:val="SidfotChar"/>
    <w:uiPriority w:val="99"/>
    <w:unhideWhenUsed/>
    <w:rsid w:val="00B578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5788E"/>
  </w:style>
  <w:style w:type="paragraph" w:styleId="Ballongtext">
    <w:name w:val="Balloon Text"/>
    <w:basedOn w:val="Normal"/>
    <w:link w:val="BallongtextChar"/>
    <w:uiPriority w:val="99"/>
    <w:semiHidden/>
    <w:unhideWhenUsed/>
    <w:rsid w:val="00B578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788E"/>
    <w:rPr>
      <w:rFonts w:ascii="Tahoma" w:hAnsi="Tahoma" w:cs="Tahoma"/>
      <w:sz w:val="16"/>
      <w:szCs w:val="16"/>
    </w:rPr>
  </w:style>
  <w:style w:type="paragraph" w:styleId="Normalwebb">
    <w:name w:val="Normal (Web)"/>
    <w:basedOn w:val="Normal"/>
    <w:uiPriority w:val="99"/>
    <w:semiHidden/>
    <w:unhideWhenUsed/>
    <w:rsid w:val="00A265F9"/>
    <w:pPr>
      <w:spacing w:after="0" w:line="240" w:lineRule="auto"/>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5E"/>
  </w:style>
  <w:style w:type="paragraph" w:styleId="Rubrik2">
    <w:name w:val="heading 2"/>
    <w:basedOn w:val="Normal"/>
    <w:next w:val="Normal"/>
    <w:link w:val="Rubrik2Char"/>
    <w:uiPriority w:val="9"/>
    <w:unhideWhenUsed/>
    <w:qFormat/>
    <w:rsid w:val="00D43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B2939"/>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FA4D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43F5E"/>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E41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416CB"/>
    <w:rPr>
      <w:rFonts w:asciiTheme="majorHAnsi" w:eastAsiaTheme="majorEastAsia" w:hAnsiTheme="majorHAnsi" w:cstheme="majorBidi"/>
      <w:color w:val="17365D" w:themeColor="text2" w:themeShade="BF"/>
      <w:spacing w:val="5"/>
      <w:kern w:val="28"/>
      <w:sz w:val="52"/>
      <w:szCs w:val="52"/>
    </w:rPr>
  </w:style>
  <w:style w:type="character" w:customStyle="1" w:styleId="Rubrik3Char">
    <w:name w:val="Rubrik 3 Char"/>
    <w:basedOn w:val="Standardstycketeckensnitt"/>
    <w:link w:val="Rubrik3"/>
    <w:uiPriority w:val="9"/>
    <w:rsid w:val="00AB2939"/>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FA4DAA"/>
    <w:rPr>
      <w:rFonts w:asciiTheme="majorHAnsi" w:eastAsiaTheme="majorEastAsia" w:hAnsiTheme="majorHAnsi" w:cstheme="majorBidi"/>
      <w:b/>
      <w:bCs/>
      <w:i/>
      <w:iCs/>
      <w:color w:val="4F81BD" w:themeColor="accent1"/>
    </w:rPr>
  </w:style>
  <w:style w:type="paragraph" w:styleId="Liststycke">
    <w:name w:val="List Paragraph"/>
    <w:basedOn w:val="Normal"/>
    <w:uiPriority w:val="34"/>
    <w:qFormat/>
    <w:rsid w:val="007073AC"/>
    <w:pPr>
      <w:ind w:left="720"/>
      <w:contextualSpacing/>
    </w:pPr>
  </w:style>
  <w:style w:type="character" w:styleId="Hyperlnk">
    <w:name w:val="Hyperlink"/>
    <w:basedOn w:val="Standardstycketeckensnitt"/>
    <w:uiPriority w:val="99"/>
    <w:unhideWhenUsed/>
    <w:rsid w:val="00F75F8C"/>
    <w:rPr>
      <w:color w:val="0000FF" w:themeColor="hyperlink"/>
      <w:u w:val="single"/>
    </w:rPr>
  </w:style>
  <w:style w:type="paragraph" w:styleId="Sidhuvud">
    <w:name w:val="header"/>
    <w:basedOn w:val="Normal"/>
    <w:link w:val="SidhuvudChar"/>
    <w:uiPriority w:val="99"/>
    <w:unhideWhenUsed/>
    <w:rsid w:val="00B578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5788E"/>
  </w:style>
  <w:style w:type="paragraph" w:styleId="Sidfot">
    <w:name w:val="footer"/>
    <w:basedOn w:val="Normal"/>
    <w:link w:val="SidfotChar"/>
    <w:uiPriority w:val="99"/>
    <w:unhideWhenUsed/>
    <w:rsid w:val="00B578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5788E"/>
  </w:style>
  <w:style w:type="paragraph" w:styleId="Ballongtext">
    <w:name w:val="Balloon Text"/>
    <w:basedOn w:val="Normal"/>
    <w:link w:val="BallongtextChar"/>
    <w:uiPriority w:val="99"/>
    <w:semiHidden/>
    <w:unhideWhenUsed/>
    <w:rsid w:val="00B578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788E"/>
    <w:rPr>
      <w:rFonts w:ascii="Tahoma" w:hAnsi="Tahoma" w:cs="Tahoma"/>
      <w:sz w:val="16"/>
      <w:szCs w:val="16"/>
    </w:rPr>
  </w:style>
  <w:style w:type="paragraph" w:styleId="Normalwebb">
    <w:name w:val="Normal (Web)"/>
    <w:basedOn w:val="Normal"/>
    <w:uiPriority w:val="99"/>
    <w:semiHidden/>
    <w:unhideWhenUsed/>
    <w:rsid w:val="00A265F9"/>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375</Words>
  <Characters>2030</Characters>
  <Application>Microsoft Office Word</Application>
  <DocSecurity>0</DocSecurity>
  <Lines>58</Lines>
  <Paragraphs>4</Paragraphs>
  <ScaleCrop>false</ScaleCrop>
  <HeadingPairs>
    <vt:vector size="2" baseType="variant">
      <vt:variant>
        <vt:lpstr>Rubrik</vt:lpstr>
      </vt:variant>
      <vt:variant>
        <vt:i4>1</vt:i4>
      </vt:variant>
    </vt:vector>
  </HeadingPairs>
  <TitlesOfParts>
    <vt:vector size="1" baseType="lpstr">
      <vt:lpstr/>
    </vt:vector>
  </TitlesOfParts>
  <Company>Vännäs Kommun</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Olofsson</dc:creator>
  <cp:lastModifiedBy>Maria Olofsson</cp:lastModifiedBy>
  <cp:revision>12</cp:revision>
  <dcterms:created xsi:type="dcterms:W3CDTF">2016-10-13T16:33:00Z</dcterms:created>
  <dcterms:modified xsi:type="dcterms:W3CDTF">2016-10-30T09:03:00Z</dcterms:modified>
</cp:coreProperties>
</file>