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CB" w:rsidRDefault="00E416CB" w:rsidP="00E416CB">
      <w:pPr>
        <w:pStyle w:val="Rubrik"/>
      </w:pPr>
      <w:r>
        <w:t>Sektionsmöte 2016-</w:t>
      </w:r>
      <w:r w:rsidR="00F15C60">
        <w:t>09-11</w:t>
      </w:r>
      <w:r>
        <w:t xml:space="preserve"> </w:t>
      </w:r>
      <w:proofErr w:type="spellStart"/>
      <w:r>
        <w:t>kl</w:t>
      </w:r>
      <w:proofErr w:type="spellEnd"/>
      <w:r>
        <w:t xml:space="preserve"> 1</w:t>
      </w:r>
      <w:r w:rsidR="00506431">
        <w:t>8</w:t>
      </w:r>
      <w:r>
        <w:t>.</w:t>
      </w:r>
      <w:r w:rsidR="00B5788E">
        <w:t>0</w:t>
      </w:r>
      <w:r>
        <w:t>0</w:t>
      </w:r>
    </w:p>
    <w:p w:rsidR="00E416CB" w:rsidRDefault="00E416CB" w:rsidP="00E416CB">
      <w:r>
        <w:t>Närvarande: Gunill</w:t>
      </w:r>
      <w:r w:rsidR="005457B9">
        <w:t>a Strandberg</w:t>
      </w:r>
      <w:r w:rsidR="001933CE">
        <w:t>, Björn Strandberg</w:t>
      </w:r>
      <w:r w:rsidR="005457B9">
        <w:t xml:space="preserve">, </w:t>
      </w:r>
      <w:r w:rsidR="00BE2D02">
        <w:t>Berith Dahlgren</w:t>
      </w:r>
      <w:r>
        <w:t xml:space="preserve">, Maria Olofsson, </w:t>
      </w:r>
      <w:r w:rsidR="00BE2D02">
        <w:t xml:space="preserve">Peder Erlandsson, </w:t>
      </w:r>
      <w:r w:rsidR="00BD5F9C">
        <w:t>Örjan Strandberg</w:t>
      </w:r>
      <w:r w:rsidR="00F85460">
        <w:t xml:space="preserve"> och Henke Jakobsson</w:t>
      </w:r>
      <w:r>
        <w:t>.</w:t>
      </w:r>
    </w:p>
    <w:p w:rsidR="00E416CB" w:rsidRDefault="00E416CB" w:rsidP="00E416CB">
      <w:r>
        <w:t>Sekreterare: Maria Olofsson</w:t>
      </w:r>
    </w:p>
    <w:p w:rsidR="00F063AE" w:rsidRDefault="00F063AE" w:rsidP="00F063AE">
      <w:pPr>
        <w:pStyle w:val="Rubrik2"/>
      </w:pPr>
      <w:r>
        <w:t>Dam</w:t>
      </w:r>
    </w:p>
    <w:p w:rsidR="005A67ED" w:rsidRDefault="005A67ED" w:rsidP="00506431">
      <w:r>
        <w:t>Det har gjorts en utvärdering</w:t>
      </w:r>
      <w:r w:rsidR="001933CE">
        <w:t xml:space="preserve"> av säsongen genom att spelarna fått svara på frågor om l</w:t>
      </w:r>
      <w:r>
        <w:t>äget i laget</w:t>
      </w:r>
      <w:r w:rsidR="001933CE">
        <w:t>, h</w:t>
      </w:r>
      <w:r>
        <w:t xml:space="preserve">ur </w:t>
      </w:r>
      <w:r w:rsidR="001933CE">
        <w:t xml:space="preserve">det fungerat på </w:t>
      </w:r>
      <w:r>
        <w:t>träningarna/matcherna</w:t>
      </w:r>
      <w:r w:rsidR="001933CE">
        <w:t xml:space="preserve"> och om det finns något att förbättra. Spelarna ansåg att läget i laget var b</w:t>
      </w:r>
      <w:r w:rsidR="00E52193">
        <w:t>r</w:t>
      </w:r>
      <w:r w:rsidR="001933CE">
        <w:t>a och de flesta tyckte också att det fungerat bra på träningar och matcher. Det framkom dock att några tyckte att det på matcherna bör</w:t>
      </w:r>
      <w:r w:rsidR="002C51F9">
        <w:t xml:space="preserve"> rotera</w:t>
      </w:r>
      <w:r w:rsidR="001933CE">
        <w:t>s</w:t>
      </w:r>
      <w:r w:rsidR="002C51F9">
        <w:t xml:space="preserve"> på fler spelare</w:t>
      </w:r>
      <w:r w:rsidR="00E52193">
        <w:t xml:space="preserve"> samt vara färre avbytare</w:t>
      </w:r>
      <w:r w:rsidR="001933CE">
        <w:t>. Det framkom vidare att spelarna önskade</w:t>
      </w:r>
      <w:r w:rsidR="002C51F9">
        <w:t xml:space="preserve"> mer feedback/återkoppling från ledarna</w:t>
      </w:r>
      <w:r w:rsidR="001933CE">
        <w:t xml:space="preserve">. </w:t>
      </w:r>
    </w:p>
    <w:p w:rsidR="007040DB" w:rsidRDefault="001933CE" w:rsidP="00506431">
      <w:r>
        <w:t>Truppen verkar utifrån det som är känt i dagsläget stabil.</w:t>
      </w:r>
      <w:r w:rsidR="00236956">
        <w:t xml:space="preserve"> Ansvariga kommer att träffa lag och tränare igen för fortsatt planering av</w:t>
      </w:r>
      <w:r>
        <w:t xml:space="preserve"> </w:t>
      </w:r>
      <w:r w:rsidR="00236956">
        <w:t>kommande säsong och dess upplägg.</w:t>
      </w:r>
    </w:p>
    <w:p w:rsidR="00F063AE" w:rsidRDefault="00F063AE" w:rsidP="00F063AE">
      <w:pPr>
        <w:pStyle w:val="Rubrik2"/>
      </w:pPr>
      <w:r>
        <w:t>Herr</w:t>
      </w:r>
    </w:p>
    <w:p w:rsidR="00F063AE" w:rsidRDefault="008E04F4" w:rsidP="00506431">
      <w:r>
        <w:t xml:space="preserve">Träffat spelarråd och </w:t>
      </w:r>
      <w:r w:rsidR="009C0F0A">
        <w:t>tränare</w:t>
      </w:r>
      <w:r w:rsidR="008A3521">
        <w:t xml:space="preserve"> och pratat om slutet</w:t>
      </w:r>
      <w:r w:rsidR="002D4C63">
        <w:t xml:space="preserve"> på säsongen och tankar inför kommande</w:t>
      </w:r>
      <w:r w:rsidR="007A7D75">
        <w:t>.</w:t>
      </w:r>
      <w:r>
        <w:t xml:space="preserve"> </w:t>
      </w:r>
    </w:p>
    <w:p w:rsidR="00F063AE" w:rsidRDefault="00F063AE" w:rsidP="00F063AE">
      <w:pPr>
        <w:pStyle w:val="Rubrik2"/>
      </w:pPr>
      <w:r>
        <w:t>Ungdoms</w:t>
      </w:r>
    </w:p>
    <w:p w:rsidR="009A3E65" w:rsidRDefault="006D0070" w:rsidP="00F063AE">
      <w:r>
        <w:t xml:space="preserve">Ledarträff </w:t>
      </w:r>
      <w:r w:rsidR="000952CC">
        <w:t xml:space="preserve">planeras för en </w:t>
      </w:r>
      <w:r>
        <w:t>summering av säsongen</w:t>
      </w:r>
      <w:r w:rsidR="007040DB">
        <w:t>.</w:t>
      </w:r>
      <w:r w:rsidR="00527EE8">
        <w:t xml:space="preserve"> Förslag på datum</w:t>
      </w:r>
      <w:r w:rsidR="009A3E65">
        <w:t xml:space="preserve"> onsdag 5 oktober på IP </w:t>
      </w:r>
      <w:proofErr w:type="spellStart"/>
      <w:r w:rsidR="009A3E65">
        <w:t>kl</w:t>
      </w:r>
      <w:proofErr w:type="spellEnd"/>
      <w:r w:rsidR="009A3E65">
        <w:t xml:space="preserve"> 18.30. </w:t>
      </w:r>
    </w:p>
    <w:p w:rsidR="006D0070" w:rsidRDefault="006D0070" w:rsidP="00F063AE">
      <w:r>
        <w:t>Målvaktsträning</w:t>
      </w:r>
      <w:r w:rsidR="000952CC">
        <w:t xml:space="preserve"> efterfrågas men har denna säsong inte genomförts. Frågan tas med till nästa år.</w:t>
      </w:r>
    </w:p>
    <w:p w:rsidR="006D0070" w:rsidRDefault="006D0070" w:rsidP="00F063AE">
      <w:r>
        <w:t>Domarna – bjuda in</w:t>
      </w:r>
      <w:r w:rsidR="000952CC">
        <w:t xml:space="preserve"> alla ungdomsdomare</w:t>
      </w:r>
      <w:r>
        <w:t xml:space="preserve"> och höra </w:t>
      </w:r>
      <w:r w:rsidR="000952CC">
        <w:t>vilka erfarenheter de har av den gångna säsongen.</w:t>
      </w:r>
      <w:r w:rsidR="00CC447C">
        <w:t xml:space="preserve"> Träffen blir när säsongen är avslutad.</w:t>
      </w:r>
    </w:p>
    <w:p w:rsidR="00EC437A" w:rsidRDefault="00EC437A" w:rsidP="00F063AE">
      <w:r>
        <w:t>Avslutning för de yngsta</w:t>
      </w:r>
      <w:r w:rsidR="00CC447C">
        <w:t xml:space="preserve"> lagen födda 2009</w:t>
      </w:r>
      <w:r>
        <w:t xml:space="preserve"> –</w:t>
      </w:r>
      <w:r w:rsidR="002D4C63">
        <w:t xml:space="preserve"> </w:t>
      </w:r>
      <w:r w:rsidR="00CC447C">
        <w:t>fotbollssektionen beslutar att</w:t>
      </w:r>
      <w:r>
        <w:t xml:space="preserve"> sponsra de två lagen födda 2009</w:t>
      </w:r>
      <w:r w:rsidR="008A3521">
        <w:t xml:space="preserve">, </w:t>
      </w:r>
      <w:proofErr w:type="gramStart"/>
      <w:r w:rsidR="008A3521">
        <w:t>dvs</w:t>
      </w:r>
      <w:proofErr w:type="gramEnd"/>
      <w:r w:rsidR="008A3521">
        <w:t xml:space="preserve"> de yngsta lagen</w:t>
      </w:r>
      <w:r>
        <w:t xml:space="preserve"> med 700 kr</w:t>
      </w:r>
      <w:r w:rsidR="008A3521">
        <w:t>, utifrån att de inte hunnit få ihop någon lagkassa</w:t>
      </w:r>
      <w:r>
        <w:t xml:space="preserve">. </w:t>
      </w:r>
      <w:r w:rsidR="002D4C63">
        <w:t xml:space="preserve">Pengarna ska användas till aktiviteter i samband med avslutning av denna säsong eller uppstart av kommande. </w:t>
      </w:r>
      <w:r>
        <w:t xml:space="preserve">Beslutet gäller </w:t>
      </w:r>
      <w:proofErr w:type="spellStart"/>
      <w:r>
        <w:t>fr</w:t>
      </w:r>
      <w:proofErr w:type="spellEnd"/>
      <w:r>
        <w:t xml:space="preserve"> o</w:t>
      </w:r>
      <w:r w:rsidR="00CC447C">
        <w:t xml:space="preserve"> </w:t>
      </w:r>
      <w:r>
        <w:t xml:space="preserve">m </w:t>
      </w:r>
      <w:r w:rsidR="002D4C63">
        <w:t>i år</w:t>
      </w:r>
      <w:bookmarkStart w:id="0" w:name="_GoBack"/>
      <w:bookmarkEnd w:id="0"/>
      <w:r>
        <w:t>.</w:t>
      </w:r>
    </w:p>
    <w:p w:rsidR="00EC437A" w:rsidRDefault="00EC437A" w:rsidP="00F063AE">
      <w:r>
        <w:t xml:space="preserve">Material hos lagen – </w:t>
      </w:r>
      <w:r w:rsidR="00CC447C">
        <w:t xml:space="preserve">ska de </w:t>
      </w:r>
      <w:r>
        <w:t xml:space="preserve">lämnas in eller inte? </w:t>
      </w:r>
      <w:r w:rsidR="00CC447C">
        <w:t>Båda alternativen har provats och det fungerade bäst när de inte lämnade in. Ledare som saknar förvaringsutrymme</w:t>
      </w:r>
      <w:r>
        <w:t xml:space="preserve"> </w:t>
      </w:r>
      <w:r w:rsidR="00D75CC3">
        <w:t>er</w:t>
      </w:r>
      <w:r w:rsidR="00CC447C">
        <w:t>bjuds lagerplats.</w:t>
      </w:r>
    </w:p>
    <w:p w:rsidR="0047641F" w:rsidRDefault="0047641F" w:rsidP="00F063AE">
      <w:r>
        <w:t>Elvan cup –</w:t>
      </w:r>
      <w:r w:rsidR="008D2455">
        <w:t xml:space="preserve"> de lag som ordnar årets cup undrar hur sektionen stöttar arrangemanget utifrån att föreningen ska ha 20 % av överskottet. Sektionen svarar att det är ett styrelsebeslut och enligt styrelsen krävs</w:t>
      </w:r>
      <w:r w:rsidR="003112F3">
        <w:t xml:space="preserve"> inte att sektionen gör något. </w:t>
      </w:r>
      <w:r w:rsidR="00DA060F">
        <w:t>Då årets Elvan cup krockar med att</w:t>
      </w:r>
      <w:r w:rsidR="003112F3">
        <w:t xml:space="preserve"> både herr- och damlaget har andra aktiviteter kommer Henke att kontakta Linda </w:t>
      </w:r>
      <w:proofErr w:type="spellStart"/>
      <w:r w:rsidR="003112F3">
        <w:t>Timner</w:t>
      </w:r>
      <w:proofErr w:type="spellEnd"/>
      <w:r w:rsidR="003112F3">
        <w:t xml:space="preserve"> för att hjälpa till med att ordna domare.</w:t>
      </w:r>
    </w:p>
    <w:p w:rsidR="003112F3" w:rsidRDefault="003112F3" w:rsidP="00DA060F">
      <w:r>
        <w:lastRenderedPageBreak/>
        <w:t>Fond</w:t>
      </w:r>
      <w:r w:rsidR="00DA060F">
        <w:t>er - det är nu möjligt att ansöka om pengar ur Östen Berglunds ungdomsstiftelse för aktiviteter för barn och ungdomar upp till 20 år. Ungdomssektionen ser över möjligheten att söka. Ansökan är öppen 1 september till 31 oktober 2016.</w:t>
      </w:r>
    </w:p>
    <w:p w:rsidR="00E52193" w:rsidRDefault="00E52193" w:rsidP="00F063AE">
      <w:r>
        <w:t>Vännäs kommuns f</w:t>
      </w:r>
      <w:r w:rsidR="00DA060F">
        <w:t>öreningsstipendium –</w:t>
      </w:r>
      <w:r>
        <w:t xml:space="preserve"> fram till 1 oktober finns det möjlighet att nominera någon som gjort något positivt eller visat bra ledarskap i en förening. Sektionen tar med sig frågan.</w:t>
      </w:r>
    </w:p>
    <w:p w:rsidR="006D0070" w:rsidRDefault="003112F3" w:rsidP="003112F3">
      <w:pPr>
        <w:pStyle w:val="Rubrik2"/>
      </w:pPr>
      <w:r>
        <w:t>Sjukvårdsmaterial</w:t>
      </w:r>
    </w:p>
    <w:p w:rsidR="003112F3" w:rsidRDefault="003112F3" w:rsidP="00F063AE">
      <w:r>
        <w:t>Fotbollssektionen sköter detta själva istället för att gå via kanslisten.</w:t>
      </w:r>
    </w:p>
    <w:p w:rsidR="003112F3" w:rsidRDefault="005C77BB" w:rsidP="005C77BB">
      <w:pPr>
        <w:pStyle w:val="Rubrik2"/>
      </w:pPr>
      <w:r>
        <w:t>Nästa möte</w:t>
      </w:r>
    </w:p>
    <w:p w:rsidR="00F15C60" w:rsidRDefault="005C77BB" w:rsidP="00F063AE">
      <w:r>
        <w:t xml:space="preserve">Söndag 18 </w:t>
      </w:r>
      <w:proofErr w:type="spellStart"/>
      <w:r>
        <w:t>sept</w:t>
      </w:r>
      <w:proofErr w:type="spellEnd"/>
      <w:r>
        <w:t xml:space="preserve"> </w:t>
      </w:r>
      <w:proofErr w:type="spellStart"/>
      <w:r>
        <w:t>kl</w:t>
      </w:r>
      <w:proofErr w:type="spellEnd"/>
      <w:r>
        <w:t xml:space="preserve"> 18.00</w:t>
      </w:r>
      <w:r w:rsidR="00D75CC3">
        <w:t xml:space="preserve"> på IP.</w:t>
      </w:r>
    </w:p>
    <w:sectPr w:rsidR="00F15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8E" w:rsidRDefault="00B5788E" w:rsidP="00B5788E">
      <w:pPr>
        <w:spacing w:after="0" w:line="240" w:lineRule="auto"/>
      </w:pPr>
      <w:r>
        <w:separator/>
      </w:r>
    </w:p>
  </w:endnote>
  <w:endnote w:type="continuationSeparator" w:id="0">
    <w:p w:rsidR="00B5788E" w:rsidRDefault="00B5788E" w:rsidP="00B5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8E" w:rsidRDefault="00B5788E" w:rsidP="00B5788E">
      <w:pPr>
        <w:spacing w:after="0" w:line="240" w:lineRule="auto"/>
      </w:pPr>
      <w:r>
        <w:separator/>
      </w:r>
    </w:p>
  </w:footnote>
  <w:footnote w:type="continuationSeparator" w:id="0">
    <w:p w:rsidR="00B5788E" w:rsidRDefault="00B5788E" w:rsidP="00B57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E" w:rsidRDefault="00B5788E">
    <w:pPr>
      <w:pStyle w:val="Sidhuvud"/>
    </w:pPr>
    <w:r>
      <w:rPr>
        <w:noProof/>
        <w:lang w:eastAsia="sv-SE"/>
      </w:rPr>
      <w:drawing>
        <wp:inline distT="0" distB="0" distL="0" distR="0" wp14:anchorId="7028C116" wp14:editId="66845809">
          <wp:extent cx="761119" cy="8782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2000" cy="879231"/>
                  </a:xfrm>
                  <a:prstGeom prst="rect">
                    <a:avLst/>
                  </a:prstGeom>
                </pic:spPr>
              </pic:pic>
            </a:graphicData>
          </a:graphic>
        </wp:inline>
      </w:drawing>
    </w:r>
  </w:p>
  <w:p w:rsidR="00B5788E" w:rsidRDefault="00B5788E">
    <w:pPr>
      <w:pStyle w:val="Sidhuvud"/>
    </w:pPr>
    <w:r>
      <w:t>Fotbollssektionen</w:t>
    </w:r>
  </w:p>
  <w:p w:rsidR="00B5788E" w:rsidRDefault="00B578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19A0"/>
    <w:multiLevelType w:val="hybridMultilevel"/>
    <w:tmpl w:val="85A6D42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E"/>
    <w:rsid w:val="00012993"/>
    <w:rsid w:val="0001499F"/>
    <w:rsid w:val="00014B3E"/>
    <w:rsid w:val="000952CC"/>
    <w:rsid w:val="000C6403"/>
    <w:rsid w:val="000C6B75"/>
    <w:rsid w:val="000F697D"/>
    <w:rsid w:val="0015581A"/>
    <w:rsid w:val="001933CE"/>
    <w:rsid w:val="001D290A"/>
    <w:rsid w:val="0020653F"/>
    <w:rsid w:val="00236956"/>
    <w:rsid w:val="0025081A"/>
    <w:rsid w:val="0025520E"/>
    <w:rsid w:val="002668DD"/>
    <w:rsid w:val="00285321"/>
    <w:rsid w:val="002A137D"/>
    <w:rsid w:val="002C51F9"/>
    <w:rsid w:val="002C7E03"/>
    <w:rsid w:val="002D009F"/>
    <w:rsid w:val="002D4C63"/>
    <w:rsid w:val="002E1340"/>
    <w:rsid w:val="00307FB7"/>
    <w:rsid w:val="003112F3"/>
    <w:rsid w:val="00314D94"/>
    <w:rsid w:val="00315FB9"/>
    <w:rsid w:val="00320617"/>
    <w:rsid w:val="003313FB"/>
    <w:rsid w:val="00364227"/>
    <w:rsid w:val="00383485"/>
    <w:rsid w:val="003854E2"/>
    <w:rsid w:val="003A743D"/>
    <w:rsid w:val="003B5F13"/>
    <w:rsid w:val="00427777"/>
    <w:rsid w:val="00436BE4"/>
    <w:rsid w:val="0047641F"/>
    <w:rsid w:val="004B0330"/>
    <w:rsid w:val="004D311D"/>
    <w:rsid w:val="004E285F"/>
    <w:rsid w:val="00506431"/>
    <w:rsid w:val="00520FD3"/>
    <w:rsid w:val="005253F6"/>
    <w:rsid w:val="00527EE8"/>
    <w:rsid w:val="0053447E"/>
    <w:rsid w:val="005372DD"/>
    <w:rsid w:val="005457B9"/>
    <w:rsid w:val="00545AD8"/>
    <w:rsid w:val="00563606"/>
    <w:rsid w:val="0058509B"/>
    <w:rsid w:val="005A5442"/>
    <w:rsid w:val="005A67ED"/>
    <w:rsid w:val="005C77BB"/>
    <w:rsid w:val="005F39CC"/>
    <w:rsid w:val="006473A3"/>
    <w:rsid w:val="006C30E0"/>
    <w:rsid w:val="006D0070"/>
    <w:rsid w:val="006D200F"/>
    <w:rsid w:val="006F7199"/>
    <w:rsid w:val="007040DB"/>
    <w:rsid w:val="007073AC"/>
    <w:rsid w:val="0071734C"/>
    <w:rsid w:val="00726EFB"/>
    <w:rsid w:val="00787447"/>
    <w:rsid w:val="007A5F4F"/>
    <w:rsid w:val="007A7D75"/>
    <w:rsid w:val="007B5CAF"/>
    <w:rsid w:val="007D3F15"/>
    <w:rsid w:val="00811484"/>
    <w:rsid w:val="008139D4"/>
    <w:rsid w:val="00823DCE"/>
    <w:rsid w:val="008766D6"/>
    <w:rsid w:val="008A0385"/>
    <w:rsid w:val="008A3521"/>
    <w:rsid w:val="008B01C2"/>
    <w:rsid w:val="008D2455"/>
    <w:rsid w:val="008E04F4"/>
    <w:rsid w:val="008E0AA9"/>
    <w:rsid w:val="00900646"/>
    <w:rsid w:val="00912ABE"/>
    <w:rsid w:val="0094059E"/>
    <w:rsid w:val="00964369"/>
    <w:rsid w:val="00974195"/>
    <w:rsid w:val="009924BA"/>
    <w:rsid w:val="009940A8"/>
    <w:rsid w:val="00997FC9"/>
    <w:rsid w:val="009A1DD6"/>
    <w:rsid w:val="009A3E65"/>
    <w:rsid w:val="009B168E"/>
    <w:rsid w:val="009C0F0A"/>
    <w:rsid w:val="00A135FC"/>
    <w:rsid w:val="00A17A6E"/>
    <w:rsid w:val="00A54340"/>
    <w:rsid w:val="00AB014E"/>
    <w:rsid w:val="00AB2939"/>
    <w:rsid w:val="00AE29C7"/>
    <w:rsid w:val="00AF1FD8"/>
    <w:rsid w:val="00B04BB2"/>
    <w:rsid w:val="00B42A0E"/>
    <w:rsid w:val="00B5788E"/>
    <w:rsid w:val="00B61BC1"/>
    <w:rsid w:val="00B813AF"/>
    <w:rsid w:val="00BB7815"/>
    <w:rsid w:val="00BD5F9C"/>
    <w:rsid w:val="00BE15F9"/>
    <w:rsid w:val="00BE2D02"/>
    <w:rsid w:val="00BF28BD"/>
    <w:rsid w:val="00BF4943"/>
    <w:rsid w:val="00C159E8"/>
    <w:rsid w:val="00C20FE1"/>
    <w:rsid w:val="00C54B73"/>
    <w:rsid w:val="00C77E4D"/>
    <w:rsid w:val="00CA0E97"/>
    <w:rsid w:val="00CA789A"/>
    <w:rsid w:val="00CC447C"/>
    <w:rsid w:val="00CE0C69"/>
    <w:rsid w:val="00D13C2E"/>
    <w:rsid w:val="00D333DD"/>
    <w:rsid w:val="00D366AB"/>
    <w:rsid w:val="00D43F5E"/>
    <w:rsid w:val="00D75CC3"/>
    <w:rsid w:val="00DA060F"/>
    <w:rsid w:val="00DA620A"/>
    <w:rsid w:val="00DF6CA5"/>
    <w:rsid w:val="00E0130F"/>
    <w:rsid w:val="00E04355"/>
    <w:rsid w:val="00E05500"/>
    <w:rsid w:val="00E416CB"/>
    <w:rsid w:val="00E442F7"/>
    <w:rsid w:val="00E52193"/>
    <w:rsid w:val="00E54F69"/>
    <w:rsid w:val="00E640FB"/>
    <w:rsid w:val="00E64F8E"/>
    <w:rsid w:val="00EC06C7"/>
    <w:rsid w:val="00EC437A"/>
    <w:rsid w:val="00F063AE"/>
    <w:rsid w:val="00F15C60"/>
    <w:rsid w:val="00F24D5C"/>
    <w:rsid w:val="00F4027D"/>
    <w:rsid w:val="00F75F8C"/>
    <w:rsid w:val="00F807E6"/>
    <w:rsid w:val="00F85460"/>
    <w:rsid w:val="00FA4DAA"/>
    <w:rsid w:val="00FE5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E"/>
  </w:style>
  <w:style w:type="paragraph" w:styleId="Rubrik2">
    <w:name w:val="heading 2"/>
    <w:basedOn w:val="Normal"/>
    <w:next w:val="Normal"/>
    <w:link w:val="Rubrik2Char"/>
    <w:uiPriority w:val="9"/>
    <w:unhideWhenUsed/>
    <w:qFormat/>
    <w:rsid w:val="00D43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B293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A4D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3F5E"/>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E41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416CB"/>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eckensnitt"/>
    <w:link w:val="Rubrik3"/>
    <w:uiPriority w:val="9"/>
    <w:rsid w:val="00AB293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FA4DAA"/>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7073AC"/>
    <w:pPr>
      <w:ind w:left="720"/>
      <w:contextualSpacing/>
    </w:pPr>
  </w:style>
  <w:style w:type="character" w:styleId="Hyperlnk">
    <w:name w:val="Hyperlink"/>
    <w:basedOn w:val="Standardstycketeckensnitt"/>
    <w:uiPriority w:val="99"/>
    <w:unhideWhenUsed/>
    <w:rsid w:val="00F75F8C"/>
    <w:rPr>
      <w:color w:val="0000FF" w:themeColor="hyperlink"/>
      <w:u w:val="single"/>
    </w:rPr>
  </w:style>
  <w:style w:type="paragraph" w:styleId="Sidhuvud">
    <w:name w:val="header"/>
    <w:basedOn w:val="Normal"/>
    <w:link w:val="SidhuvudChar"/>
    <w:uiPriority w:val="99"/>
    <w:unhideWhenUsed/>
    <w:rsid w:val="00B578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788E"/>
  </w:style>
  <w:style w:type="paragraph" w:styleId="Sidfot">
    <w:name w:val="footer"/>
    <w:basedOn w:val="Normal"/>
    <w:link w:val="SidfotChar"/>
    <w:uiPriority w:val="99"/>
    <w:unhideWhenUsed/>
    <w:rsid w:val="00B578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788E"/>
  </w:style>
  <w:style w:type="paragraph" w:styleId="Ballongtext">
    <w:name w:val="Balloon Text"/>
    <w:basedOn w:val="Normal"/>
    <w:link w:val="BallongtextChar"/>
    <w:uiPriority w:val="99"/>
    <w:semiHidden/>
    <w:unhideWhenUsed/>
    <w:rsid w:val="00B578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7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E"/>
  </w:style>
  <w:style w:type="paragraph" w:styleId="Rubrik2">
    <w:name w:val="heading 2"/>
    <w:basedOn w:val="Normal"/>
    <w:next w:val="Normal"/>
    <w:link w:val="Rubrik2Char"/>
    <w:uiPriority w:val="9"/>
    <w:unhideWhenUsed/>
    <w:qFormat/>
    <w:rsid w:val="00D43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B293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A4D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3F5E"/>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E41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416CB"/>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eckensnitt"/>
    <w:link w:val="Rubrik3"/>
    <w:uiPriority w:val="9"/>
    <w:rsid w:val="00AB293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FA4DAA"/>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7073AC"/>
    <w:pPr>
      <w:ind w:left="720"/>
      <w:contextualSpacing/>
    </w:pPr>
  </w:style>
  <w:style w:type="character" w:styleId="Hyperlnk">
    <w:name w:val="Hyperlink"/>
    <w:basedOn w:val="Standardstycketeckensnitt"/>
    <w:uiPriority w:val="99"/>
    <w:unhideWhenUsed/>
    <w:rsid w:val="00F75F8C"/>
    <w:rPr>
      <w:color w:val="0000FF" w:themeColor="hyperlink"/>
      <w:u w:val="single"/>
    </w:rPr>
  </w:style>
  <w:style w:type="paragraph" w:styleId="Sidhuvud">
    <w:name w:val="header"/>
    <w:basedOn w:val="Normal"/>
    <w:link w:val="SidhuvudChar"/>
    <w:uiPriority w:val="99"/>
    <w:unhideWhenUsed/>
    <w:rsid w:val="00B578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788E"/>
  </w:style>
  <w:style w:type="paragraph" w:styleId="Sidfot">
    <w:name w:val="footer"/>
    <w:basedOn w:val="Normal"/>
    <w:link w:val="SidfotChar"/>
    <w:uiPriority w:val="99"/>
    <w:unhideWhenUsed/>
    <w:rsid w:val="00B578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788E"/>
  </w:style>
  <w:style w:type="paragraph" w:styleId="Ballongtext">
    <w:name w:val="Balloon Text"/>
    <w:basedOn w:val="Normal"/>
    <w:link w:val="BallongtextChar"/>
    <w:uiPriority w:val="99"/>
    <w:semiHidden/>
    <w:unhideWhenUsed/>
    <w:rsid w:val="00B578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441</Words>
  <Characters>2327</Characters>
  <Application>Microsoft Office Word</Application>
  <DocSecurity>0</DocSecurity>
  <Lines>37</Lines>
  <Paragraphs>23</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Olofsson</dc:creator>
  <cp:lastModifiedBy>Maria Olofsson</cp:lastModifiedBy>
  <cp:revision>12</cp:revision>
  <dcterms:created xsi:type="dcterms:W3CDTF">2016-09-11T15:42:00Z</dcterms:created>
  <dcterms:modified xsi:type="dcterms:W3CDTF">2016-09-19T20:12:00Z</dcterms:modified>
</cp:coreProperties>
</file>