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CB" w:rsidRDefault="00E416CB" w:rsidP="00E416CB">
      <w:pPr>
        <w:pStyle w:val="Rubrik"/>
      </w:pPr>
      <w:r>
        <w:t>Sektionsmöte 2016-</w:t>
      </w:r>
      <w:r w:rsidR="00B5788E">
        <w:t>0</w:t>
      </w:r>
      <w:r w:rsidR="006D200F">
        <w:t>8</w:t>
      </w:r>
      <w:r>
        <w:t>-</w:t>
      </w:r>
      <w:r w:rsidR="006D200F">
        <w:t>01</w:t>
      </w:r>
      <w:bookmarkStart w:id="0" w:name="_GoBack"/>
      <w:bookmarkEnd w:id="0"/>
      <w:r>
        <w:t xml:space="preserve"> </w:t>
      </w:r>
      <w:proofErr w:type="spellStart"/>
      <w:r>
        <w:t>kl</w:t>
      </w:r>
      <w:proofErr w:type="spellEnd"/>
      <w:r>
        <w:t xml:space="preserve"> 1</w:t>
      </w:r>
      <w:r w:rsidR="00506431">
        <w:t>8</w:t>
      </w:r>
      <w:r>
        <w:t>.</w:t>
      </w:r>
      <w:r w:rsidR="00B5788E">
        <w:t>0</w:t>
      </w:r>
      <w:r>
        <w:t>0</w:t>
      </w:r>
    </w:p>
    <w:p w:rsidR="00E416CB" w:rsidRDefault="00E416CB" w:rsidP="00E416CB">
      <w:r>
        <w:t>Närvarande: Gunill</w:t>
      </w:r>
      <w:r w:rsidR="005457B9">
        <w:t xml:space="preserve">a Strandberg, </w:t>
      </w:r>
      <w:r w:rsidR="00BE2D02">
        <w:t>Berith Dahlgren</w:t>
      </w:r>
      <w:r>
        <w:t xml:space="preserve">, Maria Olofsson, </w:t>
      </w:r>
      <w:r w:rsidR="00BE2D02">
        <w:t xml:space="preserve">Peder Erlandsson, </w:t>
      </w:r>
      <w:r w:rsidR="00BD5F9C">
        <w:t>Örjan Strandberg</w:t>
      </w:r>
      <w:r w:rsidR="00F85460">
        <w:t xml:space="preserve"> och Henke Jakobsson</w:t>
      </w:r>
      <w:r>
        <w:t>.</w:t>
      </w:r>
    </w:p>
    <w:p w:rsidR="00E416CB" w:rsidRDefault="00E416CB" w:rsidP="00E416CB">
      <w:r>
        <w:t>Sekreterare: Maria Olofsson</w:t>
      </w:r>
    </w:p>
    <w:p w:rsidR="00506431" w:rsidRDefault="00506431" w:rsidP="00506431">
      <w:pPr>
        <w:pStyle w:val="Rubrik2"/>
      </w:pPr>
      <w:proofErr w:type="spellStart"/>
      <w:r>
        <w:t>Futsal</w:t>
      </w:r>
      <w:proofErr w:type="spellEnd"/>
    </w:p>
    <w:p w:rsidR="00BE2D02" w:rsidRDefault="00D366AB" w:rsidP="00506431">
      <w:r>
        <w:t>Föreningen betalar anmälningsavgiften</w:t>
      </w:r>
      <w:r w:rsidR="00BE2D02">
        <w:t>. L</w:t>
      </w:r>
      <w:r>
        <w:t xml:space="preserve">ag som deltar erbjuds att </w:t>
      </w:r>
      <w:r w:rsidR="00BE2D02">
        <w:t xml:space="preserve">vid sammandrag </w:t>
      </w:r>
      <w:r>
        <w:t>sköta fikaförsäljning</w:t>
      </w:r>
      <w:r w:rsidR="00BE2D02">
        <w:t>en</w:t>
      </w:r>
      <w:r>
        <w:t>.</w:t>
      </w:r>
      <w:r w:rsidR="00BE2D02">
        <w:t xml:space="preserve"> Om inget lag anmäler sig görs en förfrågan bland alla lag om något lag vill ordna fikaförsäljning. Det/de lag som ordnar fikaförsäljning får behålla vinsten.</w:t>
      </w:r>
    </w:p>
    <w:p w:rsidR="00D366AB" w:rsidRDefault="00BE2D02" w:rsidP="00506431">
      <w:r>
        <w:t>Är det inget lag som är intresserat av att ordna fikaförsäljning erbjuds inget fika vid sammandrage</w:t>
      </w:r>
      <w:r w:rsidR="00BE15F9">
        <w:t>t</w:t>
      </w:r>
      <w:r>
        <w:t>.</w:t>
      </w:r>
    </w:p>
    <w:p w:rsidR="00F063AE" w:rsidRDefault="00F063AE" w:rsidP="00F063AE">
      <w:pPr>
        <w:pStyle w:val="Rubrik2"/>
      </w:pPr>
      <w:proofErr w:type="gramStart"/>
      <w:r>
        <w:t>Bidrag</w:t>
      </w:r>
      <w:proofErr w:type="gramEnd"/>
    </w:p>
    <w:p w:rsidR="00F063AE" w:rsidRDefault="00BE15F9" w:rsidP="00506431">
      <w:r>
        <w:t>S</w:t>
      </w:r>
      <w:r w:rsidR="00BE2D02">
        <w:t xml:space="preserve">ektionen har fått </w:t>
      </w:r>
      <w:r w:rsidR="00F063AE">
        <w:t xml:space="preserve">20 000 kr från kommunen för satsning på ungdomar och utbildning men också till viss del integration. Förutom utbildningsinsatser </w:t>
      </w:r>
      <w:r w:rsidR="00012993">
        <w:t xml:space="preserve">för ungdomsledare </w:t>
      </w:r>
      <w:r w:rsidR="00F063AE">
        <w:t xml:space="preserve">söktes för möjlighet att hålla IP öppet under kvällar </w:t>
      </w:r>
      <w:r w:rsidR="002C7E03">
        <w:t>och bjuda på</w:t>
      </w:r>
      <w:r w:rsidR="00F063AE">
        <w:t xml:space="preserve"> fika till föräldrar/ledare/spelare. </w:t>
      </w:r>
      <w:r w:rsidR="007A7D75">
        <w:t xml:space="preserve"> </w:t>
      </w:r>
      <w:r w:rsidR="004B0330">
        <w:t xml:space="preserve">Planen blir att hålla öppet tisdagar och onsdagar </w:t>
      </w:r>
      <w:proofErr w:type="spellStart"/>
      <w:r w:rsidR="004B0330">
        <w:t>kl</w:t>
      </w:r>
      <w:proofErr w:type="spellEnd"/>
      <w:r w:rsidR="004B0330">
        <w:t xml:space="preserve"> 18-20 med början 16 augusti och ca</w:t>
      </w:r>
      <w:r w:rsidR="007A7D75">
        <w:t xml:space="preserve"> 5 veckor</w:t>
      </w:r>
      <w:r w:rsidR="004B0330">
        <w:t xml:space="preserve"> framåt</w:t>
      </w:r>
      <w:r w:rsidR="007A7D75">
        <w:t xml:space="preserve">. </w:t>
      </w:r>
      <w:r>
        <w:t>S</w:t>
      </w:r>
      <w:r w:rsidR="007A7D75">
        <w:t>ektionen turas om att ansvara.</w:t>
      </w:r>
    </w:p>
    <w:p w:rsidR="00F063AE" w:rsidRDefault="00F063AE" w:rsidP="00F063AE">
      <w:pPr>
        <w:pStyle w:val="Rubrik2"/>
      </w:pPr>
      <w:r>
        <w:t>Dam</w:t>
      </w:r>
    </w:p>
    <w:p w:rsidR="00F063AE" w:rsidRDefault="007040DB" w:rsidP="00506431">
      <w:r>
        <w:t xml:space="preserve">Kommit igång med träningen. </w:t>
      </w:r>
      <w:r w:rsidR="004B0330">
        <w:t>Peder</w:t>
      </w:r>
      <w:r>
        <w:t xml:space="preserve"> har träffat ledarna och enligt den kontakt de haft har laget fungerat bra och sektionens intentioner följts. </w:t>
      </w:r>
    </w:p>
    <w:p w:rsidR="007040DB" w:rsidRDefault="007040DB" w:rsidP="00506431">
      <w:r>
        <w:t xml:space="preserve">Henke </w:t>
      </w:r>
      <w:r w:rsidR="004B0330">
        <w:t xml:space="preserve">har </w:t>
      </w:r>
      <w:r>
        <w:t>pratat med en f</w:t>
      </w:r>
      <w:r w:rsidR="004B0330">
        <w:t xml:space="preserve">öre </w:t>
      </w:r>
      <w:r>
        <w:t>d</w:t>
      </w:r>
      <w:r w:rsidR="004B0330">
        <w:t>etta</w:t>
      </w:r>
      <w:r>
        <w:t xml:space="preserve"> damspelare om att komma </w:t>
      </w:r>
      <w:r w:rsidR="004B0330">
        <w:t>till föreningen och berätta om sin fotbollshistoria för att inspirera våra spelare</w:t>
      </w:r>
      <w:r>
        <w:t>.</w:t>
      </w:r>
      <w:r w:rsidR="004B0330">
        <w:t xml:space="preserve"> </w:t>
      </w:r>
      <w:r w:rsidR="005A5442">
        <w:t>Sektionen är positiva och planeringen fortsätter.</w:t>
      </w:r>
    </w:p>
    <w:p w:rsidR="00F063AE" w:rsidRDefault="00F063AE" w:rsidP="00F063AE">
      <w:pPr>
        <w:pStyle w:val="Rubrik2"/>
      </w:pPr>
      <w:r>
        <w:t>Herr</w:t>
      </w:r>
    </w:p>
    <w:p w:rsidR="00F063AE" w:rsidRDefault="007A7D75" w:rsidP="00506431">
      <w:r>
        <w:t xml:space="preserve">Körde träningshelg veckan som var. Örjan kommer att träffa spelarrådet för att kolla </w:t>
      </w:r>
      <w:r w:rsidR="002C7E03">
        <w:t>nu</w:t>
      </w:r>
      <w:r>
        <w:t>läge</w:t>
      </w:r>
      <w:r w:rsidR="002C7E03">
        <w:t xml:space="preserve"> och framtid</w:t>
      </w:r>
      <w:r>
        <w:t xml:space="preserve"> i laget.</w:t>
      </w:r>
    </w:p>
    <w:p w:rsidR="00F063AE" w:rsidRDefault="00F063AE" w:rsidP="00F063AE">
      <w:pPr>
        <w:pStyle w:val="Rubrik2"/>
      </w:pPr>
      <w:r>
        <w:t>Ungdoms</w:t>
      </w:r>
    </w:p>
    <w:p w:rsidR="00F063AE" w:rsidRDefault="007040DB" w:rsidP="00F063AE">
      <w:r>
        <w:t>Inget nytt.</w:t>
      </w:r>
    </w:p>
    <w:p w:rsidR="00F063AE" w:rsidRPr="00F063AE" w:rsidRDefault="00F063AE" w:rsidP="00F063AE">
      <w:pPr>
        <w:pStyle w:val="Rubrik2"/>
      </w:pPr>
      <w:r>
        <w:t>Spölandscupen</w:t>
      </w:r>
    </w:p>
    <w:p w:rsidR="00F063AE" w:rsidRDefault="002E1340" w:rsidP="00506431">
      <w:r>
        <w:t>Många lag anmälda vilket kommer att medföra många matcher</w:t>
      </w:r>
      <w:r w:rsidR="0025520E">
        <w:t xml:space="preserve"> och därmed många domare och ett i övrigt stort engagemang av spelare, föräldrar och ledare.</w:t>
      </w:r>
    </w:p>
    <w:p w:rsidR="00CA789A" w:rsidRDefault="00CA789A" w:rsidP="00CA789A">
      <w:r>
        <w:t>Planerna på Reningsverket och Olofsborg stängs av under vecka 33 inför Spölandscupen.</w:t>
      </w:r>
    </w:p>
    <w:p w:rsidR="00506431" w:rsidRDefault="00506431" w:rsidP="00506431">
      <w:pPr>
        <w:pStyle w:val="Rubrik2"/>
      </w:pPr>
      <w:r>
        <w:t>Flytt av omklädningsrum till Reningsverket</w:t>
      </w:r>
    </w:p>
    <w:p w:rsidR="00506431" w:rsidRDefault="004B0330" w:rsidP="00506431">
      <w:r>
        <w:t>I nuläget ser det ut som att det</w:t>
      </w:r>
      <w:r w:rsidR="005A5442">
        <w:t xml:space="preserve"> av olika anledningar</w:t>
      </w:r>
      <w:r>
        <w:t xml:space="preserve"> förmodligen inte blir någon flytt</w:t>
      </w:r>
      <w:r w:rsidR="00506431">
        <w:t>.</w:t>
      </w:r>
      <w:r w:rsidR="00BE15F9">
        <w:t xml:space="preserve"> Sektionen bevakar ärendet.</w:t>
      </w:r>
    </w:p>
    <w:p w:rsidR="00F063AE" w:rsidRDefault="00F063AE" w:rsidP="00F85460">
      <w:pPr>
        <w:pStyle w:val="Rubrik2"/>
      </w:pPr>
      <w:r>
        <w:lastRenderedPageBreak/>
        <w:t>Bälten</w:t>
      </w:r>
    </w:p>
    <w:p w:rsidR="00B42A0E" w:rsidRDefault="00B42A0E" w:rsidP="00F063AE">
      <w:r>
        <w:t xml:space="preserve">En försäljare kontaktade sektionen om försäljning av läderbälten i samband med Vännäsdagarna. </w:t>
      </w:r>
      <w:r w:rsidR="004B0330">
        <w:t>Bältena kostar</w:t>
      </w:r>
      <w:r>
        <w:t xml:space="preserve"> 250 kr</w:t>
      </w:r>
      <w:r w:rsidR="004B0330">
        <w:t xml:space="preserve"> och föreningen skulle få</w:t>
      </w:r>
      <w:r>
        <w:t xml:space="preserve"> 52 kr per</w:t>
      </w:r>
      <w:r w:rsidR="004B0330">
        <w:t xml:space="preserve"> sålt</w:t>
      </w:r>
      <w:r>
        <w:t xml:space="preserve"> bälte.</w:t>
      </w:r>
      <w:r w:rsidR="004B0330">
        <w:t xml:space="preserve"> Fotbollssektionen beslutar att tacka nej till erbjudandet.</w:t>
      </w:r>
    </w:p>
    <w:p w:rsidR="00315FB9" w:rsidRDefault="00315FB9" w:rsidP="00315FB9">
      <w:pPr>
        <w:pStyle w:val="Rubrik2"/>
      </w:pPr>
      <w:r>
        <w:t>Elvan cup</w:t>
      </w:r>
    </w:p>
    <w:p w:rsidR="00315FB9" w:rsidRDefault="004B0330" w:rsidP="00F063AE">
      <w:r>
        <w:t xml:space="preserve">Vinsten av arrangemanget fördelas med </w:t>
      </w:r>
      <w:proofErr w:type="gramStart"/>
      <w:r w:rsidR="00CA789A">
        <w:t>20%</w:t>
      </w:r>
      <w:proofErr w:type="gramEnd"/>
      <w:r w:rsidR="00CA789A">
        <w:t xml:space="preserve"> till föreningen och 8</w:t>
      </w:r>
      <w:r w:rsidR="00315FB9">
        <w:t xml:space="preserve">0% </w:t>
      </w:r>
      <w:r w:rsidR="00CA789A">
        <w:t>mellan</w:t>
      </w:r>
      <w:r w:rsidR="00315FB9">
        <w:t xml:space="preserve"> arrangerande lag. </w:t>
      </w:r>
      <w:r w:rsidR="00CA789A">
        <w:t>I protokollet 2016-06-19 angavs att vinsten delas enbart mellan arrangerande lag. Detta är nu justerat.</w:t>
      </w:r>
    </w:p>
    <w:p w:rsidR="00F063AE" w:rsidRDefault="007A5F4F" w:rsidP="007A5F4F">
      <w:pPr>
        <w:pStyle w:val="Rubrik2"/>
      </w:pPr>
      <w:r>
        <w:t>LOK-stöd</w:t>
      </w:r>
    </w:p>
    <w:p w:rsidR="007A5F4F" w:rsidRDefault="007A5F4F" w:rsidP="00F063AE">
      <w:r>
        <w:t>Stödet måste rapporteras</w:t>
      </w:r>
      <w:r w:rsidR="00B42A0E">
        <w:t xml:space="preserve"> senast 15 aug</w:t>
      </w:r>
      <w:r w:rsidR="00CA789A">
        <w:t xml:space="preserve"> till kanslisten</w:t>
      </w:r>
      <w:r>
        <w:t>.</w:t>
      </w:r>
      <w:r w:rsidR="00B42A0E">
        <w:t xml:space="preserve"> </w:t>
      </w:r>
      <w:r w:rsidR="00BE15F9">
        <w:t>Absolut sista dag för rapportering är 25 augusti</w:t>
      </w:r>
      <w:r w:rsidR="00B42A0E">
        <w:t xml:space="preserve">. </w:t>
      </w:r>
    </w:p>
    <w:sectPr w:rsidR="007A5F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8E" w:rsidRDefault="00B5788E" w:rsidP="00B5788E">
      <w:pPr>
        <w:spacing w:after="0" w:line="240" w:lineRule="auto"/>
      </w:pPr>
      <w:r>
        <w:separator/>
      </w:r>
    </w:p>
  </w:endnote>
  <w:endnote w:type="continuationSeparator" w:id="0">
    <w:p w:rsidR="00B5788E" w:rsidRDefault="00B5788E" w:rsidP="00B5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8E" w:rsidRDefault="00B5788E" w:rsidP="00B5788E">
      <w:pPr>
        <w:spacing w:after="0" w:line="240" w:lineRule="auto"/>
      </w:pPr>
      <w:r>
        <w:separator/>
      </w:r>
    </w:p>
  </w:footnote>
  <w:footnote w:type="continuationSeparator" w:id="0">
    <w:p w:rsidR="00B5788E" w:rsidRDefault="00B5788E" w:rsidP="00B5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8E" w:rsidRDefault="00B5788E">
    <w:pPr>
      <w:pStyle w:val="Sidhuvud"/>
    </w:pPr>
    <w:r>
      <w:rPr>
        <w:noProof/>
        <w:lang w:eastAsia="sv-SE"/>
      </w:rPr>
      <w:drawing>
        <wp:inline distT="0" distB="0" distL="0" distR="0" wp14:anchorId="7028C116" wp14:editId="66845809">
          <wp:extent cx="761119" cy="878214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879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788E" w:rsidRDefault="00B5788E">
    <w:pPr>
      <w:pStyle w:val="Sidhuvud"/>
    </w:pPr>
    <w:r>
      <w:t>Fotbollssektionen</w:t>
    </w:r>
  </w:p>
  <w:p w:rsidR="00B5788E" w:rsidRDefault="00B5788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819A0"/>
    <w:multiLevelType w:val="hybridMultilevel"/>
    <w:tmpl w:val="85A6D42A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5E"/>
    <w:rsid w:val="00012993"/>
    <w:rsid w:val="0001499F"/>
    <w:rsid w:val="00014B3E"/>
    <w:rsid w:val="000C6403"/>
    <w:rsid w:val="000F697D"/>
    <w:rsid w:val="0015581A"/>
    <w:rsid w:val="001D290A"/>
    <w:rsid w:val="0020653F"/>
    <w:rsid w:val="0025081A"/>
    <w:rsid w:val="0025520E"/>
    <w:rsid w:val="002668DD"/>
    <w:rsid w:val="00285321"/>
    <w:rsid w:val="002A137D"/>
    <w:rsid w:val="002C7E03"/>
    <w:rsid w:val="002D009F"/>
    <w:rsid w:val="002E1340"/>
    <w:rsid w:val="00307FB7"/>
    <w:rsid w:val="00314D94"/>
    <w:rsid w:val="00315FB9"/>
    <w:rsid w:val="00320617"/>
    <w:rsid w:val="003313FB"/>
    <w:rsid w:val="00364227"/>
    <w:rsid w:val="00383485"/>
    <w:rsid w:val="003854E2"/>
    <w:rsid w:val="003A743D"/>
    <w:rsid w:val="003B5F13"/>
    <w:rsid w:val="00427777"/>
    <w:rsid w:val="00436BE4"/>
    <w:rsid w:val="004B0330"/>
    <w:rsid w:val="004D311D"/>
    <w:rsid w:val="004E285F"/>
    <w:rsid w:val="00506431"/>
    <w:rsid w:val="00520FD3"/>
    <w:rsid w:val="005253F6"/>
    <w:rsid w:val="0053447E"/>
    <w:rsid w:val="005372DD"/>
    <w:rsid w:val="005457B9"/>
    <w:rsid w:val="00545AD8"/>
    <w:rsid w:val="00563606"/>
    <w:rsid w:val="0058509B"/>
    <w:rsid w:val="005A5442"/>
    <w:rsid w:val="005F39CC"/>
    <w:rsid w:val="006473A3"/>
    <w:rsid w:val="006C30E0"/>
    <w:rsid w:val="006D200F"/>
    <w:rsid w:val="006F7199"/>
    <w:rsid w:val="007040DB"/>
    <w:rsid w:val="007073AC"/>
    <w:rsid w:val="0071734C"/>
    <w:rsid w:val="00726EFB"/>
    <w:rsid w:val="00787447"/>
    <w:rsid w:val="007A5F4F"/>
    <w:rsid w:val="007A7D75"/>
    <w:rsid w:val="007B5CAF"/>
    <w:rsid w:val="007D3F15"/>
    <w:rsid w:val="00811484"/>
    <w:rsid w:val="008139D4"/>
    <w:rsid w:val="00823DCE"/>
    <w:rsid w:val="008766D6"/>
    <w:rsid w:val="008B01C2"/>
    <w:rsid w:val="008E0AA9"/>
    <w:rsid w:val="00900646"/>
    <w:rsid w:val="00912ABE"/>
    <w:rsid w:val="0094059E"/>
    <w:rsid w:val="00964369"/>
    <w:rsid w:val="00974195"/>
    <w:rsid w:val="009924BA"/>
    <w:rsid w:val="009940A8"/>
    <w:rsid w:val="00997FC9"/>
    <w:rsid w:val="009A1DD6"/>
    <w:rsid w:val="009B168E"/>
    <w:rsid w:val="00A135FC"/>
    <w:rsid w:val="00A17A6E"/>
    <w:rsid w:val="00A54340"/>
    <w:rsid w:val="00AB014E"/>
    <w:rsid w:val="00AB2939"/>
    <w:rsid w:val="00AE29C7"/>
    <w:rsid w:val="00AF1FD8"/>
    <w:rsid w:val="00B04BB2"/>
    <w:rsid w:val="00B42A0E"/>
    <w:rsid w:val="00B5788E"/>
    <w:rsid w:val="00B61BC1"/>
    <w:rsid w:val="00B813AF"/>
    <w:rsid w:val="00BB7815"/>
    <w:rsid w:val="00BD5F9C"/>
    <w:rsid w:val="00BE15F9"/>
    <w:rsid w:val="00BE2D02"/>
    <w:rsid w:val="00BF28BD"/>
    <w:rsid w:val="00BF4943"/>
    <w:rsid w:val="00C159E8"/>
    <w:rsid w:val="00C20FE1"/>
    <w:rsid w:val="00C77E4D"/>
    <w:rsid w:val="00CA0E97"/>
    <w:rsid w:val="00CA789A"/>
    <w:rsid w:val="00CE0C69"/>
    <w:rsid w:val="00D13C2E"/>
    <w:rsid w:val="00D333DD"/>
    <w:rsid w:val="00D366AB"/>
    <w:rsid w:val="00D43F5E"/>
    <w:rsid w:val="00DA620A"/>
    <w:rsid w:val="00DF6CA5"/>
    <w:rsid w:val="00E0130F"/>
    <w:rsid w:val="00E04355"/>
    <w:rsid w:val="00E05500"/>
    <w:rsid w:val="00E416CB"/>
    <w:rsid w:val="00E442F7"/>
    <w:rsid w:val="00E54F69"/>
    <w:rsid w:val="00E640FB"/>
    <w:rsid w:val="00E64F8E"/>
    <w:rsid w:val="00EC06C7"/>
    <w:rsid w:val="00F063AE"/>
    <w:rsid w:val="00F24D5C"/>
    <w:rsid w:val="00F4027D"/>
    <w:rsid w:val="00F75F8C"/>
    <w:rsid w:val="00F807E6"/>
    <w:rsid w:val="00F85460"/>
    <w:rsid w:val="00FA4DAA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5E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43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B29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A4D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43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E41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41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AB29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FA4D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stycke">
    <w:name w:val="List Paragraph"/>
    <w:basedOn w:val="Normal"/>
    <w:uiPriority w:val="34"/>
    <w:qFormat/>
    <w:rsid w:val="007073A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75F8C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57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5788E"/>
  </w:style>
  <w:style w:type="paragraph" w:styleId="Sidfot">
    <w:name w:val="footer"/>
    <w:basedOn w:val="Normal"/>
    <w:link w:val="SidfotChar"/>
    <w:uiPriority w:val="99"/>
    <w:unhideWhenUsed/>
    <w:rsid w:val="00B57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788E"/>
  </w:style>
  <w:style w:type="paragraph" w:styleId="Ballongtext">
    <w:name w:val="Balloon Text"/>
    <w:basedOn w:val="Normal"/>
    <w:link w:val="BallongtextChar"/>
    <w:uiPriority w:val="99"/>
    <w:semiHidden/>
    <w:unhideWhenUsed/>
    <w:rsid w:val="00B5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7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5E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43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B29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A4D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43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E41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41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AB29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FA4D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stycke">
    <w:name w:val="List Paragraph"/>
    <w:basedOn w:val="Normal"/>
    <w:uiPriority w:val="34"/>
    <w:qFormat/>
    <w:rsid w:val="007073A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75F8C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57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5788E"/>
  </w:style>
  <w:style w:type="paragraph" w:styleId="Sidfot">
    <w:name w:val="footer"/>
    <w:basedOn w:val="Normal"/>
    <w:link w:val="SidfotChar"/>
    <w:uiPriority w:val="99"/>
    <w:unhideWhenUsed/>
    <w:rsid w:val="00B57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788E"/>
  </w:style>
  <w:style w:type="paragraph" w:styleId="Ballongtext">
    <w:name w:val="Balloon Text"/>
    <w:basedOn w:val="Normal"/>
    <w:link w:val="BallongtextChar"/>
    <w:uiPriority w:val="99"/>
    <w:semiHidden/>
    <w:unhideWhenUsed/>
    <w:rsid w:val="00B5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7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354</Words>
  <Characters>2053</Characters>
  <Application>Microsoft Office Word</Application>
  <DocSecurity>0</DocSecurity>
  <Lines>41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Vännäs Kommun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Olofsson</dc:creator>
  <cp:lastModifiedBy>Maria Olofsson</cp:lastModifiedBy>
  <cp:revision>14</cp:revision>
  <dcterms:created xsi:type="dcterms:W3CDTF">2016-07-30T11:46:00Z</dcterms:created>
  <dcterms:modified xsi:type="dcterms:W3CDTF">2016-08-08T14:23:00Z</dcterms:modified>
</cp:coreProperties>
</file>