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B" w:rsidRDefault="00E416CB" w:rsidP="00E416CB">
      <w:pPr>
        <w:pStyle w:val="Rubrik"/>
      </w:pPr>
      <w:r>
        <w:t>Sektionsmöte 2016-</w:t>
      </w:r>
      <w:r w:rsidR="00B5788E">
        <w:t>06</w:t>
      </w:r>
      <w:r>
        <w:t>-</w:t>
      </w:r>
      <w:r w:rsidR="00B5788E">
        <w:t>1</w:t>
      </w:r>
      <w:r w:rsidR="00AF1FD8">
        <w:t>9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B5788E">
        <w:t>9</w:t>
      </w:r>
      <w:r>
        <w:t>.</w:t>
      </w:r>
      <w:r w:rsidR="00B5788E">
        <w:t>0</w:t>
      </w:r>
      <w:r>
        <w:t>0</w:t>
      </w:r>
    </w:p>
    <w:p w:rsidR="00E416CB" w:rsidRDefault="00E416CB" w:rsidP="00E416CB">
      <w:r>
        <w:t>Närvarande: Gunill</w:t>
      </w:r>
      <w:r w:rsidR="005457B9">
        <w:t>a Strandberg, Björn Strandberg</w:t>
      </w:r>
      <w:r>
        <w:t xml:space="preserve">, Maria Olofsson, Patrik </w:t>
      </w:r>
      <w:proofErr w:type="spellStart"/>
      <w:r>
        <w:t>Öbrell</w:t>
      </w:r>
      <w:proofErr w:type="spellEnd"/>
      <w:r w:rsidR="00BD5F9C">
        <w:t>, Örjan Strandberg</w:t>
      </w:r>
      <w:r w:rsidR="00F85460">
        <w:t xml:space="preserve"> och Henke Jakobsson</w:t>
      </w:r>
      <w:r>
        <w:t>.</w:t>
      </w:r>
    </w:p>
    <w:p w:rsidR="00E416CB" w:rsidRDefault="00E416CB" w:rsidP="00E416CB">
      <w:r>
        <w:t>Sekreterare: Maria Olofsson</w:t>
      </w:r>
    </w:p>
    <w:p w:rsidR="00B5788E" w:rsidRDefault="00F85460" w:rsidP="00E54F69">
      <w:pPr>
        <w:pStyle w:val="Rubrik2"/>
      </w:pPr>
      <w:r>
        <w:t>Vännäsdagarna</w:t>
      </w:r>
    </w:p>
    <w:p w:rsidR="00F85460" w:rsidRDefault="00F85460" w:rsidP="00F85460">
      <w:r>
        <w:t>Fotbollssektionen ansvarar för fredag + 7 pass lördag. Berörda lag</w:t>
      </w:r>
      <w:r w:rsidR="006F7199">
        <w:t xml:space="preserve"> (herr, dam samt pojkar och flickor 04/05)</w:t>
      </w:r>
      <w:r>
        <w:t xml:space="preserve"> har fått sina pass. </w:t>
      </w:r>
    </w:p>
    <w:p w:rsidR="00BF28BD" w:rsidRDefault="00BF28BD" w:rsidP="00F85460">
      <w:r>
        <w:t>Söndag 12-16 Föreningstältet. Chans för hela föreningen att visa upp sig.</w:t>
      </w:r>
      <w:r w:rsidR="0071734C">
        <w:t xml:space="preserve"> Alla sektioner får möjlighet att visa sig. Patrik kollar med Sisu om </w:t>
      </w:r>
      <w:proofErr w:type="spellStart"/>
      <w:r w:rsidR="0071734C">
        <w:t>ev</w:t>
      </w:r>
      <w:proofErr w:type="spellEnd"/>
      <w:r w:rsidR="0071734C">
        <w:t xml:space="preserve"> </w:t>
      </w:r>
      <w:proofErr w:type="spellStart"/>
      <w:r w:rsidR="0071734C">
        <w:t>pr-material</w:t>
      </w:r>
      <w:proofErr w:type="spellEnd"/>
      <w:r w:rsidR="0071734C">
        <w:t>.</w:t>
      </w:r>
      <w:r w:rsidR="0071734C" w:rsidRPr="0071734C">
        <w:t xml:space="preserve"> </w:t>
      </w:r>
      <w:r w:rsidR="0071734C">
        <w:t>På kvällen EM-final. Hitta aktiviteter t ex tips kring slutresultat. Vinster finns. Henke pratar med Jonas Björkholm</w:t>
      </w:r>
      <w:r w:rsidR="00014B3E">
        <w:t xml:space="preserve"> om information till reklambladet</w:t>
      </w:r>
      <w:r w:rsidR="0071734C">
        <w:t>.</w:t>
      </w:r>
    </w:p>
    <w:p w:rsidR="00014B3E" w:rsidRDefault="00014B3E" w:rsidP="00014B3E">
      <w:pPr>
        <w:pStyle w:val="Rubrik2"/>
      </w:pPr>
      <w:r>
        <w:t>Närvarorapportering</w:t>
      </w:r>
    </w:p>
    <w:p w:rsidR="00014B3E" w:rsidRDefault="00014B3E" w:rsidP="00F85460">
      <w:r>
        <w:t>Alla träningar och matcher ska närvarorapporteras. Örjan säk</w:t>
      </w:r>
      <w:r w:rsidR="005372DD">
        <w:t xml:space="preserve">erställer att det fungerar för </w:t>
      </w:r>
      <w:r>
        <w:t>herrlaget.</w:t>
      </w:r>
    </w:p>
    <w:p w:rsidR="00F85460" w:rsidRDefault="00F85460" w:rsidP="00F85460">
      <w:pPr>
        <w:pStyle w:val="Rubrik2"/>
      </w:pPr>
      <w:r>
        <w:t>Packning ICA</w:t>
      </w:r>
    </w:p>
    <w:p w:rsidR="00F85460" w:rsidRDefault="00964369" w:rsidP="00F85460">
      <w:r>
        <w:t>Någon ska packa midsommar</w:t>
      </w:r>
      <w:r w:rsidR="003A743D">
        <w:t>afton</w:t>
      </w:r>
      <w:r>
        <w:t xml:space="preserve">. </w:t>
      </w:r>
      <w:r w:rsidR="006F7199">
        <w:t xml:space="preserve">Information om detta kom i </w:t>
      </w:r>
      <w:r>
        <w:t>torsdags</w:t>
      </w:r>
      <w:r w:rsidR="006F7199">
        <w:t xml:space="preserve">, </w:t>
      </w:r>
      <w:proofErr w:type="gramStart"/>
      <w:r w:rsidR="006F7199">
        <w:t>dvs</w:t>
      </w:r>
      <w:proofErr w:type="gramEnd"/>
      <w:r w:rsidR="006F7199">
        <w:t xml:space="preserve"> 16 juni</w:t>
      </w:r>
      <w:r>
        <w:t>.</w:t>
      </w:r>
      <w:r w:rsidR="003A743D">
        <w:t xml:space="preserve"> </w:t>
      </w:r>
      <w:r w:rsidR="006F7199">
        <w:t>Gunilla kollar upp mer kring</w:t>
      </w:r>
      <w:r w:rsidR="003A743D">
        <w:t xml:space="preserve"> tid, dag och omfång</w:t>
      </w:r>
      <w:r w:rsidR="006F7199">
        <w:t xml:space="preserve"> innan förfrågan till spelare går ut</w:t>
      </w:r>
      <w:r w:rsidR="003A743D">
        <w:t>.</w:t>
      </w:r>
    </w:p>
    <w:p w:rsidR="00F85460" w:rsidRDefault="00F85460" w:rsidP="00F85460">
      <w:pPr>
        <w:pStyle w:val="Rubrik2"/>
      </w:pPr>
      <w:r>
        <w:t>Schampoflaskor</w:t>
      </w:r>
      <w:r w:rsidR="00964369">
        <w:t xml:space="preserve"> – 300 </w:t>
      </w:r>
      <w:proofErr w:type="spellStart"/>
      <w:r w:rsidR="00964369">
        <w:t>st</w:t>
      </w:r>
      <w:proofErr w:type="spellEnd"/>
    </w:p>
    <w:p w:rsidR="00F85460" w:rsidRDefault="005372DD" w:rsidP="00F85460">
      <w:r>
        <w:t>Ett arrangemang till hösten.</w:t>
      </w:r>
      <w:r w:rsidR="006F7199">
        <w:t xml:space="preserve"> Ärendet återkommer.</w:t>
      </w:r>
    </w:p>
    <w:p w:rsidR="00F85460" w:rsidRDefault="00F85460" w:rsidP="00F85460">
      <w:pPr>
        <w:pStyle w:val="Rubrik2"/>
      </w:pPr>
      <w:r>
        <w:t>Pojkar 00/01</w:t>
      </w:r>
    </w:p>
    <w:p w:rsidR="00F85460" w:rsidRPr="00F85460" w:rsidRDefault="005372DD" w:rsidP="00F85460">
      <w:r>
        <w:t xml:space="preserve">Träff tisdag 28 juni </w:t>
      </w:r>
      <w:proofErr w:type="spellStart"/>
      <w:r w:rsidR="002D009F">
        <w:t>kl</w:t>
      </w:r>
      <w:proofErr w:type="spellEnd"/>
      <w:r w:rsidR="002D009F">
        <w:t xml:space="preserve"> 18.30 på IP </w:t>
      </w:r>
      <w:r>
        <w:t>och hela styrelsen deltar.</w:t>
      </w:r>
      <w:r w:rsidR="00427777">
        <w:t xml:space="preserve"> </w:t>
      </w:r>
      <w:r>
        <w:t xml:space="preserve">Sektionen diskuterar nuläget och framtiden. </w:t>
      </w:r>
    </w:p>
    <w:p w:rsidR="00B5788E" w:rsidRDefault="00F85460" w:rsidP="00F85460">
      <w:pPr>
        <w:pStyle w:val="Rubrik2"/>
      </w:pPr>
      <w:r>
        <w:t>Elvan cup</w:t>
      </w:r>
    </w:p>
    <w:p w:rsidR="00F85460" w:rsidRDefault="007B5CAF" w:rsidP="00B5788E">
      <w:r>
        <w:t xml:space="preserve">Elvan cup ordnas av flickor </w:t>
      </w:r>
      <w:r w:rsidR="008139D4">
        <w:t xml:space="preserve">och pojkar </w:t>
      </w:r>
      <w:r>
        <w:t>födda 2003</w:t>
      </w:r>
      <w:r w:rsidR="008139D4">
        <w:t>. Cupen anordnas när serien är slut</w:t>
      </w:r>
      <w:r>
        <w:t xml:space="preserve"> och blir 24 </w:t>
      </w:r>
      <w:proofErr w:type="spellStart"/>
      <w:r>
        <w:t>sept</w:t>
      </w:r>
      <w:proofErr w:type="spellEnd"/>
      <w:r>
        <w:t xml:space="preserve"> eller 1 okt. </w:t>
      </w:r>
    </w:p>
    <w:p w:rsidR="007B5CAF" w:rsidRDefault="007B5CAF" w:rsidP="00B5788E">
      <w:r>
        <w:t xml:space="preserve">Vinsten </w:t>
      </w:r>
      <w:r w:rsidR="006F7199">
        <w:t xml:space="preserve">av arrangemanget </w:t>
      </w:r>
      <w:r>
        <w:t xml:space="preserve">delas </w:t>
      </w:r>
      <w:r w:rsidR="008139D4">
        <w:t>mellan anordnande lag</w:t>
      </w:r>
      <w:r w:rsidR="007C3037">
        <w:t xml:space="preserve">, </w:t>
      </w:r>
      <w:proofErr w:type="gramStart"/>
      <w:r w:rsidR="007C3037">
        <w:t>40%</w:t>
      </w:r>
      <w:proofErr w:type="gramEnd"/>
      <w:r w:rsidR="007C3037">
        <w:t xml:space="preserve"> var och föreningen 20%</w:t>
      </w:r>
      <w:bookmarkStart w:id="0" w:name="_GoBack"/>
      <w:bookmarkEnd w:id="0"/>
      <w:r>
        <w:t xml:space="preserve">. </w:t>
      </w:r>
    </w:p>
    <w:p w:rsidR="00383485" w:rsidRDefault="00C159E8" w:rsidP="00E05500">
      <w:pPr>
        <w:pStyle w:val="Rubrik2"/>
      </w:pPr>
      <w:r>
        <w:t>Nästa möte</w:t>
      </w:r>
      <w:r w:rsidR="00AB014E">
        <w:t xml:space="preserve"> </w:t>
      </w:r>
      <w:r w:rsidR="00B5788E">
        <w:t xml:space="preserve"> </w:t>
      </w:r>
    </w:p>
    <w:p w:rsidR="006C30E0" w:rsidRDefault="006F7199">
      <w:r>
        <w:t xml:space="preserve">Söndag 31 juli </w:t>
      </w:r>
      <w:proofErr w:type="spellStart"/>
      <w:r>
        <w:t>kl</w:t>
      </w:r>
      <w:proofErr w:type="spellEnd"/>
      <w:r>
        <w:t xml:space="preserve"> 18.00.</w:t>
      </w:r>
    </w:p>
    <w:sectPr w:rsidR="006C30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8E" w:rsidRDefault="00B5788E" w:rsidP="00B5788E">
      <w:pPr>
        <w:spacing w:after="0" w:line="240" w:lineRule="auto"/>
      </w:pPr>
      <w:r>
        <w:separator/>
      </w:r>
    </w:p>
  </w:endnote>
  <w:end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8E" w:rsidRDefault="00B5788E" w:rsidP="00B5788E">
      <w:pPr>
        <w:spacing w:after="0" w:line="240" w:lineRule="auto"/>
      </w:pPr>
      <w:r>
        <w:separator/>
      </w:r>
    </w:p>
  </w:footnote>
  <w:foot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8E" w:rsidRDefault="00B5788E">
    <w:pPr>
      <w:pStyle w:val="Sidhuvud"/>
    </w:pPr>
    <w:r>
      <w:rPr>
        <w:noProof/>
        <w:lang w:eastAsia="sv-SE"/>
      </w:rPr>
      <w:drawing>
        <wp:inline distT="0" distB="0" distL="0" distR="0" wp14:anchorId="160CBA4E" wp14:editId="01540A45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88E" w:rsidRDefault="00B5788E">
    <w:pPr>
      <w:pStyle w:val="Sidhuvud"/>
    </w:pPr>
    <w:r>
      <w:t>Fotbollssektionen</w:t>
    </w:r>
  </w:p>
  <w:p w:rsidR="00B5788E" w:rsidRDefault="00B578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E"/>
    <w:rsid w:val="0001499F"/>
    <w:rsid w:val="00014B3E"/>
    <w:rsid w:val="000C6403"/>
    <w:rsid w:val="000F697D"/>
    <w:rsid w:val="0015581A"/>
    <w:rsid w:val="001D290A"/>
    <w:rsid w:val="0020653F"/>
    <w:rsid w:val="0025081A"/>
    <w:rsid w:val="002668DD"/>
    <w:rsid w:val="00285321"/>
    <w:rsid w:val="002A137D"/>
    <w:rsid w:val="002D009F"/>
    <w:rsid w:val="00307FB7"/>
    <w:rsid w:val="00314D94"/>
    <w:rsid w:val="00320617"/>
    <w:rsid w:val="003313FB"/>
    <w:rsid w:val="00364227"/>
    <w:rsid w:val="00383485"/>
    <w:rsid w:val="003854E2"/>
    <w:rsid w:val="003A743D"/>
    <w:rsid w:val="003B5F13"/>
    <w:rsid w:val="00427777"/>
    <w:rsid w:val="00436BE4"/>
    <w:rsid w:val="004D311D"/>
    <w:rsid w:val="004E285F"/>
    <w:rsid w:val="00520FD3"/>
    <w:rsid w:val="005253F6"/>
    <w:rsid w:val="0053447E"/>
    <w:rsid w:val="005372DD"/>
    <w:rsid w:val="005457B9"/>
    <w:rsid w:val="00545AD8"/>
    <w:rsid w:val="00563606"/>
    <w:rsid w:val="0058509B"/>
    <w:rsid w:val="005F39CC"/>
    <w:rsid w:val="006C30E0"/>
    <w:rsid w:val="006F7199"/>
    <w:rsid w:val="007073AC"/>
    <w:rsid w:val="0071734C"/>
    <w:rsid w:val="00726EFB"/>
    <w:rsid w:val="00787447"/>
    <w:rsid w:val="007B5CAF"/>
    <w:rsid w:val="007C3037"/>
    <w:rsid w:val="007D3F15"/>
    <w:rsid w:val="00811484"/>
    <w:rsid w:val="008139D4"/>
    <w:rsid w:val="00823DCE"/>
    <w:rsid w:val="008766D6"/>
    <w:rsid w:val="008B01C2"/>
    <w:rsid w:val="008E0AA9"/>
    <w:rsid w:val="00900646"/>
    <w:rsid w:val="00912ABE"/>
    <w:rsid w:val="0094059E"/>
    <w:rsid w:val="00964369"/>
    <w:rsid w:val="00974195"/>
    <w:rsid w:val="009924BA"/>
    <w:rsid w:val="009940A8"/>
    <w:rsid w:val="00997FC9"/>
    <w:rsid w:val="009A1DD6"/>
    <w:rsid w:val="009B168E"/>
    <w:rsid w:val="00A135FC"/>
    <w:rsid w:val="00A17A6E"/>
    <w:rsid w:val="00A54340"/>
    <w:rsid w:val="00AB014E"/>
    <w:rsid w:val="00AB2939"/>
    <w:rsid w:val="00AE29C7"/>
    <w:rsid w:val="00AF1FD8"/>
    <w:rsid w:val="00B04BB2"/>
    <w:rsid w:val="00B5788E"/>
    <w:rsid w:val="00B61BC1"/>
    <w:rsid w:val="00BB7815"/>
    <w:rsid w:val="00BD5F9C"/>
    <w:rsid w:val="00BF28BD"/>
    <w:rsid w:val="00BF4943"/>
    <w:rsid w:val="00C159E8"/>
    <w:rsid w:val="00C20FE1"/>
    <w:rsid w:val="00C77E4D"/>
    <w:rsid w:val="00CA0E97"/>
    <w:rsid w:val="00CE0C69"/>
    <w:rsid w:val="00D13C2E"/>
    <w:rsid w:val="00D333DD"/>
    <w:rsid w:val="00D43F5E"/>
    <w:rsid w:val="00DA620A"/>
    <w:rsid w:val="00DF6CA5"/>
    <w:rsid w:val="00E0130F"/>
    <w:rsid w:val="00E04355"/>
    <w:rsid w:val="00E05500"/>
    <w:rsid w:val="00E416CB"/>
    <w:rsid w:val="00E442F7"/>
    <w:rsid w:val="00E54F69"/>
    <w:rsid w:val="00E640FB"/>
    <w:rsid w:val="00E64F8E"/>
    <w:rsid w:val="00EC06C7"/>
    <w:rsid w:val="00F24D5C"/>
    <w:rsid w:val="00F75F8C"/>
    <w:rsid w:val="00F807E6"/>
    <w:rsid w:val="00F85460"/>
    <w:rsid w:val="00FA4DA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204</Words>
  <Characters>1174</Characters>
  <Application>Microsoft Office Word</Application>
  <DocSecurity>0</DocSecurity>
  <Lines>26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9</cp:revision>
  <dcterms:created xsi:type="dcterms:W3CDTF">2016-06-19T16:21:00Z</dcterms:created>
  <dcterms:modified xsi:type="dcterms:W3CDTF">2016-08-08T14:19:00Z</dcterms:modified>
</cp:coreProperties>
</file>